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3" w:rsidRDefault="009A16E3" w:rsidP="009A16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1FBE">
        <w:rPr>
          <w:rFonts w:ascii="Calibri" w:eastAsia="Calibri" w:hAnsi="Calibri" w:cs="Times New Roman"/>
          <w:noProof/>
          <w:sz w:val="20"/>
          <w:szCs w:val="20"/>
          <w:lang w:eastAsia="ru-RU"/>
        </w:rPr>
        <w:drawing>
          <wp:inline distT="0" distB="0" distL="0" distR="0" wp14:anchorId="74B421E4" wp14:editId="456AC3F4">
            <wp:extent cx="5334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3" w:rsidRPr="00AF4453" w:rsidRDefault="009A16E3" w:rsidP="00867486">
      <w:pPr>
        <w:spacing w:after="0" w:line="240" w:lineRule="auto"/>
        <w:rPr>
          <w:rFonts w:ascii="Times New Roman" w:hAnsi="Times New Roman" w:cs="Times New Roman"/>
        </w:rPr>
      </w:pPr>
    </w:p>
    <w:p w:rsidR="00C12432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AF4453" w:rsidRDefault="00AF4453" w:rsidP="00C124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453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12432" w:rsidRPr="00AF4453" w:rsidRDefault="00C12432" w:rsidP="00C1243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35" w:rsidRPr="00F92572" w:rsidRDefault="00AF4453" w:rsidP="00AF4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45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97586" w:rsidRPr="0077137C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Look w:val="01E0" w:firstRow="1" w:lastRow="1" w:firstColumn="1" w:lastColumn="1" w:noHBand="0" w:noVBand="0"/>
      </w:tblPr>
      <w:tblGrid>
        <w:gridCol w:w="1747"/>
        <w:gridCol w:w="6013"/>
        <w:gridCol w:w="1994"/>
      </w:tblGrid>
      <w:tr w:rsidR="00797586" w:rsidRPr="0077137C" w:rsidTr="00361FBE">
        <w:trPr>
          <w:trHeight w:val="424"/>
        </w:trPr>
        <w:tc>
          <w:tcPr>
            <w:tcW w:w="1747" w:type="dxa"/>
          </w:tcPr>
          <w:p w:rsidR="00797586" w:rsidRPr="0077137C" w:rsidRDefault="00B26798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05.12.2023</w:t>
            </w:r>
          </w:p>
        </w:tc>
        <w:tc>
          <w:tcPr>
            <w:tcW w:w="6013" w:type="dxa"/>
          </w:tcPr>
          <w:p w:rsidR="00797586" w:rsidRPr="0077137C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 Туруханск</w:t>
            </w:r>
          </w:p>
        </w:tc>
        <w:tc>
          <w:tcPr>
            <w:tcW w:w="1994" w:type="dxa"/>
          </w:tcPr>
          <w:p w:rsidR="00797586" w:rsidRPr="0077137C" w:rsidRDefault="00B26798" w:rsidP="00B2679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5329C" w:rsidRPr="007713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946</w:t>
            </w:r>
            <w:r w:rsidR="00EC5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2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86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61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7586" w:rsidRPr="0077137C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D06" w:rsidRPr="0077137C" w:rsidRDefault="00654D0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7137C" w:rsidTr="00583C3F">
        <w:trPr>
          <w:trHeight w:val="1046"/>
        </w:trPr>
        <w:tc>
          <w:tcPr>
            <w:tcW w:w="9747" w:type="dxa"/>
          </w:tcPr>
          <w:p w:rsidR="00797586" w:rsidRPr="0077137C" w:rsidRDefault="00430315" w:rsidP="00867486">
            <w:pPr>
              <w:tabs>
                <w:tab w:val="left" w:pos="1080"/>
                <w:tab w:val="left" w:pos="5280"/>
                <w:tab w:val="left" w:pos="5387"/>
                <w:tab w:val="left" w:pos="567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3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>б утверждении Плана проведения экспе</w:t>
            </w:r>
            <w:r w:rsidR="00BB5015" w:rsidRPr="0077137C">
              <w:rPr>
                <w:rFonts w:ascii="Times New Roman" w:hAnsi="Times New Roman" w:cs="Times New Roman"/>
                <w:sz w:val="28"/>
                <w:szCs w:val="28"/>
              </w:rPr>
              <w:t>ртизы нормативных правовых актов,</w:t>
            </w:r>
            <w:r w:rsidR="009E232A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затрагивающих вопросы осуществления предпринимательской и инвестиционной деятельности</w:t>
            </w:r>
            <w:r w:rsidR="006700D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3510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1AF2" w:rsidRPr="007713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97586" w:rsidRPr="0077137C" w:rsidTr="001B76F7">
        <w:tc>
          <w:tcPr>
            <w:tcW w:w="9747" w:type="dxa"/>
          </w:tcPr>
          <w:p w:rsidR="00797586" w:rsidRPr="0077137C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2249" w:rsidRPr="0077137C" w:rsidRDefault="00E42249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3FCE" w:rsidRPr="0077137C" w:rsidRDefault="00FC3FCE" w:rsidP="00D71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>В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B5015" w:rsidRPr="0077137C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10.02.2017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91593">
        <w:rPr>
          <w:rFonts w:ascii="Times New Roman" w:hAnsi="Times New Roman" w:cs="Times New Roman"/>
          <w:sz w:val="28"/>
          <w:szCs w:val="28"/>
        </w:rPr>
        <w:t xml:space="preserve"> </w:t>
      </w:r>
      <w:r w:rsidR="00BB5015" w:rsidRPr="0077137C">
        <w:rPr>
          <w:rFonts w:ascii="Times New Roman" w:hAnsi="Times New Roman" w:cs="Times New Roman"/>
          <w:sz w:val="28"/>
          <w:szCs w:val="28"/>
        </w:rPr>
        <w:t>9-148 «Об оценке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район»</w:t>
      </w:r>
      <w:r w:rsidR="00C72A60" w:rsidRPr="0077137C">
        <w:rPr>
          <w:rFonts w:ascii="Times New Roman" w:hAnsi="Times New Roman" w:cs="Times New Roman"/>
          <w:sz w:val="28"/>
          <w:szCs w:val="28"/>
        </w:rPr>
        <w:t>,</w:t>
      </w:r>
      <w:r w:rsidR="009E232A" w:rsidRPr="0077137C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трации Туруханского района от 28.08.2017 </w:t>
      </w:r>
      <w:r w:rsidR="00C72A60" w:rsidRPr="0077137C">
        <w:rPr>
          <w:rFonts w:ascii="Times New Roman" w:hAnsi="Times New Roman" w:cs="Times New Roman"/>
          <w:sz w:val="28"/>
          <w:szCs w:val="28"/>
        </w:rPr>
        <w:t>№</w:t>
      </w:r>
      <w:r w:rsidR="00ED090F" w:rsidRPr="0077137C">
        <w:rPr>
          <w:rFonts w:ascii="Times New Roman" w:hAnsi="Times New Roman" w:cs="Times New Roman"/>
          <w:sz w:val="28"/>
          <w:szCs w:val="28"/>
        </w:rPr>
        <w:t xml:space="preserve">1360-п </w:t>
      </w:r>
      <w:r w:rsidR="00D71AF2" w:rsidRPr="0077137C">
        <w:rPr>
          <w:rFonts w:ascii="Times New Roman" w:hAnsi="Times New Roman" w:cs="Times New Roman"/>
          <w:sz w:val="28"/>
          <w:szCs w:val="28"/>
        </w:rPr>
        <w:t xml:space="preserve">«О проведении оценки регулирующего воздействия проектов нормативных правовых актов и экспертизе нормативных правовых актов администрации Туруханского района, затрагивающих вопросы осуществления </w:t>
      </w:r>
      <w:r w:rsidR="00D71AF2" w:rsidRPr="0074244D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</w:t>
      </w:r>
      <w:r w:rsidR="0056470C" w:rsidRPr="0074244D">
        <w:rPr>
          <w:rFonts w:ascii="Times New Roman" w:hAnsi="Times New Roman" w:cs="Times New Roman"/>
          <w:sz w:val="28"/>
          <w:szCs w:val="28"/>
        </w:rPr>
        <w:t>»</w:t>
      </w:r>
      <w:r w:rsidR="00D71AF2" w:rsidRPr="0074244D">
        <w:rPr>
          <w:rFonts w:ascii="Times New Roman" w:hAnsi="Times New Roman" w:cs="Times New Roman"/>
          <w:sz w:val="28"/>
          <w:szCs w:val="28"/>
        </w:rPr>
        <w:t xml:space="preserve">, </w:t>
      </w:r>
      <w:r w:rsidRPr="0074244D">
        <w:rPr>
          <w:rFonts w:ascii="Times New Roman" w:hAnsi="Times New Roman" w:cs="Times New Roman"/>
          <w:sz w:val="28"/>
          <w:szCs w:val="28"/>
        </w:rPr>
        <w:t>руководствуя</w:t>
      </w:r>
      <w:r w:rsidR="002901DE" w:rsidRPr="0074244D">
        <w:rPr>
          <w:rFonts w:ascii="Times New Roman" w:hAnsi="Times New Roman" w:cs="Times New Roman"/>
          <w:sz w:val="28"/>
          <w:szCs w:val="28"/>
        </w:rPr>
        <w:t>сь статьями 47, 48</w:t>
      </w:r>
      <w:r w:rsidR="00E91593" w:rsidRPr="0074244D">
        <w:rPr>
          <w:rFonts w:ascii="Times New Roman" w:hAnsi="Times New Roman" w:cs="Times New Roman"/>
          <w:sz w:val="28"/>
          <w:szCs w:val="28"/>
        </w:rPr>
        <w:t>, 49</w:t>
      </w:r>
      <w:r w:rsidRPr="0074244D">
        <w:rPr>
          <w:rFonts w:ascii="Times New Roman" w:hAnsi="Times New Roman" w:cs="Times New Roman"/>
          <w:sz w:val="28"/>
          <w:szCs w:val="28"/>
        </w:rPr>
        <w:t xml:space="preserve"> У</w:t>
      </w:r>
      <w:r w:rsidR="00F4722F" w:rsidRPr="0074244D">
        <w:rPr>
          <w:rFonts w:ascii="Times New Roman" w:hAnsi="Times New Roman" w:cs="Times New Roman"/>
          <w:sz w:val="28"/>
          <w:szCs w:val="28"/>
        </w:rPr>
        <w:t>става  Туруханского</w:t>
      </w:r>
      <w:r w:rsidRPr="0074244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722F" w:rsidRPr="0074244D">
        <w:rPr>
          <w:rFonts w:ascii="Times New Roman" w:hAnsi="Times New Roman" w:cs="Times New Roman"/>
          <w:sz w:val="28"/>
          <w:szCs w:val="28"/>
        </w:rPr>
        <w:t>а</w:t>
      </w:r>
      <w:r w:rsidRPr="0074244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C3FCE" w:rsidRPr="0077137C" w:rsidRDefault="00FC3FCE" w:rsidP="0017283E">
      <w:pPr>
        <w:pStyle w:val="a3"/>
        <w:ind w:firstLine="737"/>
      </w:pPr>
    </w:p>
    <w:p w:rsidR="00CC3A96" w:rsidRPr="0077137C" w:rsidRDefault="00CC3A96" w:rsidP="001728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66A" w:rsidRPr="0077137C" w:rsidRDefault="00641EE2" w:rsidP="00920610">
      <w:pPr>
        <w:tabs>
          <w:tab w:val="left" w:pos="709"/>
          <w:tab w:val="left" w:pos="4962"/>
          <w:tab w:val="left" w:pos="5245"/>
          <w:tab w:val="left" w:pos="552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  <w:r w:rsidRPr="0077137C">
        <w:rPr>
          <w:rFonts w:ascii="Times New Roman" w:hAnsi="Times New Roman" w:cs="Times New Roman"/>
          <w:sz w:val="28"/>
          <w:szCs w:val="28"/>
        </w:rPr>
        <w:tab/>
      </w:r>
      <w:r w:rsidR="00562219" w:rsidRPr="0077137C">
        <w:rPr>
          <w:rFonts w:ascii="Times New Roman" w:hAnsi="Times New Roman" w:cs="Times New Roman"/>
          <w:sz w:val="28"/>
          <w:szCs w:val="28"/>
        </w:rPr>
        <w:t xml:space="preserve">1. </w:t>
      </w:r>
      <w:r w:rsidRPr="0077137C">
        <w:rPr>
          <w:rFonts w:ascii="Times New Roman" w:hAnsi="Times New Roman" w:cs="Times New Roman"/>
          <w:sz w:val="28"/>
          <w:szCs w:val="28"/>
        </w:rPr>
        <w:t>Утвердить План проведения эксперт</w:t>
      </w:r>
      <w:r w:rsidR="00C72A60" w:rsidRPr="0077137C">
        <w:rPr>
          <w:rFonts w:ascii="Times New Roman" w:hAnsi="Times New Roman" w:cs="Times New Roman"/>
          <w:sz w:val="28"/>
          <w:szCs w:val="28"/>
        </w:rPr>
        <w:t>изы нормативных правовых актов</w:t>
      </w:r>
      <w:r w:rsidR="0003166A" w:rsidRPr="0077137C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351042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77137C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03166A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03166A" w:rsidRPr="0077137C">
        <w:rPr>
          <w:rFonts w:ascii="Times New Roman" w:hAnsi="Times New Roman" w:cs="Times New Roman"/>
          <w:sz w:val="28"/>
          <w:szCs w:val="28"/>
        </w:rPr>
        <w:t xml:space="preserve">. 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по исполнению постановления возложить на заместителя Главы Ту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</w:t>
      </w:r>
      <w:r w:rsidR="0003166A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7DE4" w:rsidRPr="0077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Вершинину.</w:t>
      </w:r>
    </w:p>
    <w:p w:rsidR="00920610" w:rsidRPr="00920610" w:rsidRDefault="00920610" w:rsidP="0092061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610">
        <w:rPr>
          <w:rFonts w:ascii="Times New Roman" w:hAnsi="Times New Roman" w:cs="Times New Roman"/>
          <w:sz w:val="28"/>
          <w:szCs w:val="28"/>
        </w:rPr>
        <w:t>3. Постановление вступает в силу после официального опубликования в общественно-политической газете Туруханского района «Маяк Севера» и подлежит размещению на официальном сайте Туруханского района в сети Интернет.</w:t>
      </w:r>
    </w:p>
    <w:p w:rsidR="00920610" w:rsidRDefault="00920610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743849" w:rsidRPr="0077137C" w:rsidRDefault="00743849" w:rsidP="0003166A">
      <w:pPr>
        <w:tabs>
          <w:tab w:val="left" w:pos="709"/>
        </w:tabs>
        <w:spacing w:after="0" w:line="240" w:lineRule="auto"/>
        <w:ind w:right="147"/>
        <w:jc w:val="both"/>
        <w:rPr>
          <w:rFonts w:ascii="Times New Roman" w:hAnsi="Times New Roman" w:cs="Times New Roman"/>
          <w:sz w:val="28"/>
          <w:szCs w:val="28"/>
        </w:rPr>
      </w:pPr>
    </w:p>
    <w:p w:rsidR="00FA32F3" w:rsidRPr="00743849" w:rsidRDefault="00743849" w:rsidP="007438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920610" w:rsidRPr="00920610" w:rsidRDefault="00743849" w:rsidP="009206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</w:r>
      <w:r w:rsidR="0092061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20610" w:rsidRPr="0092061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920610">
        <w:rPr>
          <w:rFonts w:ascii="Times New Roman" w:hAnsi="Times New Roman" w:cs="Times New Roman"/>
          <w:sz w:val="28"/>
          <w:szCs w:val="28"/>
        </w:rPr>
        <w:t xml:space="preserve">    </w:t>
      </w:r>
      <w:r w:rsidR="00920610" w:rsidRPr="009206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Е.Г. Кожевников</w:t>
      </w:r>
    </w:p>
    <w:p w:rsidR="00F4722F" w:rsidRDefault="00F4722F" w:rsidP="008C6A9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824" w:rsidRPr="0077137C" w:rsidRDefault="00BC4824" w:rsidP="00920610">
      <w:pPr>
        <w:pStyle w:val="ConsPlusNormal"/>
        <w:ind w:right="140"/>
        <w:jc w:val="both"/>
      </w:pPr>
    </w:p>
    <w:tbl>
      <w:tblPr>
        <w:tblW w:w="11348" w:type="dxa"/>
        <w:tblInd w:w="108" w:type="dxa"/>
        <w:tblLook w:val="01E0" w:firstRow="1" w:lastRow="1" w:firstColumn="1" w:lastColumn="1" w:noHBand="0" w:noVBand="0"/>
      </w:tblPr>
      <w:tblGrid>
        <w:gridCol w:w="9598"/>
        <w:gridCol w:w="222"/>
        <w:gridCol w:w="1528"/>
      </w:tblGrid>
      <w:tr w:rsidR="007C320B" w:rsidRPr="00E2565D" w:rsidTr="00EE22FB">
        <w:trPr>
          <w:trHeight w:val="925"/>
        </w:trPr>
        <w:tc>
          <w:tcPr>
            <w:tcW w:w="9430" w:type="dxa"/>
          </w:tcPr>
          <w:tbl>
            <w:tblPr>
              <w:tblW w:w="9132" w:type="dxa"/>
              <w:tblInd w:w="250" w:type="dxa"/>
              <w:tblLook w:val="00A0" w:firstRow="1" w:lastRow="0" w:firstColumn="1" w:lastColumn="0" w:noHBand="0" w:noVBand="0"/>
            </w:tblPr>
            <w:tblGrid>
              <w:gridCol w:w="3852"/>
              <w:gridCol w:w="5280"/>
            </w:tblGrid>
            <w:tr w:rsidR="007C320B" w:rsidRPr="00E2565D" w:rsidTr="00EE22FB">
              <w:trPr>
                <w:trHeight w:val="1393"/>
              </w:trPr>
              <w:tc>
                <w:tcPr>
                  <w:tcW w:w="3852" w:type="dxa"/>
                </w:tcPr>
                <w:p w:rsidR="007C320B" w:rsidRPr="0077137C" w:rsidRDefault="007C320B" w:rsidP="00E2565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88" w:firstLine="5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280" w:type="dxa"/>
                </w:tcPr>
                <w:p w:rsidR="007C320B" w:rsidRPr="00E2565D" w:rsidRDefault="007C320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</w:p>
                <w:p w:rsidR="007C320B" w:rsidRPr="00E2565D" w:rsidRDefault="002B228B" w:rsidP="00E2565D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7C320B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постановлению администрации Туруханского района</w:t>
                  </w:r>
                </w:p>
                <w:p w:rsidR="007C320B" w:rsidRPr="00E2565D" w:rsidRDefault="00283604" w:rsidP="00B26798">
                  <w:pPr>
                    <w:tabs>
                      <w:tab w:val="left" w:pos="542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3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="00786528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267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05.12.2023</w:t>
                  </w:r>
                  <w:r w:rsidR="00D27082"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2565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B267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946</w:t>
                  </w:r>
                  <w:bookmarkStart w:id="0" w:name="_GoBack"/>
                  <w:bookmarkEnd w:id="0"/>
                  <w:r w:rsidR="00B2679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246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</w:tc>
            </w:tr>
            <w:tr w:rsidR="007C320B" w:rsidRPr="00E2565D" w:rsidTr="00EE22FB">
              <w:tblPrEx>
                <w:tblLook w:val="0000" w:firstRow="0" w:lastRow="0" w:firstColumn="0" w:lastColumn="0" w:noHBand="0" w:noVBand="0"/>
              </w:tblPrEx>
              <w:trPr>
                <w:trHeight w:val="67"/>
              </w:trPr>
              <w:tc>
                <w:tcPr>
                  <w:tcW w:w="9132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7C320B" w:rsidRPr="00E2565D" w:rsidRDefault="007C320B" w:rsidP="00E2565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C320B" w:rsidRPr="00E2565D" w:rsidRDefault="007C320B" w:rsidP="00E2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7C320B" w:rsidRPr="00E2565D" w:rsidRDefault="007C320B" w:rsidP="00E2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6" w:type="dxa"/>
          </w:tcPr>
          <w:p w:rsidR="007C320B" w:rsidRPr="00E2565D" w:rsidRDefault="007C320B" w:rsidP="00E2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План</w:t>
      </w:r>
    </w:p>
    <w:p w:rsidR="007C320B" w:rsidRPr="00E2565D" w:rsidRDefault="007C320B" w:rsidP="00E2565D">
      <w:pPr>
        <w:tabs>
          <w:tab w:val="left" w:pos="1080"/>
        </w:tabs>
        <w:spacing w:after="0" w:line="240" w:lineRule="auto"/>
        <w:ind w:right="147"/>
        <w:jc w:val="center"/>
        <w:rPr>
          <w:rFonts w:ascii="Times New Roman" w:hAnsi="Times New Roman" w:cs="Times New Roman"/>
          <w:sz w:val="28"/>
          <w:szCs w:val="28"/>
        </w:rPr>
      </w:pPr>
      <w:r w:rsidRPr="00E2565D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актов, затр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E2565D">
        <w:rPr>
          <w:rFonts w:ascii="Times New Roman" w:hAnsi="Times New Roman" w:cs="Times New Roman"/>
          <w:sz w:val="28"/>
          <w:szCs w:val="28"/>
        </w:rPr>
        <w:t>предпринимательско</w:t>
      </w:r>
      <w:r w:rsidR="009F285B" w:rsidRPr="00E2565D">
        <w:rPr>
          <w:rFonts w:ascii="Times New Roman" w:hAnsi="Times New Roman" w:cs="Times New Roman"/>
          <w:sz w:val="28"/>
          <w:szCs w:val="28"/>
        </w:rPr>
        <w:t xml:space="preserve">й и инвестиционной деятельности </w:t>
      </w:r>
      <w:r w:rsidRPr="00E2565D">
        <w:rPr>
          <w:rFonts w:ascii="Times New Roman" w:hAnsi="Times New Roman" w:cs="Times New Roman"/>
          <w:sz w:val="28"/>
          <w:szCs w:val="28"/>
        </w:rPr>
        <w:t xml:space="preserve">на </w:t>
      </w:r>
      <w:r w:rsidR="00351042">
        <w:rPr>
          <w:rFonts w:ascii="Times New Roman" w:hAnsi="Times New Roman" w:cs="Times New Roman"/>
          <w:sz w:val="28"/>
          <w:szCs w:val="28"/>
        </w:rPr>
        <w:t>2024</w:t>
      </w:r>
      <w:r w:rsidRPr="00E256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C320B" w:rsidRPr="00E2565D" w:rsidRDefault="007C320B" w:rsidP="00E256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65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127"/>
      </w:tblGrid>
      <w:tr w:rsidR="007C320B" w:rsidRPr="00E2565D" w:rsidTr="0074244D">
        <w:trPr>
          <w:trHeight w:val="1211"/>
        </w:trPr>
        <w:tc>
          <w:tcPr>
            <w:tcW w:w="67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Наименование, реквизиты нормативного правового акта (проекта НПА)</w:t>
            </w:r>
          </w:p>
        </w:tc>
        <w:tc>
          <w:tcPr>
            <w:tcW w:w="2268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Разработчик НПА</w:t>
            </w:r>
          </w:p>
        </w:tc>
        <w:tc>
          <w:tcPr>
            <w:tcW w:w="2127" w:type="dxa"/>
          </w:tcPr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  <w:p w:rsidR="007C320B" w:rsidRPr="00E2565D" w:rsidRDefault="007C320B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</w:tr>
      <w:tr w:rsidR="008821D9" w:rsidRPr="00E2565D" w:rsidTr="0074244D">
        <w:tc>
          <w:tcPr>
            <w:tcW w:w="675" w:type="dxa"/>
          </w:tcPr>
          <w:p w:rsidR="008821D9" w:rsidRPr="00E2565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D569D7" w:rsidRDefault="008821D9" w:rsidP="00E2565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E2565D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</w:t>
            </w:r>
            <w:r w:rsidR="003510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21.03.2023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№</w:t>
            </w:r>
            <w:r w:rsidR="00EF21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35104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195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-п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E2565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услуги 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6701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«</w:t>
            </w:r>
            <w:proofErr w:type="gramEnd"/>
            <w:r w:rsidR="006701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Выдача</w:t>
            </w:r>
            <w:r w:rsidR="00D569D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6701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градостроительного плана земельного участка» на территории Туруханского района</w:t>
            </w:r>
            <w:r w:rsidR="00AB53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»</w:t>
            </w:r>
          </w:p>
          <w:p w:rsidR="008821D9" w:rsidRPr="00E2565D" w:rsidRDefault="008821D9" w:rsidP="00E2565D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2268" w:type="dxa"/>
          </w:tcPr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4D">
              <w:rPr>
                <w:rFonts w:ascii="Times New Roman" w:hAnsi="Times New Roman" w:cs="Times New Roman"/>
                <w:sz w:val="28"/>
                <w:szCs w:val="28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7" w:type="dxa"/>
          </w:tcPr>
          <w:p w:rsidR="008821D9" w:rsidRPr="0074244D" w:rsidRDefault="00351042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01.04</w:t>
            </w:r>
            <w:r w:rsidR="00DA6FF6" w:rsidRPr="0074244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proofErr w:type="gramEnd"/>
          </w:p>
          <w:p w:rsidR="008821D9" w:rsidRPr="0074244D" w:rsidRDefault="008821D9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1D9" w:rsidRPr="0074244D" w:rsidRDefault="00351042" w:rsidP="00E25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17.05.2024</w:t>
            </w:r>
          </w:p>
        </w:tc>
      </w:tr>
    </w:tbl>
    <w:p w:rsidR="007C320B" w:rsidRDefault="007C320B" w:rsidP="007C320B">
      <w:pPr>
        <w:pStyle w:val="ConsPlusNormal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03E9C" w:rsidTr="00EE22FB">
        <w:trPr>
          <w:trHeight w:val="748"/>
        </w:trPr>
        <w:tc>
          <w:tcPr>
            <w:tcW w:w="9747" w:type="dxa"/>
          </w:tcPr>
          <w:p w:rsidR="00503E9C" w:rsidRPr="00384565" w:rsidRDefault="00503E9C" w:rsidP="00EE22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9C" w:rsidRDefault="00503E9C" w:rsidP="00503E9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7C320B" w:rsidRDefault="007C320B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p w:rsidR="00E34D91" w:rsidRDefault="00E34D91" w:rsidP="0009433E">
      <w:pPr>
        <w:pStyle w:val="ConsPlusNormal"/>
        <w:ind w:left="851" w:firstLine="49"/>
        <w:jc w:val="both"/>
      </w:pPr>
    </w:p>
    <w:sectPr w:rsidR="00E34D91" w:rsidSect="00657CFC">
      <w:pgSz w:w="11906" w:h="16838"/>
      <w:pgMar w:top="1135" w:right="709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1C30"/>
    <w:rsid w:val="00023051"/>
    <w:rsid w:val="0003166A"/>
    <w:rsid w:val="00046B32"/>
    <w:rsid w:val="000709B1"/>
    <w:rsid w:val="000751E4"/>
    <w:rsid w:val="0009075E"/>
    <w:rsid w:val="0009433E"/>
    <w:rsid w:val="000A6276"/>
    <w:rsid w:val="000B0325"/>
    <w:rsid w:val="000C183D"/>
    <w:rsid w:val="000C3982"/>
    <w:rsid w:val="000C6AAA"/>
    <w:rsid w:val="000D0056"/>
    <w:rsid w:val="000D2B6D"/>
    <w:rsid w:val="000E0255"/>
    <w:rsid w:val="000E1011"/>
    <w:rsid w:val="000E2DC1"/>
    <w:rsid w:val="000F25A8"/>
    <w:rsid w:val="00116C93"/>
    <w:rsid w:val="001236D0"/>
    <w:rsid w:val="00133F88"/>
    <w:rsid w:val="00135497"/>
    <w:rsid w:val="00137DC7"/>
    <w:rsid w:val="00146852"/>
    <w:rsid w:val="00146D66"/>
    <w:rsid w:val="001564F9"/>
    <w:rsid w:val="001600B2"/>
    <w:rsid w:val="0017283E"/>
    <w:rsid w:val="00174333"/>
    <w:rsid w:val="00183218"/>
    <w:rsid w:val="001857BE"/>
    <w:rsid w:val="001903E6"/>
    <w:rsid w:val="00192846"/>
    <w:rsid w:val="001B27B1"/>
    <w:rsid w:val="001B76F7"/>
    <w:rsid w:val="001C079E"/>
    <w:rsid w:val="001C652A"/>
    <w:rsid w:val="001F42B1"/>
    <w:rsid w:val="00201E43"/>
    <w:rsid w:val="002131F7"/>
    <w:rsid w:val="00214AC4"/>
    <w:rsid w:val="00224A47"/>
    <w:rsid w:val="002252AA"/>
    <w:rsid w:val="00230F0D"/>
    <w:rsid w:val="0025049B"/>
    <w:rsid w:val="002645CB"/>
    <w:rsid w:val="002651AA"/>
    <w:rsid w:val="00277FAE"/>
    <w:rsid w:val="00283604"/>
    <w:rsid w:val="002901DE"/>
    <w:rsid w:val="002B228B"/>
    <w:rsid w:val="002B277D"/>
    <w:rsid w:val="002B52E4"/>
    <w:rsid w:val="002B72EB"/>
    <w:rsid w:val="002B7F39"/>
    <w:rsid w:val="002C3F9E"/>
    <w:rsid w:val="002E0946"/>
    <w:rsid w:val="002E0A4D"/>
    <w:rsid w:val="002E1FBF"/>
    <w:rsid w:val="002F3FA8"/>
    <w:rsid w:val="0030317B"/>
    <w:rsid w:val="00325BF5"/>
    <w:rsid w:val="00334845"/>
    <w:rsid w:val="003375C0"/>
    <w:rsid w:val="003409AA"/>
    <w:rsid w:val="00351042"/>
    <w:rsid w:val="0035627E"/>
    <w:rsid w:val="00357BE2"/>
    <w:rsid w:val="00361FBE"/>
    <w:rsid w:val="0036246D"/>
    <w:rsid w:val="00377CCD"/>
    <w:rsid w:val="00391395"/>
    <w:rsid w:val="003A015A"/>
    <w:rsid w:val="003A4816"/>
    <w:rsid w:val="003B58B4"/>
    <w:rsid w:val="003D2A08"/>
    <w:rsid w:val="003D5A85"/>
    <w:rsid w:val="003D5BBE"/>
    <w:rsid w:val="004013AF"/>
    <w:rsid w:val="00405E60"/>
    <w:rsid w:val="00407DE4"/>
    <w:rsid w:val="004164A8"/>
    <w:rsid w:val="004205FF"/>
    <w:rsid w:val="00430315"/>
    <w:rsid w:val="00435834"/>
    <w:rsid w:val="00437044"/>
    <w:rsid w:val="00463508"/>
    <w:rsid w:val="00473774"/>
    <w:rsid w:val="00474DFE"/>
    <w:rsid w:val="00483A85"/>
    <w:rsid w:val="004A023A"/>
    <w:rsid w:val="004A7D4C"/>
    <w:rsid w:val="004B2086"/>
    <w:rsid w:val="004B5C87"/>
    <w:rsid w:val="004B6AF5"/>
    <w:rsid w:val="004D7359"/>
    <w:rsid w:val="004D75CC"/>
    <w:rsid w:val="004E47C2"/>
    <w:rsid w:val="004E4A06"/>
    <w:rsid w:val="00503E9C"/>
    <w:rsid w:val="005069FA"/>
    <w:rsid w:val="0051799C"/>
    <w:rsid w:val="00526DF1"/>
    <w:rsid w:val="00531A35"/>
    <w:rsid w:val="00531DFB"/>
    <w:rsid w:val="0054580F"/>
    <w:rsid w:val="00545A55"/>
    <w:rsid w:val="00557334"/>
    <w:rsid w:val="00562219"/>
    <w:rsid w:val="0056470C"/>
    <w:rsid w:val="0057491D"/>
    <w:rsid w:val="00574A4D"/>
    <w:rsid w:val="00583C3F"/>
    <w:rsid w:val="00595FA2"/>
    <w:rsid w:val="005A60E0"/>
    <w:rsid w:val="005D3941"/>
    <w:rsid w:val="005D6C19"/>
    <w:rsid w:val="005E6FC0"/>
    <w:rsid w:val="005F7640"/>
    <w:rsid w:val="00611F14"/>
    <w:rsid w:val="006142B0"/>
    <w:rsid w:val="00614FE8"/>
    <w:rsid w:val="006151F8"/>
    <w:rsid w:val="00616A03"/>
    <w:rsid w:val="00623CC0"/>
    <w:rsid w:val="00641EE2"/>
    <w:rsid w:val="006426D0"/>
    <w:rsid w:val="00647635"/>
    <w:rsid w:val="00654D06"/>
    <w:rsid w:val="00657CFC"/>
    <w:rsid w:val="006700DB"/>
    <w:rsid w:val="00670146"/>
    <w:rsid w:val="00674798"/>
    <w:rsid w:val="00674CA2"/>
    <w:rsid w:val="00674D7F"/>
    <w:rsid w:val="0068578E"/>
    <w:rsid w:val="006A23B9"/>
    <w:rsid w:val="006C0051"/>
    <w:rsid w:val="006C0B42"/>
    <w:rsid w:val="006C32AE"/>
    <w:rsid w:val="006C6B88"/>
    <w:rsid w:val="006D723C"/>
    <w:rsid w:val="006E4D43"/>
    <w:rsid w:val="006E76AB"/>
    <w:rsid w:val="007007CF"/>
    <w:rsid w:val="007145D3"/>
    <w:rsid w:val="007167D0"/>
    <w:rsid w:val="00726B7D"/>
    <w:rsid w:val="00733D0F"/>
    <w:rsid w:val="00735703"/>
    <w:rsid w:val="0074244D"/>
    <w:rsid w:val="00743849"/>
    <w:rsid w:val="00751636"/>
    <w:rsid w:val="00765F0B"/>
    <w:rsid w:val="00770C06"/>
    <w:rsid w:val="0077137C"/>
    <w:rsid w:val="00774ED5"/>
    <w:rsid w:val="00786528"/>
    <w:rsid w:val="00791242"/>
    <w:rsid w:val="00792E50"/>
    <w:rsid w:val="00797586"/>
    <w:rsid w:val="007B66EA"/>
    <w:rsid w:val="007C320B"/>
    <w:rsid w:val="007D2C65"/>
    <w:rsid w:val="008101D4"/>
    <w:rsid w:val="00812257"/>
    <w:rsid w:val="00816CCE"/>
    <w:rsid w:val="00843DF3"/>
    <w:rsid w:val="0086556D"/>
    <w:rsid w:val="00867486"/>
    <w:rsid w:val="00867FD6"/>
    <w:rsid w:val="008758E5"/>
    <w:rsid w:val="008764C1"/>
    <w:rsid w:val="008821D9"/>
    <w:rsid w:val="00884D2F"/>
    <w:rsid w:val="008A123C"/>
    <w:rsid w:val="008B1AE2"/>
    <w:rsid w:val="008C58AD"/>
    <w:rsid w:val="008C5D6A"/>
    <w:rsid w:val="008C6A93"/>
    <w:rsid w:val="008E618E"/>
    <w:rsid w:val="008F477D"/>
    <w:rsid w:val="008F50D0"/>
    <w:rsid w:val="00900F09"/>
    <w:rsid w:val="00904462"/>
    <w:rsid w:val="0091188A"/>
    <w:rsid w:val="00913485"/>
    <w:rsid w:val="00920610"/>
    <w:rsid w:val="009249C2"/>
    <w:rsid w:val="0094782F"/>
    <w:rsid w:val="0096360F"/>
    <w:rsid w:val="00976C77"/>
    <w:rsid w:val="00982028"/>
    <w:rsid w:val="0098477A"/>
    <w:rsid w:val="00985976"/>
    <w:rsid w:val="009A16E3"/>
    <w:rsid w:val="009A2364"/>
    <w:rsid w:val="009B6E16"/>
    <w:rsid w:val="009C3515"/>
    <w:rsid w:val="009C46AA"/>
    <w:rsid w:val="009D635D"/>
    <w:rsid w:val="009E232A"/>
    <w:rsid w:val="009F285B"/>
    <w:rsid w:val="00A0208A"/>
    <w:rsid w:val="00A11A56"/>
    <w:rsid w:val="00A32D4F"/>
    <w:rsid w:val="00A536BA"/>
    <w:rsid w:val="00A60737"/>
    <w:rsid w:val="00A61905"/>
    <w:rsid w:val="00A71B55"/>
    <w:rsid w:val="00A8052E"/>
    <w:rsid w:val="00A806EC"/>
    <w:rsid w:val="00A83F3B"/>
    <w:rsid w:val="00A918A9"/>
    <w:rsid w:val="00AA0B05"/>
    <w:rsid w:val="00AB5341"/>
    <w:rsid w:val="00AC4CA5"/>
    <w:rsid w:val="00AC6708"/>
    <w:rsid w:val="00AD7050"/>
    <w:rsid w:val="00AF4453"/>
    <w:rsid w:val="00B03C70"/>
    <w:rsid w:val="00B05F54"/>
    <w:rsid w:val="00B21B54"/>
    <w:rsid w:val="00B24FFC"/>
    <w:rsid w:val="00B26798"/>
    <w:rsid w:val="00B35A1D"/>
    <w:rsid w:val="00B52B40"/>
    <w:rsid w:val="00B54203"/>
    <w:rsid w:val="00BA2042"/>
    <w:rsid w:val="00BA5730"/>
    <w:rsid w:val="00BB5015"/>
    <w:rsid w:val="00BB757E"/>
    <w:rsid w:val="00BC4824"/>
    <w:rsid w:val="00C12432"/>
    <w:rsid w:val="00C246C4"/>
    <w:rsid w:val="00C337AF"/>
    <w:rsid w:val="00C363CC"/>
    <w:rsid w:val="00C54702"/>
    <w:rsid w:val="00C72A60"/>
    <w:rsid w:val="00C77F7C"/>
    <w:rsid w:val="00C92008"/>
    <w:rsid w:val="00C95687"/>
    <w:rsid w:val="00CC3A96"/>
    <w:rsid w:val="00CE0B1A"/>
    <w:rsid w:val="00CE733E"/>
    <w:rsid w:val="00CF20A4"/>
    <w:rsid w:val="00CF5E3F"/>
    <w:rsid w:val="00D05587"/>
    <w:rsid w:val="00D101C5"/>
    <w:rsid w:val="00D127AC"/>
    <w:rsid w:val="00D17FD5"/>
    <w:rsid w:val="00D22629"/>
    <w:rsid w:val="00D22B14"/>
    <w:rsid w:val="00D268D6"/>
    <w:rsid w:val="00D27082"/>
    <w:rsid w:val="00D4701E"/>
    <w:rsid w:val="00D52DDF"/>
    <w:rsid w:val="00D54240"/>
    <w:rsid w:val="00D569D7"/>
    <w:rsid w:val="00D5706D"/>
    <w:rsid w:val="00D652DC"/>
    <w:rsid w:val="00D71AF2"/>
    <w:rsid w:val="00D75CF8"/>
    <w:rsid w:val="00D91839"/>
    <w:rsid w:val="00DA20DB"/>
    <w:rsid w:val="00DA56EB"/>
    <w:rsid w:val="00DA6FF6"/>
    <w:rsid w:val="00DA7EA2"/>
    <w:rsid w:val="00DB79AC"/>
    <w:rsid w:val="00DC7B58"/>
    <w:rsid w:val="00DD5D1E"/>
    <w:rsid w:val="00DF76B8"/>
    <w:rsid w:val="00E0001A"/>
    <w:rsid w:val="00E00E2E"/>
    <w:rsid w:val="00E23845"/>
    <w:rsid w:val="00E2524A"/>
    <w:rsid w:val="00E2565D"/>
    <w:rsid w:val="00E315CC"/>
    <w:rsid w:val="00E34D91"/>
    <w:rsid w:val="00E41CFE"/>
    <w:rsid w:val="00E42249"/>
    <w:rsid w:val="00E4700A"/>
    <w:rsid w:val="00E47FE1"/>
    <w:rsid w:val="00E50470"/>
    <w:rsid w:val="00E50836"/>
    <w:rsid w:val="00E5329C"/>
    <w:rsid w:val="00E711D8"/>
    <w:rsid w:val="00E7364F"/>
    <w:rsid w:val="00E73D86"/>
    <w:rsid w:val="00E74652"/>
    <w:rsid w:val="00E74671"/>
    <w:rsid w:val="00E82FEE"/>
    <w:rsid w:val="00E8679B"/>
    <w:rsid w:val="00E91593"/>
    <w:rsid w:val="00EA0D43"/>
    <w:rsid w:val="00EA48AE"/>
    <w:rsid w:val="00EA5F63"/>
    <w:rsid w:val="00EB7253"/>
    <w:rsid w:val="00EC309F"/>
    <w:rsid w:val="00EC5A56"/>
    <w:rsid w:val="00ED090F"/>
    <w:rsid w:val="00EE22FB"/>
    <w:rsid w:val="00EF217F"/>
    <w:rsid w:val="00EF670F"/>
    <w:rsid w:val="00F01DDC"/>
    <w:rsid w:val="00F031BE"/>
    <w:rsid w:val="00F206FE"/>
    <w:rsid w:val="00F31E01"/>
    <w:rsid w:val="00F333D9"/>
    <w:rsid w:val="00F4722F"/>
    <w:rsid w:val="00F632B1"/>
    <w:rsid w:val="00F73832"/>
    <w:rsid w:val="00F8583C"/>
    <w:rsid w:val="00F85FB4"/>
    <w:rsid w:val="00F90D7C"/>
    <w:rsid w:val="00F92572"/>
    <w:rsid w:val="00FA32F3"/>
    <w:rsid w:val="00FA33B6"/>
    <w:rsid w:val="00FB4DCD"/>
    <w:rsid w:val="00FC3FCE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C7425-52C9-4B51-B3E5-3D68C021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paragraph" w:styleId="1">
    <w:name w:val="heading 1"/>
    <w:basedOn w:val="a"/>
    <w:link w:val="10"/>
    <w:uiPriority w:val="9"/>
    <w:qFormat/>
    <w:rsid w:val="009E23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3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24FF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23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3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9E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unhideWhenUsed/>
    <w:rsid w:val="001B2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EA5F63"/>
    <w:rPr>
      <w:rFonts w:ascii="Times New Roman" w:hAnsi="Times New Roman" w:cs="Times New Roman"/>
      <w:sz w:val="26"/>
      <w:szCs w:val="26"/>
    </w:rPr>
  </w:style>
  <w:style w:type="paragraph" w:styleId="aa">
    <w:name w:val="Normal (Web)"/>
    <w:basedOn w:val="a"/>
    <w:rsid w:val="00D1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4FF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21">
    <w:name w:val="Знак Знак Знак Знак Знак Знак Знак Знак Знак Знак Знак Знак Знак Знак Знак Знак Знак Знак Знак Знак Знак2 Знак"/>
    <w:basedOn w:val="a"/>
    <w:rsid w:val="0092061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4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448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5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</cp:lastModifiedBy>
  <cp:revision>72</cp:revision>
  <cp:lastPrinted>2023-12-08T05:46:00Z</cp:lastPrinted>
  <dcterms:created xsi:type="dcterms:W3CDTF">2017-03-10T09:01:00Z</dcterms:created>
  <dcterms:modified xsi:type="dcterms:W3CDTF">2023-12-08T05:47:00Z</dcterms:modified>
</cp:coreProperties>
</file>