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E3" w:rsidRDefault="009A16E3" w:rsidP="009A16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1FBE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74B421E4" wp14:editId="456AC3F4">
            <wp:extent cx="5334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E3" w:rsidRPr="00AF4453" w:rsidRDefault="009A16E3" w:rsidP="00867486">
      <w:pPr>
        <w:spacing w:after="0" w:line="240" w:lineRule="auto"/>
        <w:rPr>
          <w:rFonts w:ascii="Times New Roman" w:hAnsi="Times New Roman" w:cs="Times New Roman"/>
        </w:rPr>
      </w:pPr>
    </w:p>
    <w:p w:rsidR="00C12432" w:rsidRDefault="00AF4453" w:rsidP="00C1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53">
        <w:rPr>
          <w:rFonts w:ascii="Times New Roman" w:hAnsi="Times New Roman" w:cs="Times New Roman"/>
          <w:b/>
          <w:sz w:val="24"/>
          <w:szCs w:val="24"/>
        </w:rPr>
        <w:t>АДМИНИСТРАЦИЯ ТУРУХАНСКОГО РАЙОНА</w:t>
      </w:r>
    </w:p>
    <w:p w:rsidR="00AF4453" w:rsidRDefault="00AF4453" w:rsidP="00C12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53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C12432" w:rsidRPr="00AF4453" w:rsidRDefault="00C12432" w:rsidP="00C12432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A35" w:rsidRPr="00F92572" w:rsidRDefault="00AF4453" w:rsidP="00AF4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45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7586" w:rsidRPr="0077137C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4" w:type="dxa"/>
        <w:tblLook w:val="01E0" w:firstRow="1" w:lastRow="1" w:firstColumn="1" w:lastColumn="1" w:noHBand="0" w:noVBand="0"/>
      </w:tblPr>
      <w:tblGrid>
        <w:gridCol w:w="1747"/>
        <w:gridCol w:w="6013"/>
        <w:gridCol w:w="1994"/>
      </w:tblGrid>
      <w:tr w:rsidR="00797586" w:rsidRPr="0077137C" w:rsidTr="00361FBE">
        <w:trPr>
          <w:trHeight w:val="424"/>
        </w:trPr>
        <w:tc>
          <w:tcPr>
            <w:tcW w:w="1747" w:type="dxa"/>
          </w:tcPr>
          <w:p w:rsidR="00797586" w:rsidRPr="0077137C" w:rsidRDefault="00B26798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6013" w:type="dxa"/>
          </w:tcPr>
          <w:p w:rsidR="00797586" w:rsidRPr="0077137C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с. Туруханск</w:t>
            </w:r>
          </w:p>
        </w:tc>
        <w:tc>
          <w:tcPr>
            <w:tcW w:w="1994" w:type="dxa"/>
          </w:tcPr>
          <w:p w:rsidR="00797586" w:rsidRPr="0077137C" w:rsidRDefault="00B26798" w:rsidP="00B26798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5329C" w:rsidRPr="00771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</w:t>
            </w:r>
            <w:r w:rsidR="00EC5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786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61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97586" w:rsidRPr="0077137C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D06" w:rsidRPr="0077137C" w:rsidRDefault="00654D0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7137C" w:rsidTr="00583C3F">
        <w:trPr>
          <w:trHeight w:val="1046"/>
        </w:trPr>
        <w:tc>
          <w:tcPr>
            <w:tcW w:w="9747" w:type="dxa"/>
          </w:tcPr>
          <w:p w:rsidR="00797586" w:rsidRPr="0077137C" w:rsidRDefault="00430315" w:rsidP="00867486">
            <w:pPr>
              <w:tabs>
                <w:tab w:val="left" w:pos="1080"/>
                <w:tab w:val="left" w:pos="5280"/>
                <w:tab w:val="left" w:pos="5387"/>
                <w:tab w:val="left" w:pos="567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3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1AF2" w:rsidRPr="0077137C">
              <w:rPr>
                <w:rFonts w:ascii="Times New Roman" w:hAnsi="Times New Roman" w:cs="Times New Roman"/>
                <w:sz w:val="28"/>
                <w:szCs w:val="28"/>
              </w:rPr>
              <w:t>б утверждении Плана проведения экспе</w:t>
            </w:r>
            <w:r w:rsidR="00BB5015" w:rsidRPr="0077137C">
              <w:rPr>
                <w:rFonts w:ascii="Times New Roman" w:hAnsi="Times New Roman" w:cs="Times New Roman"/>
                <w:sz w:val="28"/>
                <w:szCs w:val="28"/>
              </w:rPr>
              <w:t>ртизы нормативных правовых актов,</w:t>
            </w:r>
            <w:r w:rsidR="009E232A" w:rsidRPr="0077137C">
              <w:rPr>
                <w:rFonts w:ascii="Times New Roman" w:hAnsi="Times New Roman" w:cs="Times New Roman"/>
                <w:sz w:val="28"/>
                <w:szCs w:val="28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6700DB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3510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1AF2" w:rsidRPr="0077137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97586" w:rsidRPr="0077137C" w:rsidTr="001B76F7">
        <w:tc>
          <w:tcPr>
            <w:tcW w:w="9747" w:type="dxa"/>
          </w:tcPr>
          <w:p w:rsidR="00797586" w:rsidRPr="0077137C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249" w:rsidRPr="0077137C" w:rsidRDefault="00E42249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FCE" w:rsidRPr="0077137C" w:rsidRDefault="00FC3FCE" w:rsidP="00D7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7C">
        <w:rPr>
          <w:rFonts w:ascii="Times New Roman" w:hAnsi="Times New Roman" w:cs="Times New Roman"/>
          <w:sz w:val="28"/>
          <w:szCs w:val="28"/>
        </w:rPr>
        <w:t>В</w:t>
      </w:r>
      <w:r w:rsidR="009E232A" w:rsidRPr="0077137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B5015" w:rsidRPr="0077137C">
        <w:rPr>
          <w:rFonts w:ascii="Times New Roman" w:hAnsi="Times New Roman" w:cs="Times New Roman"/>
          <w:sz w:val="28"/>
          <w:szCs w:val="28"/>
        </w:rPr>
        <w:t xml:space="preserve"> решением Туруханского районного Совета депутатов от 10.02.2017 </w:t>
      </w:r>
      <w:r w:rsidR="00C72A60" w:rsidRPr="0077137C">
        <w:rPr>
          <w:rFonts w:ascii="Times New Roman" w:hAnsi="Times New Roman" w:cs="Times New Roman"/>
          <w:sz w:val="28"/>
          <w:szCs w:val="28"/>
        </w:rPr>
        <w:t>№</w:t>
      </w:r>
      <w:r w:rsidR="00E91593">
        <w:rPr>
          <w:rFonts w:ascii="Times New Roman" w:hAnsi="Times New Roman" w:cs="Times New Roman"/>
          <w:sz w:val="28"/>
          <w:szCs w:val="28"/>
        </w:rPr>
        <w:t xml:space="preserve"> </w:t>
      </w:r>
      <w:r w:rsidR="00BB5015" w:rsidRPr="0077137C">
        <w:rPr>
          <w:rFonts w:ascii="Times New Roman" w:hAnsi="Times New Roman" w:cs="Times New Roman"/>
          <w:sz w:val="28"/>
          <w:szCs w:val="28"/>
        </w:rPr>
        <w:t>9-148 «Об оценке регулирующего воздействия проектов нормативных правовых актов и экспертизе нормативных правовых актов органов местного самоуправления муниципального образования Туруханский район»</w:t>
      </w:r>
      <w:r w:rsidR="00C72A60" w:rsidRPr="0077137C">
        <w:rPr>
          <w:rFonts w:ascii="Times New Roman" w:hAnsi="Times New Roman" w:cs="Times New Roman"/>
          <w:sz w:val="28"/>
          <w:szCs w:val="28"/>
        </w:rPr>
        <w:t>,</w:t>
      </w:r>
      <w:r w:rsidR="009E232A" w:rsidRPr="0077137C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D71AF2" w:rsidRPr="0077137C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ED090F" w:rsidRPr="0077137C">
        <w:rPr>
          <w:rFonts w:ascii="Times New Roman" w:hAnsi="Times New Roman" w:cs="Times New Roman"/>
          <w:sz w:val="28"/>
          <w:szCs w:val="28"/>
        </w:rPr>
        <w:t xml:space="preserve">трации Туруханского района от 28.08.2017 </w:t>
      </w:r>
      <w:r w:rsidR="00C72A60" w:rsidRPr="0077137C">
        <w:rPr>
          <w:rFonts w:ascii="Times New Roman" w:hAnsi="Times New Roman" w:cs="Times New Roman"/>
          <w:sz w:val="28"/>
          <w:szCs w:val="28"/>
        </w:rPr>
        <w:t>№</w:t>
      </w:r>
      <w:r w:rsidR="00ED090F" w:rsidRPr="0077137C">
        <w:rPr>
          <w:rFonts w:ascii="Times New Roman" w:hAnsi="Times New Roman" w:cs="Times New Roman"/>
          <w:sz w:val="28"/>
          <w:szCs w:val="28"/>
        </w:rPr>
        <w:t xml:space="preserve">1360-п </w:t>
      </w:r>
      <w:r w:rsidR="00D71AF2" w:rsidRPr="0077137C">
        <w:rPr>
          <w:rFonts w:ascii="Times New Roman" w:hAnsi="Times New Roman" w:cs="Times New Roman"/>
          <w:sz w:val="28"/>
          <w:szCs w:val="28"/>
        </w:rPr>
        <w:t xml:space="preserve">«О проведении оценки регулирующего воздействия проектов нормативных правовых актов и экспертизе нормативных правовых актов администрации Туруханского района, затрагивающих вопросы осуществления </w:t>
      </w:r>
      <w:r w:rsidR="00D71AF2" w:rsidRPr="0074244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 w:rsidR="0056470C" w:rsidRPr="0074244D">
        <w:rPr>
          <w:rFonts w:ascii="Times New Roman" w:hAnsi="Times New Roman" w:cs="Times New Roman"/>
          <w:sz w:val="28"/>
          <w:szCs w:val="28"/>
        </w:rPr>
        <w:t>»</w:t>
      </w:r>
      <w:r w:rsidR="00D71AF2" w:rsidRPr="0074244D">
        <w:rPr>
          <w:rFonts w:ascii="Times New Roman" w:hAnsi="Times New Roman" w:cs="Times New Roman"/>
          <w:sz w:val="28"/>
          <w:szCs w:val="28"/>
        </w:rPr>
        <w:t xml:space="preserve">, </w:t>
      </w:r>
      <w:r w:rsidRPr="0074244D">
        <w:rPr>
          <w:rFonts w:ascii="Times New Roman" w:hAnsi="Times New Roman" w:cs="Times New Roman"/>
          <w:sz w:val="28"/>
          <w:szCs w:val="28"/>
        </w:rPr>
        <w:t>руководствуя</w:t>
      </w:r>
      <w:r w:rsidR="002901DE" w:rsidRPr="0074244D">
        <w:rPr>
          <w:rFonts w:ascii="Times New Roman" w:hAnsi="Times New Roman" w:cs="Times New Roman"/>
          <w:sz w:val="28"/>
          <w:szCs w:val="28"/>
        </w:rPr>
        <w:t>сь статьями 47, 48</w:t>
      </w:r>
      <w:r w:rsidR="00E91593" w:rsidRPr="0074244D">
        <w:rPr>
          <w:rFonts w:ascii="Times New Roman" w:hAnsi="Times New Roman" w:cs="Times New Roman"/>
          <w:sz w:val="28"/>
          <w:szCs w:val="28"/>
        </w:rPr>
        <w:t>, 49</w:t>
      </w:r>
      <w:r w:rsidRPr="0074244D">
        <w:rPr>
          <w:rFonts w:ascii="Times New Roman" w:hAnsi="Times New Roman" w:cs="Times New Roman"/>
          <w:sz w:val="28"/>
          <w:szCs w:val="28"/>
        </w:rPr>
        <w:t xml:space="preserve"> У</w:t>
      </w:r>
      <w:r w:rsidR="00F4722F" w:rsidRPr="0074244D">
        <w:rPr>
          <w:rFonts w:ascii="Times New Roman" w:hAnsi="Times New Roman" w:cs="Times New Roman"/>
          <w:sz w:val="28"/>
          <w:szCs w:val="28"/>
        </w:rPr>
        <w:t>става  Туруханского</w:t>
      </w:r>
      <w:r w:rsidRPr="007424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722F" w:rsidRPr="0074244D">
        <w:rPr>
          <w:rFonts w:ascii="Times New Roman" w:hAnsi="Times New Roman" w:cs="Times New Roman"/>
          <w:sz w:val="28"/>
          <w:szCs w:val="28"/>
        </w:rPr>
        <w:t>а</w:t>
      </w:r>
      <w:r w:rsidRPr="0074244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C3FCE" w:rsidRPr="0077137C" w:rsidRDefault="00FC3FCE" w:rsidP="0017283E">
      <w:pPr>
        <w:pStyle w:val="a3"/>
        <w:ind w:firstLine="737"/>
      </w:pPr>
    </w:p>
    <w:p w:rsidR="00CC3A96" w:rsidRPr="0077137C" w:rsidRDefault="00CC3A96" w:rsidP="001728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6A" w:rsidRPr="0077137C" w:rsidRDefault="00641EE2" w:rsidP="00920610">
      <w:pPr>
        <w:tabs>
          <w:tab w:val="left" w:pos="709"/>
          <w:tab w:val="left" w:pos="4962"/>
          <w:tab w:val="left" w:pos="5245"/>
          <w:tab w:val="left" w:pos="5529"/>
        </w:tabs>
        <w:spacing w:after="0" w:line="240" w:lineRule="auto"/>
        <w:ind w:right="147"/>
        <w:jc w:val="both"/>
        <w:rPr>
          <w:rFonts w:ascii="Times New Roman" w:hAnsi="Times New Roman" w:cs="Times New Roman"/>
          <w:sz w:val="28"/>
          <w:szCs w:val="28"/>
        </w:rPr>
      </w:pPr>
      <w:r w:rsidRPr="0077137C">
        <w:rPr>
          <w:rFonts w:ascii="Times New Roman" w:hAnsi="Times New Roman" w:cs="Times New Roman"/>
          <w:sz w:val="28"/>
          <w:szCs w:val="28"/>
        </w:rPr>
        <w:tab/>
      </w:r>
      <w:r w:rsidR="00562219" w:rsidRPr="0077137C">
        <w:rPr>
          <w:rFonts w:ascii="Times New Roman" w:hAnsi="Times New Roman" w:cs="Times New Roman"/>
          <w:sz w:val="28"/>
          <w:szCs w:val="28"/>
        </w:rPr>
        <w:t xml:space="preserve">1. </w:t>
      </w:r>
      <w:r w:rsidRPr="0077137C">
        <w:rPr>
          <w:rFonts w:ascii="Times New Roman" w:hAnsi="Times New Roman" w:cs="Times New Roman"/>
          <w:sz w:val="28"/>
          <w:szCs w:val="28"/>
        </w:rPr>
        <w:t>Утвердить План проведения эксперт</w:t>
      </w:r>
      <w:r w:rsidR="00C72A60" w:rsidRPr="0077137C">
        <w:rPr>
          <w:rFonts w:ascii="Times New Roman" w:hAnsi="Times New Roman" w:cs="Times New Roman"/>
          <w:sz w:val="28"/>
          <w:szCs w:val="28"/>
        </w:rPr>
        <w:t>изы нормативных правовых актов</w:t>
      </w:r>
      <w:r w:rsidR="0003166A" w:rsidRPr="0077137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351042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77137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03166A" w:rsidRDefault="00920610" w:rsidP="0003166A">
      <w:pPr>
        <w:tabs>
          <w:tab w:val="left" w:pos="709"/>
        </w:tabs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03166A" w:rsidRPr="0077137C">
        <w:rPr>
          <w:rFonts w:ascii="Times New Roman" w:hAnsi="Times New Roman" w:cs="Times New Roman"/>
          <w:sz w:val="28"/>
          <w:szCs w:val="28"/>
        </w:rPr>
        <w:t xml:space="preserve">. </w:t>
      </w:r>
      <w:r w:rsidR="0003166A" w:rsidRPr="00771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исполнению постановления возложить на заместителя Главы Ту</w:t>
      </w:r>
      <w:r w:rsidR="00407DE4" w:rsidRPr="00771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руханского района О.С</w:t>
      </w:r>
      <w:r w:rsidR="0003166A" w:rsidRPr="0077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DE4" w:rsidRPr="0077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Вершинину.</w:t>
      </w:r>
    </w:p>
    <w:p w:rsidR="00920610" w:rsidRPr="00920610" w:rsidRDefault="00920610" w:rsidP="009206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10">
        <w:rPr>
          <w:rFonts w:ascii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Интернет.</w:t>
      </w:r>
    </w:p>
    <w:p w:rsidR="00920610" w:rsidRDefault="00920610" w:rsidP="0003166A">
      <w:pPr>
        <w:tabs>
          <w:tab w:val="left" w:pos="709"/>
        </w:tabs>
        <w:spacing w:after="0" w:line="240" w:lineRule="auto"/>
        <w:ind w:right="147"/>
        <w:jc w:val="both"/>
        <w:rPr>
          <w:rFonts w:ascii="Times New Roman" w:hAnsi="Times New Roman" w:cs="Times New Roman"/>
          <w:sz w:val="28"/>
          <w:szCs w:val="28"/>
        </w:rPr>
      </w:pPr>
    </w:p>
    <w:p w:rsidR="00743849" w:rsidRPr="0077137C" w:rsidRDefault="00743849" w:rsidP="0003166A">
      <w:pPr>
        <w:tabs>
          <w:tab w:val="left" w:pos="709"/>
        </w:tabs>
        <w:spacing w:after="0" w:line="240" w:lineRule="auto"/>
        <w:ind w:right="147"/>
        <w:jc w:val="both"/>
        <w:rPr>
          <w:rFonts w:ascii="Times New Roman" w:hAnsi="Times New Roman" w:cs="Times New Roman"/>
          <w:sz w:val="28"/>
          <w:szCs w:val="28"/>
        </w:rPr>
      </w:pPr>
    </w:p>
    <w:p w:rsidR="00FA32F3" w:rsidRPr="00743849" w:rsidRDefault="00743849" w:rsidP="0074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20610" w:rsidRPr="00920610" w:rsidRDefault="00743849" w:rsidP="009206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20610" w:rsidRPr="00920610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920610" w:rsidRPr="00920610">
        <w:rPr>
          <w:rFonts w:ascii="Times New Roman" w:hAnsi="Times New Roman" w:cs="Times New Roman"/>
          <w:sz w:val="28"/>
          <w:szCs w:val="28"/>
        </w:rPr>
        <w:tab/>
      </w:r>
      <w:r w:rsidR="00920610" w:rsidRPr="00920610">
        <w:rPr>
          <w:rFonts w:ascii="Times New Roman" w:hAnsi="Times New Roman" w:cs="Times New Roman"/>
          <w:sz w:val="28"/>
          <w:szCs w:val="28"/>
        </w:rPr>
        <w:tab/>
      </w:r>
      <w:r w:rsidR="00920610" w:rsidRPr="00920610">
        <w:rPr>
          <w:rFonts w:ascii="Times New Roman" w:hAnsi="Times New Roman" w:cs="Times New Roman"/>
          <w:sz w:val="28"/>
          <w:szCs w:val="28"/>
        </w:rPr>
        <w:tab/>
      </w:r>
      <w:r w:rsidR="00920610">
        <w:rPr>
          <w:rFonts w:ascii="Times New Roman" w:hAnsi="Times New Roman" w:cs="Times New Roman"/>
          <w:sz w:val="28"/>
          <w:szCs w:val="28"/>
        </w:rPr>
        <w:t xml:space="preserve">        </w:t>
      </w:r>
      <w:r w:rsidR="00920610" w:rsidRPr="0092061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20610" w:rsidRPr="0092061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20610">
        <w:rPr>
          <w:rFonts w:ascii="Times New Roman" w:hAnsi="Times New Roman" w:cs="Times New Roman"/>
          <w:sz w:val="28"/>
          <w:szCs w:val="28"/>
        </w:rPr>
        <w:t xml:space="preserve">    </w:t>
      </w:r>
      <w:r w:rsidR="00920610" w:rsidRPr="009206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Е.Г. Кожевников</w:t>
      </w:r>
    </w:p>
    <w:p w:rsidR="00F4722F" w:rsidRDefault="00F4722F" w:rsidP="008C6A9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824" w:rsidRPr="0077137C" w:rsidRDefault="00BC4824" w:rsidP="00920610">
      <w:pPr>
        <w:pStyle w:val="ConsPlusNormal"/>
        <w:ind w:right="140"/>
        <w:jc w:val="both"/>
      </w:pPr>
    </w:p>
    <w:tbl>
      <w:tblPr>
        <w:tblW w:w="11348" w:type="dxa"/>
        <w:tblInd w:w="108" w:type="dxa"/>
        <w:tblLook w:val="01E0" w:firstRow="1" w:lastRow="1" w:firstColumn="1" w:lastColumn="1" w:noHBand="0" w:noVBand="0"/>
      </w:tblPr>
      <w:tblGrid>
        <w:gridCol w:w="9598"/>
        <w:gridCol w:w="222"/>
        <w:gridCol w:w="1528"/>
      </w:tblGrid>
      <w:tr w:rsidR="007C320B" w:rsidRPr="00E2565D" w:rsidTr="00EE22FB">
        <w:trPr>
          <w:trHeight w:val="925"/>
        </w:trPr>
        <w:tc>
          <w:tcPr>
            <w:tcW w:w="9430" w:type="dxa"/>
          </w:tcPr>
          <w:tbl>
            <w:tblPr>
              <w:tblW w:w="9132" w:type="dxa"/>
              <w:tblInd w:w="250" w:type="dxa"/>
              <w:tblLook w:val="00A0" w:firstRow="1" w:lastRow="0" w:firstColumn="1" w:lastColumn="0" w:noHBand="0" w:noVBand="0"/>
            </w:tblPr>
            <w:tblGrid>
              <w:gridCol w:w="3852"/>
              <w:gridCol w:w="5280"/>
            </w:tblGrid>
            <w:tr w:rsidR="007C320B" w:rsidRPr="00E2565D" w:rsidTr="00EE22FB">
              <w:trPr>
                <w:trHeight w:val="1393"/>
              </w:trPr>
              <w:tc>
                <w:tcPr>
                  <w:tcW w:w="3852" w:type="dxa"/>
                </w:tcPr>
                <w:p w:rsidR="007C320B" w:rsidRPr="0077137C" w:rsidRDefault="007C320B" w:rsidP="00E2565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88" w:firstLine="52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80" w:type="dxa"/>
                </w:tcPr>
                <w:p w:rsidR="007C320B" w:rsidRPr="00E2565D" w:rsidRDefault="007C320B" w:rsidP="00E2565D">
                  <w:pPr>
                    <w:tabs>
                      <w:tab w:val="left" w:pos="542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7C320B" w:rsidRPr="00E2565D" w:rsidRDefault="002B228B" w:rsidP="00E2565D">
                  <w:pPr>
                    <w:tabs>
                      <w:tab w:val="left" w:pos="542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7C320B" w:rsidRPr="00E2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постановлению администрации Туруханского района</w:t>
                  </w:r>
                </w:p>
                <w:p w:rsidR="007C320B" w:rsidRPr="00E2565D" w:rsidRDefault="00283604" w:rsidP="00B26798">
                  <w:pPr>
                    <w:tabs>
                      <w:tab w:val="left" w:pos="542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3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E2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786528" w:rsidRPr="00E2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267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05.12.2023</w:t>
                  </w:r>
                  <w:r w:rsidR="00D27082" w:rsidRPr="00E2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2565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B267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946</w:t>
                  </w:r>
                  <w:bookmarkStart w:id="0" w:name="_GoBack"/>
                  <w:bookmarkEnd w:id="0"/>
                  <w:r w:rsidR="00B267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246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7C320B" w:rsidRPr="00E2565D" w:rsidTr="00EE22FB">
              <w:tblPrEx>
                <w:tblLook w:val="0000" w:firstRow="0" w:lastRow="0" w:firstColumn="0" w:lastColumn="0" w:noHBand="0" w:noVBand="0"/>
              </w:tblPrEx>
              <w:trPr>
                <w:trHeight w:val="67"/>
              </w:trPr>
              <w:tc>
                <w:tcPr>
                  <w:tcW w:w="9132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C320B" w:rsidRPr="00E2565D" w:rsidRDefault="007C320B" w:rsidP="00E2565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C320B" w:rsidRPr="00E2565D" w:rsidRDefault="007C320B" w:rsidP="00E2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7C320B" w:rsidRPr="00E2565D" w:rsidRDefault="007C320B" w:rsidP="00E25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</w:tcPr>
          <w:p w:rsidR="007C320B" w:rsidRPr="00E2565D" w:rsidRDefault="007C320B" w:rsidP="00E25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320B" w:rsidRPr="00E2565D" w:rsidRDefault="007C320B" w:rsidP="00E2565D">
      <w:pPr>
        <w:tabs>
          <w:tab w:val="left" w:pos="1080"/>
        </w:tabs>
        <w:spacing w:after="0" w:line="240" w:lineRule="auto"/>
        <w:ind w:right="147"/>
        <w:jc w:val="center"/>
        <w:rPr>
          <w:rFonts w:ascii="Times New Roman" w:hAnsi="Times New Roman" w:cs="Times New Roman"/>
          <w:sz w:val="28"/>
          <w:szCs w:val="28"/>
        </w:rPr>
      </w:pPr>
      <w:r w:rsidRPr="00E2565D">
        <w:rPr>
          <w:rFonts w:ascii="Times New Roman" w:hAnsi="Times New Roman" w:cs="Times New Roman"/>
          <w:sz w:val="28"/>
          <w:szCs w:val="28"/>
        </w:rPr>
        <w:t>План</w:t>
      </w:r>
    </w:p>
    <w:p w:rsidR="007C320B" w:rsidRPr="00E2565D" w:rsidRDefault="007C320B" w:rsidP="00E2565D">
      <w:pPr>
        <w:tabs>
          <w:tab w:val="left" w:pos="1080"/>
        </w:tabs>
        <w:spacing w:after="0" w:line="240" w:lineRule="auto"/>
        <w:ind w:right="147"/>
        <w:jc w:val="center"/>
        <w:rPr>
          <w:rFonts w:ascii="Times New Roman" w:hAnsi="Times New Roman" w:cs="Times New Roman"/>
          <w:sz w:val="28"/>
          <w:szCs w:val="28"/>
        </w:rPr>
      </w:pPr>
      <w:r w:rsidRPr="00E2565D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актов, затр</w:t>
      </w:r>
      <w:r w:rsidR="009F285B" w:rsidRPr="00E2565D">
        <w:rPr>
          <w:rFonts w:ascii="Times New Roman" w:hAnsi="Times New Roman" w:cs="Times New Roman"/>
          <w:sz w:val="28"/>
          <w:szCs w:val="28"/>
        </w:rPr>
        <w:t xml:space="preserve">агивающих вопросы осуществления </w:t>
      </w:r>
      <w:r w:rsidRPr="00E2565D">
        <w:rPr>
          <w:rFonts w:ascii="Times New Roman" w:hAnsi="Times New Roman" w:cs="Times New Roman"/>
          <w:sz w:val="28"/>
          <w:szCs w:val="28"/>
        </w:rPr>
        <w:t>предпринимательско</w:t>
      </w:r>
      <w:r w:rsidR="009F285B" w:rsidRPr="00E2565D">
        <w:rPr>
          <w:rFonts w:ascii="Times New Roman" w:hAnsi="Times New Roman" w:cs="Times New Roman"/>
          <w:sz w:val="28"/>
          <w:szCs w:val="28"/>
        </w:rPr>
        <w:t xml:space="preserve">й и инвестиционной деятельности </w:t>
      </w:r>
      <w:r w:rsidRPr="00E2565D">
        <w:rPr>
          <w:rFonts w:ascii="Times New Roman" w:hAnsi="Times New Roman" w:cs="Times New Roman"/>
          <w:sz w:val="28"/>
          <w:szCs w:val="28"/>
        </w:rPr>
        <w:t xml:space="preserve">на </w:t>
      </w:r>
      <w:r w:rsidR="00351042">
        <w:rPr>
          <w:rFonts w:ascii="Times New Roman" w:hAnsi="Times New Roman" w:cs="Times New Roman"/>
          <w:sz w:val="28"/>
          <w:szCs w:val="28"/>
        </w:rPr>
        <w:t>2024</w:t>
      </w:r>
      <w:r w:rsidRPr="00E256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320B" w:rsidRPr="00E2565D" w:rsidRDefault="007C320B" w:rsidP="00E256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5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127"/>
      </w:tblGrid>
      <w:tr w:rsidR="007C320B" w:rsidRPr="00E2565D" w:rsidTr="0074244D">
        <w:trPr>
          <w:trHeight w:val="1211"/>
        </w:trPr>
        <w:tc>
          <w:tcPr>
            <w:tcW w:w="675" w:type="dxa"/>
          </w:tcPr>
          <w:p w:rsidR="007C320B" w:rsidRPr="00E2565D" w:rsidRDefault="007C320B" w:rsidP="00E256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6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C320B" w:rsidRPr="00E2565D" w:rsidRDefault="007C320B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Наименование, реквизиты нормативного правового акта (проекта НПА)</w:t>
            </w:r>
          </w:p>
        </w:tc>
        <w:tc>
          <w:tcPr>
            <w:tcW w:w="2268" w:type="dxa"/>
          </w:tcPr>
          <w:p w:rsidR="007C320B" w:rsidRPr="00E2565D" w:rsidRDefault="007C320B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Разработчик НПА</w:t>
            </w:r>
          </w:p>
        </w:tc>
        <w:tc>
          <w:tcPr>
            <w:tcW w:w="2127" w:type="dxa"/>
          </w:tcPr>
          <w:p w:rsidR="007C320B" w:rsidRPr="00E2565D" w:rsidRDefault="007C320B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  <w:p w:rsidR="007C320B" w:rsidRPr="00E2565D" w:rsidRDefault="007C320B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</w:p>
        </w:tc>
      </w:tr>
      <w:tr w:rsidR="008821D9" w:rsidRPr="00E2565D" w:rsidTr="0074244D">
        <w:tc>
          <w:tcPr>
            <w:tcW w:w="675" w:type="dxa"/>
          </w:tcPr>
          <w:p w:rsidR="008821D9" w:rsidRPr="00E2565D" w:rsidRDefault="008821D9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D569D7" w:rsidRDefault="008821D9" w:rsidP="00E2565D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2565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</w:t>
            </w:r>
            <w:r w:rsidR="003510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21.03.2023</w:t>
            </w:r>
            <w:r w:rsidR="00D569D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№</w:t>
            </w:r>
            <w:r w:rsidR="00EF217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35104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195</w:t>
            </w:r>
            <w:r w:rsidRPr="00E256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-п</w:t>
            </w:r>
            <w:r w:rsidR="00D569D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256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</w:t>
            </w:r>
            <w:proofErr w:type="gramStart"/>
            <w:r w:rsidRPr="00E2565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услуги </w:t>
            </w:r>
            <w:r w:rsidR="00D569D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6701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«</w:t>
            </w:r>
            <w:proofErr w:type="gramEnd"/>
            <w:r w:rsidR="006701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Выдача</w:t>
            </w:r>
            <w:r w:rsidR="00D569D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67014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градостроительного плана земельного участка» на территории Туруханского района</w:t>
            </w:r>
            <w:r w:rsidR="00AB534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»</w:t>
            </w:r>
          </w:p>
          <w:p w:rsidR="008821D9" w:rsidRPr="00E2565D" w:rsidRDefault="008821D9" w:rsidP="00E2565D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21D9" w:rsidRPr="0074244D" w:rsidRDefault="008821D9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4D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7" w:type="dxa"/>
          </w:tcPr>
          <w:p w:rsidR="008821D9" w:rsidRPr="0074244D" w:rsidRDefault="00351042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01.04</w:t>
            </w:r>
            <w:r w:rsidR="00DA6FF6" w:rsidRPr="0074244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gramEnd"/>
          </w:p>
          <w:p w:rsidR="008821D9" w:rsidRPr="0074244D" w:rsidRDefault="008821D9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1D9" w:rsidRPr="0074244D" w:rsidRDefault="00351042" w:rsidP="00E2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17.05.2024</w:t>
            </w:r>
          </w:p>
        </w:tc>
      </w:tr>
    </w:tbl>
    <w:p w:rsidR="007C320B" w:rsidRDefault="007C320B" w:rsidP="007C320B">
      <w:pPr>
        <w:pStyle w:val="ConsPlusNormal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03E9C" w:rsidTr="00EE22FB">
        <w:trPr>
          <w:trHeight w:val="748"/>
        </w:trPr>
        <w:tc>
          <w:tcPr>
            <w:tcW w:w="9747" w:type="dxa"/>
          </w:tcPr>
          <w:p w:rsidR="00503E9C" w:rsidRPr="00384565" w:rsidRDefault="00503E9C" w:rsidP="00EE22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E9C" w:rsidRDefault="00503E9C" w:rsidP="00503E9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7C320B" w:rsidRDefault="007C320B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p w:rsidR="00E34D91" w:rsidRDefault="00E34D91" w:rsidP="0009433E">
      <w:pPr>
        <w:pStyle w:val="ConsPlusNormal"/>
        <w:ind w:left="851" w:firstLine="49"/>
        <w:jc w:val="both"/>
      </w:pPr>
    </w:p>
    <w:sectPr w:rsidR="00E34D91" w:rsidSect="00657CFC">
      <w:pgSz w:w="11906" w:h="16838"/>
      <w:pgMar w:top="1135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64F"/>
    <w:rsid w:val="00001C30"/>
    <w:rsid w:val="00023051"/>
    <w:rsid w:val="0003166A"/>
    <w:rsid w:val="00046B32"/>
    <w:rsid w:val="000709B1"/>
    <w:rsid w:val="000751E4"/>
    <w:rsid w:val="0009075E"/>
    <w:rsid w:val="0009433E"/>
    <w:rsid w:val="000A6276"/>
    <w:rsid w:val="000B0325"/>
    <w:rsid w:val="000C183D"/>
    <w:rsid w:val="000C3982"/>
    <w:rsid w:val="000C6AAA"/>
    <w:rsid w:val="000D0056"/>
    <w:rsid w:val="000D2B6D"/>
    <w:rsid w:val="000E0255"/>
    <w:rsid w:val="000E1011"/>
    <w:rsid w:val="000E2DC1"/>
    <w:rsid w:val="000F25A8"/>
    <w:rsid w:val="00116C93"/>
    <w:rsid w:val="001236D0"/>
    <w:rsid w:val="00133F88"/>
    <w:rsid w:val="00135497"/>
    <w:rsid w:val="00137DC7"/>
    <w:rsid w:val="00146852"/>
    <w:rsid w:val="00146D66"/>
    <w:rsid w:val="001564F9"/>
    <w:rsid w:val="001600B2"/>
    <w:rsid w:val="0017283E"/>
    <w:rsid w:val="00174333"/>
    <w:rsid w:val="00183218"/>
    <w:rsid w:val="001857BE"/>
    <w:rsid w:val="001903E6"/>
    <w:rsid w:val="00192846"/>
    <w:rsid w:val="001B27B1"/>
    <w:rsid w:val="001B76F7"/>
    <w:rsid w:val="001C079E"/>
    <w:rsid w:val="001C652A"/>
    <w:rsid w:val="001F42B1"/>
    <w:rsid w:val="00201E43"/>
    <w:rsid w:val="002131F7"/>
    <w:rsid w:val="00214AC4"/>
    <w:rsid w:val="00224A47"/>
    <w:rsid w:val="002252AA"/>
    <w:rsid w:val="00230F0D"/>
    <w:rsid w:val="0025049B"/>
    <w:rsid w:val="002645CB"/>
    <w:rsid w:val="002651AA"/>
    <w:rsid w:val="00277FAE"/>
    <w:rsid w:val="00283604"/>
    <w:rsid w:val="002901DE"/>
    <w:rsid w:val="002B228B"/>
    <w:rsid w:val="002B277D"/>
    <w:rsid w:val="002B52E4"/>
    <w:rsid w:val="002B72EB"/>
    <w:rsid w:val="002B7F39"/>
    <w:rsid w:val="002C3F9E"/>
    <w:rsid w:val="002E0946"/>
    <w:rsid w:val="002E0A4D"/>
    <w:rsid w:val="002E1FBF"/>
    <w:rsid w:val="002F3FA8"/>
    <w:rsid w:val="0030317B"/>
    <w:rsid w:val="00325BF5"/>
    <w:rsid w:val="00334845"/>
    <w:rsid w:val="003375C0"/>
    <w:rsid w:val="003409AA"/>
    <w:rsid w:val="00351042"/>
    <w:rsid w:val="0035627E"/>
    <w:rsid w:val="00357BE2"/>
    <w:rsid w:val="00361FBE"/>
    <w:rsid w:val="0036246D"/>
    <w:rsid w:val="00377CCD"/>
    <w:rsid w:val="00391395"/>
    <w:rsid w:val="003A015A"/>
    <w:rsid w:val="003A4816"/>
    <w:rsid w:val="003B58B4"/>
    <w:rsid w:val="003D2A08"/>
    <w:rsid w:val="003D5A85"/>
    <w:rsid w:val="003D5BBE"/>
    <w:rsid w:val="004013AF"/>
    <w:rsid w:val="00405E60"/>
    <w:rsid w:val="00407DE4"/>
    <w:rsid w:val="004164A8"/>
    <w:rsid w:val="004205FF"/>
    <w:rsid w:val="00430315"/>
    <w:rsid w:val="00435834"/>
    <w:rsid w:val="00437044"/>
    <w:rsid w:val="00463508"/>
    <w:rsid w:val="00473774"/>
    <w:rsid w:val="00474DFE"/>
    <w:rsid w:val="00483A85"/>
    <w:rsid w:val="004A023A"/>
    <w:rsid w:val="004A7D4C"/>
    <w:rsid w:val="004B2086"/>
    <w:rsid w:val="004B5C87"/>
    <w:rsid w:val="004B6AF5"/>
    <w:rsid w:val="004D7359"/>
    <w:rsid w:val="004D75CC"/>
    <w:rsid w:val="004E47C2"/>
    <w:rsid w:val="004E4A06"/>
    <w:rsid w:val="00503E9C"/>
    <w:rsid w:val="005069FA"/>
    <w:rsid w:val="0051799C"/>
    <w:rsid w:val="00526DF1"/>
    <w:rsid w:val="00531A35"/>
    <w:rsid w:val="00531DFB"/>
    <w:rsid w:val="0054580F"/>
    <w:rsid w:val="00545A55"/>
    <w:rsid w:val="00557334"/>
    <w:rsid w:val="00562219"/>
    <w:rsid w:val="0056470C"/>
    <w:rsid w:val="0057491D"/>
    <w:rsid w:val="00574A4D"/>
    <w:rsid w:val="00583C3F"/>
    <w:rsid w:val="00595FA2"/>
    <w:rsid w:val="005A60E0"/>
    <w:rsid w:val="005D3941"/>
    <w:rsid w:val="005D6C19"/>
    <w:rsid w:val="005E6FC0"/>
    <w:rsid w:val="005F7640"/>
    <w:rsid w:val="00611F14"/>
    <w:rsid w:val="006142B0"/>
    <w:rsid w:val="00614FE8"/>
    <w:rsid w:val="006151F8"/>
    <w:rsid w:val="00616A03"/>
    <w:rsid w:val="00623CC0"/>
    <w:rsid w:val="00641EE2"/>
    <w:rsid w:val="006426D0"/>
    <w:rsid w:val="00647635"/>
    <w:rsid w:val="00654D06"/>
    <w:rsid w:val="00657CFC"/>
    <w:rsid w:val="006700DB"/>
    <w:rsid w:val="00670146"/>
    <w:rsid w:val="00674798"/>
    <w:rsid w:val="00674CA2"/>
    <w:rsid w:val="00674D7F"/>
    <w:rsid w:val="0068578E"/>
    <w:rsid w:val="006A23B9"/>
    <w:rsid w:val="006C0051"/>
    <w:rsid w:val="006C0B42"/>
    <w:rsid w:val="006C32AE"/>
    <w:rsid w:val="006C6B88"/>
    <w:rsid w:val="006D723C"/>
    <w:rsid w:val="006E4D43"/>
    <w:rsid w:val="006E76AB"/>
    <w:rsid w:val="007007CF"/>
    <w:rsid w:val="007145D3"/>
    <w:rsid w:val="007167D0"/>
    <w:rsid w:val="00726B7D"/>
    <w:rsid w:val="00733D0F"/>
    <w:rsid w:val="00735703"/>
    <w:rsid w:val="0074244D"/>
    <w:rsid w:val="00743849"/>
    <w:rsid w:val="00751636"/>
    <w:rsid w:val="00765F0B"/>
    <w:rsid w:val="00770C06"/>
    <w:rsid w:val="0077137C"/>
    <w:rsid w:val="00774ED5"/>
    <w:rsid w:val="00786528"/>
    <w:rsid w:val="00791242"/>
    <w:rsid w:val="00792E50"/>
    <w:rsid w:val="00797586"/>
    <w:rsid w:val="007B66EA"/>
    <w:rsid w:val="007C320B"/>
    <w:rsid w:val="007D2C65"/>
    <w:rsid w:val="008101D4"/>
    <w:rsid w:val="00812257"/>
    <w:rsid w:val="00816CCE"/>
    <w:rsid w:val="00843DF3"/>
    <w:rsid w:val="0086556D"/>
    <w:rsid w:val="00867486"/>
    <w:rsid w:val="00867FD6"/>
    <w:rsid w:val="008758E5"/>
    <w:rsid w:val="008764C1"/>
    <w:rsid w:val="008821D9"/>
    <w:rsid w:val="00884D2F"/>
    <w:rsid w:val="008A123C"/>
    <w:rsid w:val="008B1AE2"/>
    <w:rsid w:val="008C58AD"/>
    <w:rsid w:val="008C5D6A"/>
    <w:rsid w:val="008C6A93"/>
    <w:rsid w:val="008E618E"/>
    <w:rsid w:val="008F477D"/>
    <w:rsid w:val="008F50D0"/>
    <w:rsid w:val="00900F09"/>
    <w:rsid w:val="00904462"/>
    <w:rsid w:val="0091188A"/>
    <w:rsid w:val="00913485"/>
    <w:rsid w:val="00920610"/>
    <w:rsid w:val="009249C2"/>
    <w:rsid w:val="0094782F"/>
    <w:rsid w:val="0096360F"/>
    <w:rsid w:val="00976C77"/>
    <w:rsid w:val="00982028"/>
    <w:rsid w:val="0098477A"/>
    <w:rsid w:val="00985976"/>
    <w:rsid w:val="009A16E3"/>
    <w:rsid w:val="009A2364"/>
    <w:rsid w:val="009B6E16"/>
    <w:rsid w:val="009C3515"/>
    <w:rsid w:val="009C46AA"/>
    <w:rsid w:val="009D635D"/>
    <w:rsid w:val="009E232A"/>
    <w:rsid w:val="009F285B"/>
    <w:rsid w:val="00A0208A"/>
    <w:rsid w:val="00A11A56"/>
    <w:rsid w:val="00A32D4F"/>
    <w:rsid w:val="00A536BA"/>
    <w:rsid w:val="00A60737"/>
    <w:rsid w:val="00A61905"/>
    <w:rsid w:val="00A71B55"/>
    <w:rsid w:val="00A8052E"/>
    <w:rsid w:val="00A806EC"/>
    <w:rsid w:val="00A83F3B"/>
    <w:rsid w:val="00A918A9"/>
    <w:rsid w:val="00AA0B05"/>
    <w:rsid w:val="00AB5341"/>
    <w:rsid w:val="00AC4CA5"/>
    <w:rsid w:val="00AC6708"/>
    <w:rsid w:val="00AD7050"/>
    <w:rsid w:val="00AF4453"/>
    <w:rsid w:val="00B03C70"/>
    <w:rsid w:val="00B05F54"/>
    <w:rsid w:val="00B21B54"/>
    <w:rsid w:val="00B24FFC"/>
    <w:rsid w:val="00B26798"/>
    <w:rsid w:val="00B35A1D"/>
    <w:rsid w:val="00B52B40"/>
    <w:rsid w:val="00B54203"/>
    <w:rsid w:val="00BA2042"/>
    <w:rsid w:val="00BA5730"/>
    <w:rsid w:val="00BB5015"/>
    <w:rsid w:val="00BB757E"/>
    <w:rsid w:val="00BC4824"/>
    <w:rsid w:val="00C12432"/>
    <w:rsid w:val="00C246C4"/>
    <w:rsid w:val="00C337AF"/>
    <w:rsid w:val="00C363CC"/>
    <w:rsid w:val="00C54702"/>
    <w:rsid w:val="00C72A60"/>
    <w:rsid w:val="00C77F7C"/>
    <w:rsid w:val="00C92008"/>
    <w:rsid w:val="00C95687"/>
    <w:rsid w:val="00CC3A96"/>
    <w:rsid w:val="00CE0B1A"/>
    <w:rsid w:val="00CE733E"/>
    <w:rsid w:val="00CF20A4"/>
    <w:rsid w:val="00CF5E3F"/>
    <w:rsid w:val="00D05587"/>
    <w:rsid w:val="00D101C5"/>
    <w:rsid w:val="00D127AC"/>
    <w:rsid w:val="00D17FD5"/>
    <w:rsid w:val="00D22629"/>
    <w:rsid w:val="00D22B14"/>
    <w:rsid w:val="00D268D6"/>
    <w:rsid w:val="00D27082"/>
    <w:rsid w:val="00D4701E"/>
    <w:rsid w:val="00D52DDF"/>
    <w:rsid w:val="00D54240"/>
    <w:rsid w:val="00D569D7"/>
    <w:rsid w:val="00D5706D"/>
    <w:rsid w:val="00D652DC"/>
    <w:rsid w:val="00D71AF2"/>
    <w:rsid w:val="00D75CF8"/>
    <w:rsid w:val="00D91839"/>
    <w:rsid w:val="00DA20DB"/>
    <w:rsid w:val="00DA56EB"/>
    <w:rsid w:val="00DA6FF6"/>
    <w:rsid w:val="00DA7EA2"/>
    <w:rsid w:val="00DB79AC"/>
    <w:rsid w:val="00DC7B58"/>
    <w:rsid w:val="00DD5D1E"/>
    <w:rsid w:val="00DF76B8"/>
    <w:rsid w:val="00E0001A"/>
    <w:rsid w:val="00E00E2E"/>
    <w:rsid w:val="00E23845"/>
    <w:rsid w:val="00E2524A"/>
    <w:rsid w:val="00E2565D"/>
    <w:rsid w:val="00E315CC"/>
    <w:rsid w:val="00E34D91"/>
    <w:rsid w:val="00E41CFE"/>
    <w:rsid w:val="00E42249"/>
    <w:rsid w:val="00E4700A"/>
    <w:rsid w:val="00E47FE1"/>
    <w:rsid w:val="00E50470"/>
    <w:rsid w:val="00E50836"/>
    <w:rsid w:val="00E5329C"/>
    <w:rsid w:val="00E711D8"/>
    <w:rsid w:val="00E7364F"/>
    <w:rsid w:val="00E73D86"/>
    <w:rsid w:val="00E74652"/>
    <w:rsid w:val="00E74671"/>
    <w:rsid w:val="00E82FEE"/>
    <w:rsid w:val="00E8679B"/>
    <w:rsid w:val="00E91593"/>
    <w:rsid w:val="00EA0D43"/>
    <w:rsid w:val="00EA48AE"/>
    <w:rsid w:val="00EA5F63"/>
    <w:rsid w:val="00EB7253"/>
    <w:rsid w:val="00EC309F"/>
    <w:rsid w:val="00EC5A56"/>
    <w:rsid w:val="00ED090F"/>
    <w:rsid w:val="00EE22FB"/>
    <w:rsid w:val="00EF217F"/>
    <w:rsid w:val="00EF670F"/>
    <w:rsid w:val="00F01DDC"/>
    <w:rsid w:val="00F031BE"/>
    <w:rsid w:val="00F206FE"/>
    <w:rsid w:val="00F31E01"/>
    <w:rsid w:val="00F333D9"/>
    <w:rsid w:val="00F4722F"/>
    <w:rsid w:val="00F632B1"/>
    <w:rsid w:val="00F73832"/>
    <w:rsid w:val="00F8583C"/>
    <w:rsid w:val="00F85FB4"/>
    <w:rsid w:val="00F90D7C"/>
    <w:rsid w:val="00F92572"/>
    <w:rsid w:val="00FA32F3"/>
    <w:rsid w:val="00FA33B6"/>
    <w:rsid w:val="00FB4DCD"/>
    <w:rsid w:val="00FC3FCE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7425-52C9-4B51-B3E5-3D68C021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paragraph" w:styleId="1">
    <w:name w:val="heading 1"/>
    <w:basedOn w:val="a"/>
    <w:link w:val="10"/>
    <w:uiPriority w:val="9"/>
    <w:qFormat/>
    <w:rsid w:val="009E2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24FF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E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unhideWhenUsed/>
    <w:rsid w:val="001B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A5F63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D1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F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9206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7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448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45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72</cp:revision>
  <cp:lastPrinted>2023-12-08T05:46:00Z</cp:lastPrinted>
  <dcterms:created xsi:type="dcterms:W3CDTF">2017-03-10T09:01:00Z</dcterms:created>
  <dcterms:modified xsi:type="dcterms:W3CDTF">2023-12-08T05:47:00Z</dcterms:modified>
</cp:coreProperties>
</file>