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66554C" w:rsidP="00BF07B4">
      <w:pPr>
        <w:tabs>
          <w:tab w:val="left" w:pos="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4C81">
        <w:rPr>
          <w:noProof/>
          <w:sz w:val="28"/>
          <w:szCs w:val="28"/>
          <w:lang w:eastAsia="ru-RU"/>
        </w:rPr>
        <w:drawing>
          <wp:inline distT="0" distB="0" distL="0" distR="0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D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105004" w:rsidP="001C2D17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1C2D17">
        <w:rPr>
          <w:rFonts w:ascii="Times New Roman" w:hAnsi="Times New Roman" w:cs="Times New Roman"/>
          <w:sz w:val="28"/>
          <w:szCs w:val="28"/>
        </w:rPr>
        <w:t>.0</w:t>
      </w:r>
      <w:r w:rsidR="00BA3F4A">
        <w:rPr>
          <w:rFonts w:ascii="Times New Roman" w:hAnsi="Times New Roman" w:cs="Times New Roman"/>
          <w:sz w:val="28"/>
          <w:szCs w:val="28"/>
        </w:rPr>
        <w:t>9</w:t>
      </w:r>
      <w:r w:rsidR="001C2D17">
        <w:rPr>
          <w:rFonts w:ascii="Times New Roman" w:hAnsi="Times New Roman" w:cs="Times New Roman"/>
          <w:sz w:val="28"/>
          <w:szCs w:val="28"/>
        </w:rPr>
        <w:t>.2016</w:t>
      </w:r>
      <w:r w:rsidR="004773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5045">
        <w:rPr>
          <w:rFonts w:ascii="Times New Roman" w:hAnsi="Times New Roman" w:cs="Times New Roman"/>
          <w:sz w:val="28"/>
          <w:szCs w:val="28"/>
        </w:rPr>
        <w:t xml:space="preserve">    </w:t>
      </w:r>
      <w:r w:rsidR="009D40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32EA0">
        <w:rPr>
          <w:rFonts w:ascii="Times New Roman" w:hAnsi="Times New Roman" w:cs="Times New Roman"/>
          <w:sz w:val="28"/>
          <w:szCs w:val="28"/>
        </w:rPr>
        <w:t xml:space="preserve">    </w:t>
      </w:r>
      <w:r w:rsidR="00E8393E">
        <w:rPr>
          <w:rFonts w:ascii="Times New Roman" w:hAnsi="Times New Roman" w:cs="Times New Roman"/>
          <w:sz w:val="28"/>
          <w:szCs w:val="28"/>
        </w:rPr>
        <w:t xml:space="preserve">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</w:t>
      </w:r>
      <w:r w:rsidR="00132EA0">
        <w:rPr>
          <w:rFonts w:ascii="Times New Roman" w:hAnsi="Times New Roman" w:cs="Times New Roman"/>
          <w:sz w:val="28"/>
          <w:szCs w:val="28"/>
        </w:rPr>
        <w:t xml:space="preserve">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</w:t>
      </w:r>
      <w:r w:rsidR="001C2D17">
        <w:rPr>
          <w:rFonts w:ascii="Times New Roman" w:hAnsi="Times New Roman" w:cs="Times New Roman"/>
          <w:sz w:val="28"/>
          <w:szCs w:val="28"/>
        </w:rPr>
        <w:t xml:space="preserve">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83074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897</w:t>
      </w:r>
      <w:r w:rsidR="00765F62">
        <w:rPr>
          <w:rFonts w:ascii="Times New Roman" w:hAnsi="Times New Roman" w:cs="Times New Roman"/>
          <w:sz w:val="28"/>
          <w:szCs w:val="28"/>
        </w:rPr>
        <w:t xml:space="preserve"> </w:t>
      </w:r>
      <w:r w:rsidR="001C2D1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1C2D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773E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07B4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разрешении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межевания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для</w:t>
      </w:r>
      <w:r w:rsidR="00BF07B4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r w:rsidR="004773E2">
        <w:rPr>
          <w:rFonts w:ascii="Times New Roman" w:hAnsi="Times New Roman" w:cs="Times New Roman"/>
          <w:sz w:val="28"/>
          <w:szCs w:val="28"/>
        </w:rPr>
        <w:t>объекта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765F62" w:rsidRPr="00765F62">
        <w:rPr>
          <w:rFonts w:ascii="Times New Roman" w:hAnsi="Times New Roman" w:cs="Times New Roman"/>
          <w:sz w:val="28"/>
          <w:szCs w:val="28"/>
        </w:rPr>
        <w:t xml:space="preserve">Единство. Проект строительства </w:t>
      </w:r>
      <w:r w:rsidR="00BA3F4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65F62" w:rsidRPr="00765F62">
        <w:rPr>
          <w:rFonts w:ascii="Times New Roman" w:hAnsi="Times New Roman" w:cs="Times New Roman"/>
          <w:sz w:val="28"/>
          <w:szCs w:val="28"/>
        </w:rPr>
        <w:t xml:space="preserve">волоконно-оптической линии связи в </w:t>
      </w:r>
      <w:proofErr w:type="gramStart"/>
      <w:r w:rsidR="00765F62" w:rsidRPr="00765F6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65F62" w:rsidRPr="00765F62">
        <w:rPr>
          <w:rFonts w:ascii="Times New Roman" w:hAnsi="Times New Roman" w:cs="Times New Roman"/>
          <w:sz w:val="28"/>
          <w:szCs w:val="28"/>
        </w:rPr>
        <w:t>. Норильск</w:t>
      </w:r>
      <w:r w:rsidR="003C5D98">
        <w:rPr>
          <w:rFonts w:ascii="Times New Roman" w:hAnsi="Times New Roman" w:cs="Times New Roman"/>
          <w:sz w:val="28"/>
          <w:szCs w:val="28"/>
        </w:rPr>
        <w:t>»</w:t>
      </w: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BF07B4" w:rsidP="00E8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В соответствии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со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9590D">
        <w:rPr>
          <w:rFonts w:ascii="Times New Roman" w:hAnsi="Times New Roman" w:cs="Times New Roman"/>
          <w:sz w:val="28"/>
          <w:szCs w:val="28"/>
        </w:rPr>
        <w:t>46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 w:rsidR="00C204ED"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04ED"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8006EA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основании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заявления</w:t>
      </w:r>
      <w:r w:rsidR="00587C29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«</w:t>
      </w:r>
      <w:r w:rsidR="00765F62">
        <w:rPr>
          <w:rFonts w:ascii="Times New Roman" w:hAnsi="Times New Roman" w:cs="Times New Roman"/>
          <w:sz w:val="28"/>
          <w:szCs w:val="28"/>
        </w:rPr>
        <w:t>Единство</w:t>
      </w:r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от </w:t>
      </w:r>
      <w:r w:rsidR="00765F62">
        <w:rPr>
          <w:rFonts w:ascii="Times New Roman" w:hAnsi="Times New Roman" w:cs="Times New Roman"/>
          <w:sz w:val="28"/>
          <w:szCs w:val="28"/>
        </w:rPr>
        <w:t>01</w:t>
      </w:r>
      <w:r w:rsidR="004738F1">
        <w:rPr>
          <w:rFonts w:ascii="Times New Roman" w:hAnsi="Times New Roman" w:cs="Times New Roman"/>
          <w:sz w:val="28"/>
          <w:szCs w:val="28"/>
        </w:rPr>
        <w:t>.0</w:t>
      </w:r>
      <w:r w:rsidR="00765F62">
        <w:rPr>
          <w:rFonts w:ascii="Times New Roman" w:hAnsi="Times New Roman" w:cs="Times New Roman"/>
          <w:sz w:val="28"/>
          <w:szCs w:val="28"/>
        </w:rPr>
        <w:t>9</w:t>
      </w:r>
      <w:r w:rsidR="004738F1">
        <w:rPr>
          <w:rFonts w:ascii="Times New Roman" w:hAnsi="Times New Roman" w:cs="Times New Roman"/>
          <w:sz w:val="28"/>
          <w:szCs w:val="28"/>
        </w:rPr>
        <w:t>.2016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765F6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204ED">
        <w:rPr>
          <w:rFonts w:ascii="Times New Roman" w:hAnsi="Times New Roman" w:cs="Times New Roman"/>
          <w:sz w:val="28"/>
          <w:szCs w:val="28"/>
        </w:rPr>
        <w:t>№</w:t>
      </w:r>
      <w:r w:rsidR="00765F62">
        <w:rPr>
          <w:rFonts w:ascii="Times New Roman" w:hAnsi="Times New Roman" w:cs="Times New Roman"/>
          <w:sz w:val="28"/>
          <w:szCs w:val="28"/>
        </w:rPr>
        <w:t xml:space="preserve"> УВВ/УВВ/1367</w:t>
      </w:r>
      <w:r w:rsidR="00C204ED">
        <w:rPr>
          <w:rFonts w:ascii="Times New Roman" w:hAnsi="Times New Roman" w:cs="Times New Roman"/>
          <w:sz w:val="28"/>
          <w:szCs w:val="28"/>
        </w:rPr>
        <w:t>,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3C5D98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>атьями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856A16">
        <w:rPr>
          <w:rFonts w:ascii="Times New Roman" w:hAnsi="Times New Roman" w:cs="Times New Roman"/>
          <w:sz w:val="28"/>
          <w:szCs w:val="28"/>
        </w:rPr>
        <w:t>47, 48</w:t>
      </w:r>
      <w:r w:rsidR="00765F62">
        <w:rPr>
          <w:rFonts w:ascii="Times New Roman" w:hAnsi="Times New Roman" w:cs="Times New Roman"/>
          <w:sz w:val="28"/>
          <w:szCs w:val="28"/>
        </w:rPr>
        <w:t xml:space="preserve">,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Default="00710BBE" w:rsidP="00E05F7E">
      <w:pPr>
        <w:pStyle w:val="a5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66273" w:rsidRPr="00E05F7E">
        <w:rPr>
          <w:rFonts w:ascii="Times New Roman" w:hAnsi="Times New Roman" w:cs="Times New Roman"/>
          <w:sz w:val="28"/>
          <w:szCs w:val="28"/>
        </w:rPr>
        <w:t>ООО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r w:rsidR="00765F62">
        <w:rPr>
          <w:rFonts w:ascii="Times New Roman" w:hAnsi="Times New Roman" w:cs="Times New Roman"/>
          <w:sz w:val="28"/>
          <w:szCs w:val="28"/>
        </w:rPr>
        <w:t>Единство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6B097A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3C5D98">
        <w:rPr>
          <w:rFonts w:ascii="Times New Roman" w:hAnsi="Times New Roman" w:cs="Times New Roman"/>
          <w:sz w:val="28"/>
          <w:szCs w:val="28"/>
        </w:rPr>
        <w:t>«</w:t>
      </w:r>
      <w:r w:rsidR="00765F62" w:rsidRPr="00765F62">
        <w:rPr>
          <w:rFonts w:ascii="Times New Roman" w:hAnsi="Times New Roman" w:cs="Times New Roman"/>
          <w:sz w:val="28"/>
          <w:szCs w:val="28"/>
        </w:rPr>
        <w:t xml:space="preserve">Единство. Проект строительства волоконно-оптической линии связи в </w:t>
      </w:r>
      <w:proofErr w:type="gramStart"/>
      <w:r w:rsidR="00765F62" w:rsidRPr="00765F6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65F62" w:rsidRPr="00765F62">
        <w:rPr>
          <w:rFonts w:ascii="Times New Roman" w:hAnsi="Times New Roman" w:cs="Times New Roman"/>
          <w:sz w:val="28"/>
          <w:szCs w:val="28"/>
        </w:rPr>
        <w:t>. Норильск</w:t>
      </w:r>
      <w:r w:rsidR="003C5D98">
        <w:rPr>
          <w:rFonts w:ascii="Times New Roman" w:hAnsi="Times New Roman" w:cs="Times New Roman"/>
          <w:sz w:val="28"/>
          <w:szCs w:val="28"/>
        </w:rPr>
        <w:t>»</w:t>
      </w:r>
      <w:r w:rsidR="00F66273" w:rsidRPr="00E05F7E">
        <w:rPr>
          <w:rFonts w:ascii="Times New Roman" w:hAnsi="Times New Roman" w:cs="Times New Roman"/>
          <w:sz w:val="28"/>
          <w:szCs w:val="28"/>
        </w:rPr>
        <w:t>,</w:t>
      </w:r>
      <w:r w:rsidR="00E05F7E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7B0372" w:rsidRPr="00E05F7E">
        <w:rPr>
          <w:rFonts w:ascii="Times New Roman" w:hAnsi="Times New Roman" w:cs="Times New Roman"/>
          <w:sz w:val="28"/>
          <w:szCs w:val="28"/>
        </w:rPr>
        <w:t>ра</w:t>
      </w:r>
      <w:r w:rsidR="00B3659C" w:rsidRPr="00E05F7E">
        <w:rPr>
          <w:rFonts w:ascii="Times New Roman" w:hAnsi="Times New Roman" w:cs="Times New Roman"/>
          <w:sz w:val="28"/>
          <w:szCs w:val="28"/>
        </w:rPr>
        <w:t>сположенно</w:t>
      </w:r>
      <w:r w:rsidR="00162D8B" w:rsidRPr="00E05F7E">
        <w:rPr>
          <w:rFonts w:ascii="Times New Roman" w:hAnsi="Times New Roman" w:cs="Times New Roman"/>
          <w:sz w:val="28"/>
          <w:szCs w:val="28"/>
        </w:rPr>
        <w:t>го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: </w:t>
      </w:r>
      <w:r w:rsidR="00765F62" w:rsidRPr="00765F62">
        <w:rPr>
          <w:rFonts w:ascii="Times New Roman" w:hAnsi="Times New Roman" w:cs="Times New Roman"/>
          <w:sz w:val="28"/>
          <w:szCs w:val="28"/>
        </w:rPr>
        <w:t>Красноярский край, Туруханский район, северо-западная часть</w:t>
      </w:r>
      <w:r w:rsidR="000B6843">
        <w:rPr>
          <w:rFonts w:ascii="Times New Roman" w:hAnsi="Times New Roman" w:cs="Times New Roman"/>
          <w:sz w:val="28"/>
          <w:szCs w:val="28"/>
        </w:rPr>
        <w:t xml:space="preserve">, </w:t>
      </w:r>
      <w:r w:rsidR="000B6843">
        <w:rPr>
          <w:rFonts w:ascii="Times New Roman" w:hAnsi="Times New Roman"/>
          <w:sz w:val="28"/>
          <w:szCs w:val="28"/>
        </w:rPr>
        <w:t>согласно приложению</w:t>
      </w:r>
      <w:r w:rsidR="003C5D98">
        <w:rPr>
          <w:rFonts w:ascii="Times New Roman" w:hAnsi="Times New Roman" w:cs="Times New Roman"/>
          <w:sz w:val="28"/>
          <w:szCs w:val="28"/>
        </w:rPr>
        <w:t>.</w:t>
      </w:r>
      <w:r w:rsidR="00C204ED" w:rsidRPr="00E05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273" w:rsidRDefault="00710BBE" w:rsidP="00E05F7E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0B4725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«</w:t>
      </w:r>
      <w:r w:rsidR="00765F62">
        <w:rPr>
          <w:rFonts w:ascii="Times New Roman" w:hAnsi="Times New Roman" w:cs="Times New Roman"/>
          <w:sz w:val="28"/>
          <w:szCs w:val="28"/>
        </w:rPr>
        <w:t>Единство</w:t>
      </w:r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</w:t>
      </w:r>
      <w:r w:rsidR="00CB6A10">
        <w:rPr>
          <w:rFonts w:ascii="Times New Roman" w:hAnsi="Times New Roman" w:cs="Times New Roman"/>
          <w:sz w:val="28"/>
          <w:szCs w:val="28"/>
        </w:rPr>
        <w:t>о</w:t>
      </w:r>
      <w:r w:rsidR="00B3659C" w:rsidRPr="00710BBE">
        <w:rPr>
          <w:rFonts w:ascii="Times New Roman" w:hAnsi="Times New Roman" w:cs="Times New Roman"/>
          <w:sz w:val="28"/>
          <w:szCs w:val="28"/>
        </w:rPr>
        <w:t>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E05F7E">
      <w:pPr>
        <w:pStyle w:val="a5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</w:t>
      </w:r>
      <w:r w:rsidR="00C8455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A97967">
        <w:rPr>
          <w:rFonts w:ascii="Times New Roman" w:hAnsi="Times New Roman" w:cs="Times New Roman"/>
          <w:sz w:val="28"/>
          <w:szCs w:val="28"/>
        </w:rPr>
        <w:t xml:space="preserve">газете 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710BBE" w:rsidRDefault="00710BBE" w:rsidP="004738F1">
      <w:pPr>
        <w:tabs>
          <w:tab w:val="left" w:pos="550"/>
          <w:tab w:val="left" w:pos="770"/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2769E6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E05F7E">
      <w:pPr>
        <w:tabs>
          <w:tab w:val="left" w:pos="567"/>
          <w:tab w:val="left" w:pos="851"/>
          <w:tab w:val="left" w:pos="990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E05F7E">
        <w:rPr>
          <w:rFonts w:ascii="Times New Roman" w:hAnsi="Times New Roman" w:cs="Times New Roman"/>
          <w:sz w:val="28"/>
        </w:rPr>
        <w:tab/>
      </w:r>
      <w:proofErr w:type="gramStart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</w:t>
      </w:r>
      <w:r w:rsidR="00F4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первого заместителя Главы Туруханского района Е.Г. Кожевникова</w:t>
      </w:r>
      <w:r w:rsidR="00F66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9F6" w:rsidRDefault="000869F6" w:rsidP="000B472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3F0" w:rsidRDefault="008F23F0" w:rsidP="00765F62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69F6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A3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района                                 </w:t>
      </w:r>
      <w:r w:rsidR="00BA3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A3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F4A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 Шереметьев</w:t>
      </w:r>
    </w:p>
    <w:p w:rsidR="000B6843" w:rsidRDefault="000B6843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843" w:rsidRDefault="000B6843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843" w:rsidRDefault="000B6843" w:rsidP="00C84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F4A" w:rsidRPr="00BA3F4A" w:rsidRDefault="00BA3F4A" w:rsidP="00C8455D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F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BA3F4A" w:rsidRPr="00BA3F4A" w:rsidRDefault="00C8455D" w:rsidP="00C8455D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BA3F4A" w:rsidRPr="00BA3F4A" w:rsidRDefault="00BA3F4A" w:rsidP="00C8455D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F4A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Туруханского района</w:t>
      </w:r>
    </w:p>
    <w:p w:rsidR="00BA3F4A" w:rsidRPr="00BA3F4A" w:rsidRDefault="00105004" w:rsidP="00C8455D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 19</w:t>
      </w:r>
      <w:r w:rsidR="00BA3F4A" w:rsidRPr="00BA3F4A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BA3F4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A3F4A" w:rsidRPr="00BA3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.2016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897</w:t>
      </w:r>
      <w:r w:rsidR="00BA3F4A" w:rsidRPr="00BA3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 w:rsidR="00BA3F4A" w:rsidRPr="00BA3F4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</w:p>
    <w:p w:rsidR="000B6843" w:rsidRDefault="000B6843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541" w:rsidRPr="00E32541" w:rsidRDefault="00E32541" w:rsidP="00E3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Каталог координат поворотных точек объекта </w:t>
      </w:r>
    </w:p>
    <w:p w:rsidR="00E32541" w:rsidRDefault="00E32541" w:rsidP="00E32541">
      <w:pPr>
        <w:spacing w:after="0" w:line="240" w:lineRule="auto"/>
        <w:ind w:left="106" w:hanging="1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41">
        <w:rPr>
          <w:rFonts w:ascii="Times New Roman" w:eastAsia="Times New Roman" w:hAnsi="Times New Roman" w:cs="Times New Roman"/>
          <w:sz w:val="24"/>
          <w:szCs w:val="24"/>
          <w:lang w:eastAsia="ru-RU"/>
        </w:rPr>
        <w:t>«Единство. Проект волоконно-оптической линии связи в г. Норильск»</w:t>
      </w:r>
    </w:p>
    <w:p w:rsidR="00E32541" w:rsidRDefault="00E32541" w:rsidP="00E32541">
      <w:pPr>
        <w:spacing w:after="0" w:line="240" w:lineRule="auto"/>
        <w:ind w:left="106" w:hanging="1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"/>
        <w:gridCol w:w="2410"/>
        <w:gridCol w:w="1276"/>
        <w:gridCol w:w="2130"/>
        <w:gridCol w:w="2637"/>
      </w:tblGrid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№№</w:t>
            </w:r>
          </w:p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22101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пун-кта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Дирекционный угол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Длина</w:t>
            </w:r>
          </w:p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линии, </w:t>
            </w:r>
            <w:proofErr w:type="gramStart"/>
            <w:r w:rsidRPr="0022101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X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Y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89° 12' 22"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477,1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1837408,59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75798,44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147° 9' 9"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40,2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1837415,2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76275,53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180° 48' 23"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147,0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1837381,45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76297,32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177° 54' 42"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394,9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1837234,42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76295,25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116° 46' 56"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81,4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1836839,78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76309,64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178° 11' 47"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226,2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1836803,11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76382,29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222° 18' 1"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874,5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1836576,98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76389,41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227° 14' 49"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1 142,2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1835930,18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75800,86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226° 26' 24"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1 072,2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1835154,78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74962,12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208° 41' 36"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1 398,1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1834415,88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74185,11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11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204° 17' 34"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1 016,8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1833189,47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73513,85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12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204° 17' 29"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440,5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1832262,67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73095,52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13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172° 35' 4"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536,3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1831861,13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72914,29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14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182° 6' 40"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66,0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1831329,36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72983,5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15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223° 54' 17"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1 129,1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1831263,44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72981,07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16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226° 2' 56"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1 429,9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1830449,91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72198,06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17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229° 29' 58"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1 154,4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1829457,53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71168,66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177° 12' 13"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159,9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1828707,78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70290,83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19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217° 57' 46"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410,4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1828548,09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70298,63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20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222° 56' 17"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549,3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1828224,5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70046,15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21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258° 9' 21"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175,6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1827822,35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69671,95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226° 4' 38"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621,6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1827786,3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69500,05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195° 15' 45"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747,2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1827355,1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69052,32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24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246° 29' 42"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76,6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1826634,28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68855,63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253° 1' 42"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1 087,1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1826603,71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68785,34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26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250° 48' 31"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1 158,8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1826286,4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67745,61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27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283° 42' 6"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526,8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1825905,49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66651,25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28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257° 37' 29"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263,5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1826030,26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66139,49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29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213° 39' 32"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1 252,5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1825973,79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65882,12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269° 40' 8"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257,9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1824931,25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65187,91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31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317° 26' 35"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1 057,1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1824929,76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64930,05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32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269° 37' 19"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151,6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1825708,45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64215,09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33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280° 25' 40"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195,7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1825707,45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64063,53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34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251° 17' 1"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1 008,3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1825742,87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63871,07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35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221° 21' 33"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202,6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1825419,34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62916,13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36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239° 6' 37"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72,8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1825267,3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62782,28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37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248° 28' 18"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758,8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1825229,94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62719,83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38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263° 23' 27"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529,6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1824951,49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62013,96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39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272° 41' 2"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376,9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1824890,53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61487,83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40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291° 12' 35"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586,8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1824908,18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61111,35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41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273° 16' 26"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1 135,0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1825120,46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60564,34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42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292° 34' 29"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752,6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1825185,28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59431,23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43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282° 6' 21"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478,3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1825474,19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58736,31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44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271° 27' 22"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2 834,5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1825574,5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58268,64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45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226° 13' 23"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72,2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1825646,54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55435,06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46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287° 9' 46"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237,9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1825596,58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55382,92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47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348° 1' 58"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111,6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1825666,78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55155,62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48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315° 5' 53"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1 251,1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1825776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55132,47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lastRenderedPageBreak/>
              <w:t>49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303° 54' 5"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1 063,5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1826662,19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54249,31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50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279° 11' 18"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276,5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1827255,39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53366,59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51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248° 35' 25"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391,2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1827299,54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53093,65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52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225° 9' 29"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461,0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1827156,73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52729,42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53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268° 44' 35"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1 257,0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1826831,69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52402,58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54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248° 27' 18"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2 181,9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1826804,12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51145,85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55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231° 30' 35"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234,6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1826002,86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49116,39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56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287° 39' 9"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1 001,0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1825856,83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48932,74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57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256° 8' 24"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229,3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1826160,39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47978,84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58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245° 26' 23"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1 383,0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1826105,46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47756,21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59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205° 40' 2"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339,1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1825530,6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46498,29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60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243° 55' 5"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513,2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1825224,98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46351,42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61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243° 5' 16"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199,4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1824999,37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45890,52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62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280° 51' 4"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1 324,2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1824909,13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45712,74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63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255° 47' 55"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949,7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1825158,42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44412,23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64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292° 12' 42"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398,1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1824925,43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43491,55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65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235° 58' 18"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227,1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1825075,93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43122,98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66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230° 19' 25"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263,4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1824948,86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42934,79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67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255° 14' 28"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1 012,6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1824780,7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42732,07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68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220° 23' 47"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1 179,9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1824522,75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41752,92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69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254° 25' 45"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1 511,1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1823624,19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40988,28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70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200° 56' 26"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1 002,6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1823218,57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39532,65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71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211° 4' 58"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567,9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1822282,17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39174,31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72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251° 50' 10"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1 312,8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1821795,78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38881,1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73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292° 20' 32"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2 182,5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1821386,53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37633,7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74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319° 1' 55"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848,1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1822216,19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35615,03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75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315° 28' 57"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1 466,0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1822856,54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35059,01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316° 29' 23"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1 241,0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1823901,88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34031,13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77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267° 36' 40"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518,9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1824801,89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33176,75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78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213° 4' 11"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75,1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1824780,26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32658,26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79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199° 44' 4"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280,7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1824717,34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32617,29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80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240° 25' 50"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750,9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1824453,16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32522,52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81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288° 42' 13"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1 317,2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1824082,62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31869,44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82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270° 20' 18"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367,2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1824505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30621,85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83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233° 23' 26"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847,9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1824507,17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30254,66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84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256° 57' 35"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383,0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1824001,55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29574,07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85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305° 38' 48"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80,0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1823915,14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29200,98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86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262° 21' 47"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1 244,2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1823961,77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29135,96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87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253° 44' 58"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1 402,7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1823796,42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27902,78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88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264° 18' 36"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1 827,9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1823403,9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26556,13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89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248° 12' 30"</w:t>
            </w: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520,4</w:t>
            </w: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1823222,68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24737,27</w:t>
            </w:r>
          </w:p>
        </w:tc>
      </w:tr>
      <w:tr w:rsidR="00221011" w:rsidRPr="00221011" w:rsidTr="00C8455D">
        <w:trPr>
          <w:cantSplit/>
          <w:jc w:val="center"/>
        </w:trPr>
        <w:tc>
          <w:tcPr>
            <w:tcW w:w="932" w:type="dxa"/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90</w:t>
            </w:r>
          </w:p>
        </w:tc>
        <w:tc>
          <w:tcPr>
            <w:tcW w:w="241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1823029,51</w:t>
            </w:r>
          </w:p>
        </w:tc>
        <w:tc>
          <w:tcPr>
            <w:tcW w:w="2637" w:type="dxa"/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24254,1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245° 26' 22"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3 048,0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931630,1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134111,14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272° 22' 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1 403,2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930363,19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131338,9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257° 28' 41"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490,9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930421,16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129936,85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227° 31' 26"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493,6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930314,73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129457,64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260° 55' 30"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2 100,3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929981,42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129093,59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269° 39' 37"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1 860,4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929650,16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127019,62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292° 8' 27"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1 393,0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929639,13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125159,3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269° 11' 12"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714,5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930164,14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123869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246° 7' 51"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867,0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930154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123154,54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  <w:r w:rsid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274° 52' 38"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884,9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929803,18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122361,71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286° 5' 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2 620,0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929878,42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121480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267° 24' 43"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3 099,7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930604,27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118962,54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287° 52' 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909,1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930464,31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115866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263° 11' 23"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1 310,7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930743,24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115000,74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275° 7' 15"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414,5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930587,82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113699,32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297° 36' 49"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3 705,8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930624,82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113286,46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336° 37' 57"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432,0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932342,48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110002,81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355° 23' 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274,4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932739,09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109831,45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10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317° 2' 44"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162,8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933012,65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109809,37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284° 20' 12"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171,1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933131,83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109698,41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345° 15' 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170,6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933174,2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109532,63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353° 23' 48"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310,7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933339,2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109489,19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340° 22' 45"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978,0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933647,85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109453,46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348° 33' 41"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660,3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934569,02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109125,07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298° 32' 49"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83,8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935216,21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108994,12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318° 54' 46"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257,6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935256,25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108920,52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357° 31' 46"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214,8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935450,4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108751,23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25° 34' 17"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230,6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935665,04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108741,97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337° 9' 17"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933,1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935873,06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108841,51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337° 47' 12"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1 188,9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936732,99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108479,23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340° 11' 30"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1 406,0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937833,61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108029,78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330° 14' 54"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1 616,8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939156,43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107553,32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302° 48' 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47,1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940560,14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106750,98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257° 44' 20"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77,3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940585,68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106711,35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316° 42' 29"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940569,27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106635,84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334° 23' 31"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1 102,8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940602,25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106604,77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351° 30' 51"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2 098,3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941596,74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106128,12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356° 54' 57"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513,8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943672,11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105818,48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13° 36' 43"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594,1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944185,13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105790,84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F7740C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22° 29' 28"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1 131,0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944762,5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105930,65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24° 0' 56"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1 745,9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945807,43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106363,29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9° 52' 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1 961,8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947402,17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107073,84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343° 45' 17"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452,6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949334,94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107410,04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303° 25' 34"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1 025,6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949769,46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107283,43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300° 48' 54"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1 159,0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950334,45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106427,43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290° 11' 30"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950928,16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105432,07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274° 26' 14"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1 032,5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950948,49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105376,79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263° 43' 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2 830,2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951028,37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104347,4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309° 17' 53"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1 248,5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950718,62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101534,21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309° 3' 26"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1 213,2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951509,34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100568,08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313° 33' 53"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1 243,2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952273,8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99625,98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311° 42' 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1 266,4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953130,57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98725,18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314° 22' 51"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1 287,2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953973,05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97779,69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297° 47' 18"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803,4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954873,34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96859,73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281° 4' 13"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1 522,7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955247,89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96148,99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235° 18' 19"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1 370,2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955540,27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94654,63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277° 24' 21"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1 429,2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954760,37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93528,08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217° 25' 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86,7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954944,6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92110,76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275° 3' 24"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1 111,7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954875,77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92058,1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286° 14' 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1 260,9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954973,76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90950,72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317° 16' 57"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385,4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955326,26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89740,07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350° 44' 55"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88,8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955609,44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89478,6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300° 7' 44"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1 077,0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955697,05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89464,33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268° 18' 31"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1 024,6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956237,66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88532,82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284° 53' 48"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2 633,6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956207,42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87508,71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285° 1' 32"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1 260,5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956884,47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84963,58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285° 29' 50"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1 287,4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957211,26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83746,16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295° 54' 59"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1 566,5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957555,25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82505,56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248° 38' 58"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594,7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958239,89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81096,63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280° 19' 54"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833,2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958023,38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80542,75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291° 36' 52"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1 283,6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958172,82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79723,03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310° 44' 41"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877,8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958645,66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78529,66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267° 59' 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207,2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959218,59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77864,62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240° 55' 32"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266,2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959211,3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77657,51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273° 41' 14"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677,2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959081,94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77424,85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260° 2' 55"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679,5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959125,49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76749,1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236° 34' 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88,9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959008,06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76079,8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281° 50' 59"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971,7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958959,1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76005,64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16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307° 45' 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2 784,5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959158,64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75054,64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308° 54' 10"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1 431,7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960863,45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72853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314° 10' 15"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1 886,3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961762,58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71738,81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289° 33' 18"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1 031,0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963076,98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70385,81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319° 31' 45"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1 100,3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963422,08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69414,25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316° 28' 57"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368,7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964259,13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68700,08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331° 57' 34"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616,2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964526,47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68446,23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355° 25' 55"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1 281,6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965070,35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68156,55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353° 52' 43"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814,5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966347,9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68054,48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0° 57' 17"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1 584,9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967157,72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67967,63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7° 22' 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1 339,0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968742,37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67994,04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8° 43' 10"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1 434,4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970070,35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68165,73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F7740C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346° 4' 21"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343,1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971488,14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68383,18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BA3F4A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303° 25' 10"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968,5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971821,11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68300,61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BA3F4A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302° 37' 21"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1 184,1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972354,5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67492,28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BA3F4A" w:rsidRDefault="00BA3F4A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294° 55' 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98,8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972992,83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66495,02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BA3F4A" w:rsidP="00221011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  <w:r w:rsidR="00221011"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354° 2' 15"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84,9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973034,47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66405,39</w:t>
            </w:r>
          </w:p>
        </w:tc>
      </w:tr>
      <w:tr w:rsidR="00221011" w:rsidRPr="001E229A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BA3F4A" w:rsidP="00BA3F4A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973118,92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11" w:rsidRPr="00221011" w:rsidRDefault="00221011" w:rsidP="0022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2101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66396,57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F7740C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  <w:r w:rsidR="00BA3F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267° 6' 49"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134,7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1835553,83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86490,49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302° 2' 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1835547,05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86356,01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309° 5' 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92,9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1835570,54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86318,47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310° 11' 49"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86,2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1835629,1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86246,37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313° 7'0"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144,8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1835684,75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86180,51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316° 39'23"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1 058,2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1835783,73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86074,8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317</w:t>
            </w: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°55'55"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974,0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1836553,34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85348,45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317° 11'36"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977,8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1837276,41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84695,84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F7740C"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317°45'22"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591,4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1837993,8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84031,38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F7740C" w:rsidP="00BA3F4A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  <w:r w:rsidR="00BA3F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335° 14' 34"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373,5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1838431,61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83633,79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F7740C" w:rsidP="00BA3F4A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  <w:r w:rsidR="00BA3F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334° 31'36"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873,1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1838770,8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83477,37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F7740C" w:rsidP="00BA3F4A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  <w:r w:rsidR="00BA3F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334° 58' 22"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1 177,1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1839559,02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83101,86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F7740C" w:rsidP="00BA3F4A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  <w:r w:rsidR="00BA3F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335° 40' 50"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1 064,6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1840625,62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82603,88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BA3F4A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300° 54'30"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502,0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1841595,74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82165,46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300° 45' 48"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452,9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1841853,62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81734,72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300° 56' 26"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1 399,8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1842085,3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81345,51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1842805,03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80144,87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260° 38' 24"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581.2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1842805,03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80144,87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263° 39' 23"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511,8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1842710,5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79571,36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252° 10' 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89,3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1842653,95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79062,68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252°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11</w:t>
            </w: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' 51"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1842626,59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78977,63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252° 10'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1842624,05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78969,72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252° 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' 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2 896,9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1842603,56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78906,02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252° 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' 10"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96,8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1841717,25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76148,05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186° 49'31"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488,4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1841687,63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76055,87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172° 42' 35"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2 288,7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184</w:t>
            </w: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1202,73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75997,83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202° 46' 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500,0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1838932,51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76288,25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174° 0' 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265,1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1838471,51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76094,76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172° 40'52"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471,4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1838207,86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76122,47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143° 15'39"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1837740,31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76182,52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17.1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° 6</w:t>
            </w: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'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197,1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1837619,51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76272,69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269° 11"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493,8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1837423,49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76292,93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BA3F4A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318" 7'22"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171,7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1837416,47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75799,18</w:t>
            </w:r>
          </w:p>
        </w:tc>
      </w:tr>
      <w:tr w:rsidR="00F7740C" w:rsidTr="00C8455D">
        <w:trPr>
          <w:cantSplit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BA3F4A" w:rsidRDefault="00BA3F4A" w:rsidP="00F7740C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1837</w:t>
            </w: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544,33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40C" w:rsidRPr="00F7740C" w:rsidRDefault="00F7740C" w:rsidP="00F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7740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75684,55</w:t>
            </w:r>
          </w:p>
        </w:tc>
      </w:tr>
    </w:tbl>
    <w:p w:rsidR="000B6843" w:rsidRDefault="000B6843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6843" w:rsidSect="00C8455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7A67"/>
    <w:rsid w:val="00041334"/>
    <w:rsid w:val="0005645E"/>
    <w:rsid w:val="000869F6"/>
    <w:rsid w:val="000A08E2"/>
    <w:rsid w:val="000B3D06"/>
    <w:rsid w:val="000B4725"/>
    <w:rsid w:val="000B6454"/>
    <w:rsid w:val="000B6843"/>
    <w:rsid w:val="000C7925"/>
    <w:rsid w:val="000D07BA"/>
    <w:rsid w:val="000D0FD6"/>
    <w:rsid w:val="000F3A35"/>
    <w:rsid w:val="00105004"/>
    <w:rsid w:val="001056AC"/>
    <w:rsid w:val="00106ABC"/>
    <w:rsid w:val="00113024"/>
    <w:rsid w:val="00120867"/>
    <w:rsid w:val="00132EA0"/>
    <w:rsid w:val="0015562F"/>
    <w:rsid w:val="001620F5"/>
    <w:rsid w:val="00162D8B"/>
    <w:rsid w:val="00165B9A"/>
    <w:rsid w:val="00174FB7"/>
    <w:rsid w:val="00175045"/>
    <w:rsid w:val="001811DC"/>
    <w:rsid w:val="001B6706"/>
    <w:rsid w:val="001C2D17"/>
    <w:rsid w:val="001D04F2"/>
    <w:rsid w:val="001E266B"/>
    <w:rsid w:val="00214171"/>
    <w:rsid w:val="00221011"/>
    <w:rsid w:val="00233A35"/>
    <w:rsid w:val="002376CA"/>
    <w:rsid w:val="0024444E"/>
    <w:rsid w:val="00255AAC"/>
    <w:rsid w:val="0025737D"/>
    <w:rsid w:val="00262EE1"/>
    <w:rsid w:val="002741AC"/>
    <w:rsid w:val="002769E6"/>
    <w:rsid w:val="00282BD4"/>
    <w:rsid w:val="00294340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3C5D98"/>
    <w:rsid w:val="0041458D"/>
    <w:rsid w:val="0044360D"/>
    <w:rsid w:val="00445B34"/>
    <w:rsid w:val="004738F1"/>
    <w:rsid w:val="004773E2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7C29"/>
    <w:rsid w:val="00596E20"/>
    <w:rsid w:val="005A6967"/>
    <w:rsid w:val="005C3164"/>
    <w:rsid w:val="006056A9"/>
    <w:rsid w:val="00624A80"/>
    <w:rsid w:val="006339CC"/>
    <w:rsid w:val="0064067C"/>
    <w:rsid w:val="006607B8"/>
    <w:rsid w:val="0066554C"/>
    <w:rsid w:val="0066674C"/>
    <w:rsid w:val="00674D2C"/>
    <w:rsid w:val="00676EEE"/>
    <w:rsid w:val="006809AD"/>
    <w:rsid w:val="0068494E"/>
    <w:rsid w:val="00687B72"/>
    <w:rsid w:val="00692AD2"/>
    <w:rsid w:val="006B097A"/>
    <w:rsid w:val="006C5A49"/>
    <w:rsid w:val="006C6FE3"/>
    <w:rsid w:val="006E26B4"/>
    <w:rsid w:val="006F08AB"/>
    <w:rsid w:val="006F4D5A"/>
    <w:rsid w:val="006F5D9F"/>
    <w:rsid w:val="00710BBE"/>
    <w:rsid w:val="00753864"/>
    <w:rsid w:val="00765F62"/>
    <w:rsid w:val="00766E3A"/>
    <w:rsid w:val="007671FE"/>
    <w:rsid w:val="00777462"/>
    <w:rsid w:val="0078557A"/>
    <w:rsid w:val="00791152"/>
    <w:rsid w:val="007B0372"/>
    <w:rsid w:val="007B03D8"/>
    <w:rsid w:val="007E318F"/>
    <w:rsid w:val="008006EA"/>
    <w:rsid w:val="008129C9"/>
    <w:rsid w:val="008144E3"/>
    <w:rsid w:val="00823758"/>
    <w:rsid w:val="00830740"/>
    <w:rsid w:val="008313FB"/>
    <w:rsid w:val="00850BCD"/>
    <w:rsid w:val="0085117C"/>
    <w:rsid w:val="008562BB"/>
    <w:rsid w:val="00856A16"/>
    <w:rsid w:val="008577ED"/>
    <w:rsid w:val="0086516D"/>
    <w:rsid w:val="008854FE"/>
    <w:rsid w:val="00892BB7"/>
    <w:rsid w:val="008C2F96"/>
    <w:rsid w:val="008D1760"/>
    <w:rsid w:val="008F19AE"/>
    <w:rsid w:val="008F23F0"/>
    <w:rsid w:val="008F76DF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C0022"/>
    <w:rsid w:val="00AD529C"/>
    <w:rsid w:val="00AD7589"/>
    <w:rsid w:val="00AE420A"/>
    <w:rsid w:val="00AF215F"/>
    <w:rsid w:val="00B00998"/>
    <w:rsid w:val="00B00E2E"/>
    <w:rsid w:val="00B14C0A"/>
    <w:rsid w:val="00B251A9"/>
    <w:rsid w:val="00B3659C"/>
    <w:rsid w:val="00B66B21"/>
    <w:rsid w:val="00B77BF8"/>
    <w:rsid w:val="00B806F4"/>
    <w:rsid w:val="00B86EBC"/>
    <w:rsid w:val="00BA1D59"/>
    <w:rsid w:val="00BA3F4A"/>
    <w:rsid w:val="00BA7E49"/>
    <w:rsid w:val="00BE0017"/>
    <w:rsid w:val="00BF07B4"/>
    <w:rsid w:val="00BF10F0"/>
    <w:rsid w:val="00C204ED"/>
    <w:rsid w:val="00C24773"/>
    <w:rsid w:val="00C41750"/>
    <w:rsid w:val="00C522FA"/>
    <w:rsid w:val="00C611AA"/>
    <w:rsid w:val="00C8455D"/>
    <w:rsid w:val="00C8683B"/>
    <w:rsid w:val="00C9590D"/>
    <w:rsid w:val="00CB6A10"/>
    <w:rsid w:val="00CC7A24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E05F7E"/>
    <w:rsid w:val="00E14F76"/>
    <w:rsid w:val="00E20632"/>
    <w:rsid w:val="00E247C2"/>
    <w:rsid w:val="00E32541"/>
    <w:rsid w:val="00E829B0"/>
    <w:rsid w:val="00E8393E"/>
    <w:rsid w:val="00EA3DD1"/>
    <w:rsid w:val="00EA74CF"/>
    <w:rsid w:val="00EF5F8C"/>
    <w:rsid w:val="00F02AA3"/>
    <w:rsid w:val="00F23BCB"/>
    <w:rsid w:val="00F25EC0"/>
    <w:rsid w:val="00F3018C"/>
    <w:rsid w:val="00F3699B"/>
    <w:rsid w:val="00F41E59"/>
    <w:rsid w:val="00F4730C"/>
    <w:rsid w:val="00F55828"/>
    <w:rsid w:val="00F66273"/>
    <w:rsid w:val="00F70331"/>
    <w:rsid w:val="00F7740C"/>
    <w:rsid w:val="00F84C81"/>
    <w:rsid w:val="00F96DC9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1838</Words>
  <Characters>9729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3</cp:revision>
  <cp:lastPrinted>2016-09-19T04:32:00Z</cp:lastPrinted>
  <dcterms:created xsi:type="dcterms:W3CDTF">2016-09-15T09:00:00Z</dcterms:created>
  <dcterms:modified xsi:type="dcterms:W3CDTF">2016-09-19T04:32:00Z</dcterms:modified>
</cp:coreProperties>
</file>