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A" w:rsidRDefault="007A027A" w:rsidP="007A027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7A" w:rsidRDefault="007A027A" w:rsidP="007A027A">
      <w:pPr>
        <w:pStyle w:val="a3"/>
        <w:jc w:val="center"/>
        <w:rPr>
          <w:rFonts w:cs="Times New Roman"/>
          <w:sz w:val="24"/>
          <w:szCs w:val="24"/>
        </w:rPr>
      </w:pPr>
    </w:p>
    <w:p w:rsidR="007A027A" w:rsidRDefault="007A027A" w:rsidP="007A0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7A027A" w:rsidRDefault="007A027A" w:rsidP="007A0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7A027A" w:rsidRDefault="007A027A" w:rsidP="007A0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27A" w:rsidRDefault="007A027A" w:rsidP="007A02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7A027A" w:rsidRDefault="00E36FF6" w:rsidP="007A0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14.12.2021     </w:t>
      </w:r>
      <w:r w:rsidR="007A027A">
        <w:rPr>
          <w:rFonts w:ascii="Times New Roman" w:hAnsi="Times New Roman" w:cs="Times New Roman"/>
          <w:sz w:val="28"/>
          <w:szCs w:val="28"/>
        </w:rPr>
        <w:t xml:space="preserve">                                 с. Туруханск      </w:t>
      </w:r>
      <w:r w:rsidR="001A673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1A673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A027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886 </w:t>
      </w:r>
      <w:r w:rsidR="001A673F">
        <w:rPr>
          <w:rFonts w:ascii="Times New Roman" w:hAnsi="Times New Roman" w:cs="Times New Roman"/>
          <w:sz w:val="28"/>
          <w:szCs w:val="28"/>
        </w:rPr>
        <w:t>-п</w:t>
      </w:r>
    </w:p>
    <w:p w:rsidR="007A027A" w:rsidRDefault="007A027A" w:rsidP="007A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B29" w:rsidRDefault="00204B29" w:rsidP="007A0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27A" w:rsidRDefault="007A027A" w:rsidP="007A02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постановление администрации Туруханского района от 13.05.2021 № 286-п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исполнению муниципальной функции (услуги) по осуществлению муниципального контроля в области использования и охраны особо охраняемых природных территорий местного значения на территории Туруханского района»</w:t>
      </w:r>
    </w:p>
    <w:p w:rsidR="007A027A" w:rsidRDefault="007A027A" w:rsidP="007A02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27A" w:rsidRDefault="007A027A" w:rsidP="007A02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27A" w:rsidRDefault="007A027A" w:rsidP="007A02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</w:t>
      </w:r>
      <w:r w:rsidR="008F435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8F43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 руководствуясь статьями 47, 48, 57 Устава Туруханск</w:t>
      </w:r>
      <w:r w:rsidR="001A673F">
        <w:rPr>
          <w:rFonts w:ascii="Times New Roman" w:hAnsi="Times New Roman" w:cs="Times New Roman"/>
          <w:sz w:val="28"/>
          <w:szCs w:val="28"/>
        </w:rPr>
        <w:t>ого района, ПОСТАНОВЛЯЮ:</w:t>
      </w:r>
    </w:p>
    <w:p w:rsidR="007A027A" w:rsidRDefault="007A027A" w:rsidP="007A02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027A" w:rsidRDefault="007A027A" w:rsidP="007A02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746B" w:rsidRDefault="007A027A" w:rsidP="00C72AF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46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Туруханского района от 13.05.2021 </w:t>
      </w:r>
      <w:r w:rsidR="008F435C" w:rsidRPr="00BB746B">
        <w:rPr>
          <w:rFonts w:ascii="Times New Roman" w:hAnsi="Times New Roman" w:cs="Times New Roman"/>
          <w:sz w:val="28"/>
          <w:szCs w:val="28"/>
        </w:rPr>
        <w:t xml:space="preserve">     </w:t>
      </w:r>
      <w:r w:rsidRPr="00BB746B">
        <w:rPr>
          <w:rFonts w:ascii="Times New Roman" w:hAnsi="Times New Roman" w:cs="Times New Roman"/>
          <w:sz w:val="28"/>
          <w:szCs w:val="28"/>
        </w:rPr>
        <w:t>№ 286-п «</w:t>
      </w:r>
      <w:r w:rsidRPr="00BB746B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исполнению муниципальной функции (услуги) по осуществлению муниципального контроля в области использования и охраны особо охраняемых природных территорий местного значения на территории Туруханского района»</w:t>
      </w:r>
      <w:r w:rsidRPr="00BB746B">
        <w:rPr>
          <w:rFonts w:ascii="Times New Roman" w:hAnsi="Times New Roman" w:cs="Times New Roman"/>
          <w:sz w:val="28"/>
          <w:szCs w:val="28"/>
        </w:rPr>
        <w:t xml:space="preserve"> признать утратившим силу с 01.01.2022.</w:t>
      </w:r>
    </w:p>
    <w:p w:rsidR="00BB746B" w:rsidRDefault="00BB746B" w:rsidP="00C72AF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BB746B" w:rsidRDefault="00BB746B" w:rsidP="00C72AF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7A027A" w:rsidRPr="00BB746B" w:rsidRDefault="007A027A" w:rsidP="00C72AF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46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на заместителя Главы Туруханского района О.С. Вершинину.</w:t>
      </w:r>
    </w:p>
    <w:p w:rsidR="007A027A" w:rsidRDefault="007A027A" w:rsidP="00BB746B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A027A" w:rsidRDefault="007A027A" w:rsidP="007A02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027A" w:rsidRDefault="007A027A" w:rsidP="007A02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F9F" w:rsidRDefault="00E37F9F" w:rsidP="00E37F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37F9F" w:rsidRDefault="00E37F9F" w:rsidP="00E37F9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Главы Туруханского района                                                        Е.Г. Кожевников</w:t>
      </w:r>
    </w:p>
    <w:p w:rsidR="00F07C65" w:rsidRDefault="00F07C65"/>
    <w:sectPr w:rsidR="00F0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C6"/>
    <w:multiLevelType w:val="hybridMultilevel"/>
    <w:tmpl w:val="9FA87590"/>
    <w:lvl w:ilvl="0" w:tplc="87F8CF6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D0"/>
    <w:rsid w:val="001A673F"/>
    <w:rsid w:val="00204B29"/>
    <w:rsid w:val="007A027A"/>
    <w:rsid w:val="008F435C"/>
    <w:rsid w:val="00A534D0"/>
    <w:rsid w:val="00BB746B"/>
    <w:rsid w:val="00E36FF6"/>
    <w:rsid w:val="00E37F9F"/>
    <w:rsid w:val="00F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CA152-EF05-435A-B5B2-A366CC7F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27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027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BB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4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12</cp:revision>
  <cp:lastPrinted>2021-12-15T04:21:00Z</cp:lastPrinted>
  <dcterms:created xsi:type="dcterms:W3CDTF">2021-12-01T07:32:00Z</dcterms:created>
  <dcterms:modified xsi:type="dcterms:W3CDTF">2021-12-15T04:23:00Z</dcterms:modified>
</cp:coreProperties>
</file>