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7C" w:rsidRDefault="00EB7B7C" w:rsidP="00EB7B7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7C" w:rsidRDefault="00EB7B7C" w:rsidP="00EB7B7C">
      <w:pPr>
        <w:pStyle w:val="a3"/>
        <w:jc w:val="center"/>
        <w:rPr>
          <w:rFonts w:cs="Times New Roman"/>
          <w:sz w:val="24"/>
          <w:szCs w:val="24"/>
        </w:rPr>
      </w:pPr>
    </w:p>
    <w:p w:rsidR="00EB7B7C" w:rsidRDefault="00EB7B7C" w:rsidP="00EB7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EB7B7C" w:rsidRDefault="00EB7B7C" w:rsidP="00EB7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EB7B7C" w:rsidRDefault="00EB7B7C" w:rsidP="00EB7B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B7C" w:rsidRDefault="00EB7B7C" w:rsidP="00EB7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EB7B7C" w:rsidRDefault="00F81BEA" w:rsidP="00EB7B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14.12.2021 </w:t>
      </w:r>
      <w:r w:rsidR="00EB7B7C">
        <w:rPr>
          <w:rFonts w:ascii="Times New Roman" w:hAnsi="Times New Roman" w:cs="Times New Roman"/>
          <w:sz w:val="28"/>
          <w:szCs w:val="28"/>
        </w:rPr>
        <w:t xml:space="preserve">                                    с. Туруханск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EB7B7C">
        <w:rPr>
          <w:rFonts w:ascii="Times New Roman" w:hAnsi="Times New Roman" w:cs="Times New Roman"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 xml:space="preserve"> 883 </w:t>
      </w:r>
      <w:r w:rsidR="005754CF">
        <w:rPr>
          <w:rFonts w:ascii="Times New Roman" w:hAnsi="Times New Roman" w:cs="Times New Roman"/>
          <w:sz w:val="28"/>
          <w:szCs w:val="28"/>
        </w:rPr>
        <w:t>-п</w:t>
      </w:r>
    </w:p>
    <w:p w:rsidR="00EB7B7C" w:rsidRDefault="00EB7B7C" w:rsidP="00EB7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EB7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EB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постановление администрации Турухан</w:t>
      </w:r>
      <w:r w:rsidR="00073165">
        <w:rPr>
          <w:rFonts w:ascii="Times New Roman" w:hAnsi="Times New Roman" w:cs="Times New Roman"/>
          <w:sz w:val="28"/>
          <w:szCs w:val="28"/>
        </w:rPr>
        <w:t>ского района от 13.05.2021 № 287</w:t>
      </w:r>
      <w:r>
        <w:rPr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исполнени</w:t>
      </w:r>
      <w:r w:rsidR="00073165">
        <w:rPr>
          <w:rFonts w:ascii="Times New Roman" w:hAnsi="Times New Roman" w:cs="Times New Roman"/>
          <w:sz w:val="28"/>
          <w:szCs w:val="28"/>
          <w:lang w:eastAsia="ru-RU"/>
        </w:rPr>
        <w:t>ю муниципальной функции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осуществлению муниципальн</w:t>
      </w:r>
      <w:r w:rsidR="00073165">
        <w:rPr>
          <w:rFonts w:ascii="Times New Roman" w:hAnsi="Times New Roman" w:cs="Times New Roman"/>
          <w:sz w:val="28"/>
          <w:szCs w:val="28"/>
          <w:lang w:eastAsia="ru-RU"/>
        </w:rPr>
        <w:t>ого контроля за обеспечением сохранности автомобильных дорог местного значения вне границ населённых пунктов в границах Туруханского района»</w:t>
      </w:r>
    </w:p>
    <w:p w:rsidR="00EB7B7C" w:rsidRDefault="00EB7B7C" w:rsidP="00EB7B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EB7B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EB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Федерации», руководствуясь статьями 47, 48</w:t>
      </w:r>
      <w:r w:rsidR="005754CF">
        <w:rPr>
          <w:rFonts w:ascii="Times New Roman" w:hAnsi="Times New Roman" w:cs="Times New Roman"/>
          <w:sz w:val="28"/>
          <w:szCs w:val="28"/>
        </w:rPr>
        <w:t>, 57 Устава Туруханского района, ПОСТАНОВЛЯЮ:</w:t>
      </w:r>
    </w:p>
    <w:p w:rsidR="00EB7B7C" w:rsidRDefault="00EB7B7C" w:rsidP="00EB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EB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07316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Туруханского</w:t>
      </w:r>
      <w:r w:rsidR="00073165">
        <w:rPr>
          <w:rFonts w:ascii="Times New Roman" w:hAnsi="Times New Roman" w:cs="Times New Roman"/>
          <w:sz w:val="28"/>
          <w:szCs w:val="28"/>
        </w:rPr>
        <w:t xml:space="preserve"> района от 13.05.2021      № 287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="00073165">
        <w:rPr>
          <w:rFonts w:ascii="Times New Roman" w:hAnsi="Times New Roman" w:cs="Times New Roman"/>
          <w:sz w:val="28"/>
          <w:szCs w:val="28"/>
        </w:rPr>
        <w:t>«</w:t>
      </w:r>
      <w:r w:rsidR="00073165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исполнению муниципальной функции по осуществлению муниципального контроля за обеспечением сохранности автомобильных дорог местного значения вне границ населённых пунктов в границах Туруханского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с 01.01.2022.</w:t>
      </w:r>
    </w:p>
    <w:p w:rsidR="00C76AFE" w:rsidRDefault="00C76AFE" w:rsidP="00C76AF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C76AFE" w:rsidRDefault="00C76AFE" w:rsidP="00C76AF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C76AFE" w:rsidRDefault="00C76AFE" w:rsidP="00C76AF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C76AFE" w:rsidRDefault="00C76AFE" w:rsidP="00C76AFE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EB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B7C" w:rsidRDefault="00EB7B7C" w:rsidP="00EB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340C" w:rsidRDefault="002C340C" w:rsidP="00EB7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B7B7C" w:rsidRDefault="002C340C" w:rsidP="00EB7B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EB7B7C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Е.Г. Кожевников</w:t>
      </w:r>
    </w:p>
    <w:p w:rsidR="00A35249" w:rsidRDefault="00A35249"/>
    <w:sectPr w:rsidR="00A3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DC6"/>
    <w:multiLevelType w:val="hybridMultilevel"/>
    <w:tmpl w:val="8D3801BA"/>
    <w:lvl w:ilvl="0" w:tplc="AB5A0E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BF"/>
    <w:rsid w:val="000040BF"/>
    <w:rsid w:val="00073165"/>
    <w:rsid w:val="002C340C"/>
    <w:rsid w:val="005754CF"/>
    <w:rsid w:val="00A35249"/>
    <w:rsid w:val="00C76AFE"/>
    <w:rsid w:val="00EB7B7C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95BD-5ADA-458F-B8ED-42F3C1D4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7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B7B7C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57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4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11</cp:revision>
  <cp:lastPrinted>2021-12-15T04:11:00Z</cp:lastPrinted>
  <dcterms:created xsi:type="dcterms:W3CDTF">2021-12-01T07:50:00Z</dcterms:created>
  <dcterms:modified xsi:type="dcterms:W3CDTF">2021-12-15T04:11:00Z</dcterms:modified>
</cp:coreProperties>
</file>