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0C1C57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21.09.2022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0C1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0C1C57">
              <w:rPr>
                <w:sz w:val="28"/>
                <w:szCs w:val="28"/>
              </w:rPr>
              <w:t>834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CE7BCC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2D559C" w:rsidP="002D559C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C3A0E">
        <w:rPr>
          <w:sz w:val="28"/>
          <w:szCs w:val="28"/>
        </w:rPr>
        <w:t xml:space="preserve">униципальную </w:t>
      </w:r>
      <w:r w:rsidR="00843CEA">
        <w:rPr>
          <w:sz w:val="28"/>
          <w:szCs w:val="28"/>
        </w:rPr>
        <w:t>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5C3A0E">
        <w:rPr>
          <w:sz w:val="28"/>
          <w:szCs w:val="28"/>
        </w:rPr>
        <w:t>редакции согласно приложению.</w:t>
      </w:r>
    </w:p>
    <w:p w:rsidR="0056050A" w:rsidRPr="00086364" w:rsidRDefault="0056050A" w:rsidP="0056050A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</w:t>
      </w:r>
      <w:r w:rsidR="00D81960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 </w:t>
      </w:r>
    </w:p>
    <w:p w:rsidR="00CA0CC5" w:rsidRPr="002D559C" w:rsidRDefault="00BA2D88" w:rsidP="002D559C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>онтроль за испол</w:t>
      </w:r>
      <w:r w:rsidR="00E535B3">
        <w:rPr>
          <w:sz w:val="28"/>
          <w:szCs w:val="28"/>
        </w:rPr>
        <w:t>нением настоящ</w:t>
      </w:r>
      <w:r w:rsidR="00AB65FA">
        <w:rPr>
          <w:sz w:val="28"/>
          <w:szCs w:val="28"/>
        </w:rPr>
        <w:t>его постановления возложить на первого заместителя Главы Туруханского районе Е.Г. Кожевникова</w:t>
      </w:r>
      <w:r w:rsidR="007A3363">
        <w:rPr>
          <w:sz w:val="28"/>
          <w:szCs w:val="28"/>
        </w:rPr>
        <w:t xml:space="preserve">. </w:t>
      </w:r>
    </w:p>
    <w:p w:rsidR="008769D0" w:rsidRDefault="008769D0" w:rsidP="00E535B3">
      <w:pPr>
        <w:rPr>
          <w:sz w:val="28"/>
          <w:szCs w:val="28"/>
        </w:rPr>
      </w:pPr>
    </w:p>
    <w:p w:rsidR="00AB65FA" w:rsidRDefault="00AB65FA" w:rsidP="00E535B3">
      <w:pPr>
        <w:rPr>
          <w:sz w:val="28"/>
          <w:szCs w:val="28"/>
        </w:rPr>
      </w:pPr>
    </w:p>
    <w:p w:rsidR="00E535B3" w:rsidRPr="00E535B3" w:rsidRDefault="007F3D2F" w:rsidP="00E535B3">
      <w:pPr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 w:rsidR="008769D0">
        <w:rPr>
          <w:sz w:val="28"/>
          <w:szCs w:val="28"/>
        </w:rPr>
        <w:t xml:space="preserve"> О.И. </w:t>
      </w:r>
      <w:r>
        <w:rPr>
          <w:sz w:val="28"/>
          <w:szCs w:val="28"/>
        </w:rPr>
        <w:t xml:space="preserve">Шереметьев </w:t>
      </w:r>
      <w:r w:rsidR="000119B8">
        <w:rPr>
          <w:sz w:val="28"/>
          <w:szCs w:val="28"/>
        </w:rPr>
        <w:t xml:space="preserve"> </w:t>
      </w:r>
    </w:p>
    <w:p w:rsidR="001A6FB7" w:rsidRPr="00E535B3" w:rsidRDefault="001A6FB7" w:rsidP="000B389B">
      <w:pPr>
        <w:rPr>
          <w:sz w:val="28"/>
          <w:szCs w:val="28"/>
          <w:lang w:val="x-none"/>
        </w:rPr>
      </w:pPr>
    </w:p>
    <w:sectPr w:rsidR="001A6FB7" w:rsidRPr="00E535B3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C1C57"/>
    <w:rsid w:val="000F4C63"/>
    <w:rsid w:val="0013379F"/>
    <w:rsid w:val="001A6FB7"/>
    <w:rsid w:val="0028439C"/>
    <w:rsid w:val="002A32E9"/>
    <w:rsid w:val="002B0F9A"/>
    <w:rsid w:val="002D559C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6050A"/>
    <w:rsid w:val="005A5A62"/>
    <w:rsid w:val="005B25BD"/>
    <w:rsid w:val="005C3A0E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995E58"/>
    <w:rsid w:val="009B00E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81936"/>
    <w:rsid w:val="00D81960"/>
    <w:rsid w:val="00D87F6F"/>
    <w:rsid w:val="00DA1569"/>
    <w:rsid w:val="00DF7754"/>
    <w:rsid w:val="00E243FF"/>
    <w:rsid w:val="00E535B3"/>
    <w:rsid w:val="00E75AF1"/>
    <w:rsid w:val="00F1395D"/>
    <w:rsid w:val="00F15F83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48</cp:revision>
  <cp:lastPrinted>2022-11-01T07:37:00Z</cp:lastPrinted>
  <dcterms:created xsi:type="dcterms:W3CDTF">2017-07-13T09:20:00Z</dcterms:created>
  <dcterms:modified xsi:type="dcterms:W3CDTF">2022-11-01T07:37:00Z</dcterms:modified>
</cp:coreProperties>
</file>