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EB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 xml:space="preserve">Приложение к распоряжению </w:t>
      </w:r>
    </w:p>
    <w:p w:rsidR="00BB6E88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</w:p>
    <w:p w:rsid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>от_</w:t>
      </w:r>
      <w:r w:rsidR="007E2630">
        <w:rPr>
          <w:rFonts w:ascii="Times New Roman" w:hAnsi="Times New Roman" w:cs="Times New Roman"/>
          <w:sz w:val="28"/>
          <w:szCs w:val="28"/>
        </w:rPr>
        <w:t>16.10.20204______</w:t>
      </w:r>
      <w:bookmarkStart w:id="0" w:name="_GoBack"/>
      <w:bookmarkEnd w:id="0"/>
      <w:r w:rsidRPr="00F031EB">
        <w:rPr>
          <w:rFonts w:ascii="Times New Roman" w:hAnsi="Times New Roman" w:cs="Times New Roman"/>
          <w:sz w:val="28"/>
          <w:szCs w:val="28"/>
        </w:rPr>
        <w:t>№_</w:t>
      </w:r>
      <w:r w:rsidR="007E2630">
        <w:rPr>
          <w:rFonts w:ascii="Times New Roman" w:hAnsi="Times New Roman" w:cs="Times New Roman"/>
          <w:sz w:val="28"/>
          <w:szCs w:val="28"/>
        </w:rPr>
        <w:t>771-р</w:t>
      </w:r>
      <w:r w:rsidRPr="00F031EB">
        <w:rPr>
          <w:rFonts w:ascii="Times New Roman" w:hAnsi="Times New Roman" w:cs="Times New Roman"/>
          <w:sz w:val="28"/>
          <w:szCs w:val="28"/>
        </w:rPr>
        <w:t>______</w:t>
      </w:r>
    </w:p>
    <w:p w:rsidR="00F031EB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31EB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31EB" w:rsidRDefault="00F031EB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>Перечень муниципальных программ администрации Туруханского района</w:t>
      </w:r>
      <w:r w:rsidR="009D64CE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гг.</w:t>
      </w:r>
    </w:p>
    <w:p w:rsidR="00F031EB" w:rsidRDefault="00F031EB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3240"/>
        <w:gridCol w:w="6257"/>
      </w:tblGrid>
      <w:tr w:rsidR="00D24D35" w:rsidRPr="00F031EB" w:rsidTr="00D24D35">
        <w:trPr>
          <w:trHeight w:val="1875"/>
        </w:trPr>
        <w:tc>
          <w:tcPr>
            <w:tcW w:w="704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 муниципальной программы Туруханского района</w:t>
            </w:r>
          </w:p>
        </w:tc>
        <w:tc>
          <w:tcPr>
            <w:tcW w:w="3240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Соисполнители муниципальной программы                                                Туруханского района</w:t>
            </w:r>
          </w:p>
        </w:tc>
        <w:tc>
          <w:tcPr>
            <w:tcW w:w="6257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Подпрограммы и отдельные мероприятия муниципальной программы</w:t>
            </w:r>
          </w:p>
        </w:tc>
      </w:tr>
      <w:tr w:rsidR="00D24D35" w:rsidRPr="00F031EB" w:rsidTr="00D24D35">
        <w:trPr>
          <w:trHeight w:val="105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ED061C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Администрация Туруханского района </w:t>
            </w:r>
          </w:p>
          <w:p w:rsidR="005D166E" w:rsidRPr="00ED061C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2.Управление ЖКХ и строительство администрации Туруханского района</w:t>
            </w:r>
          </w:p>
          <w:p w:rsidR="00ED061C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3.Управление культуры и молодежной политики администрации Туруханского района </w:t>
            </w:r>
          </w:p>
          <w:p w:rsidR="00ED061C" w:rsidRDefault="00ED061C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31EB" w:rsidRPr="00ED061C" w:rsidRDefault="00ED061C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Территориальное управление администрации Туруханского района</w:t>
            </w:r>
            <w:r w:rsidR="00F031EB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Развитие дошкольного, общего и дополнительного образования детей</w:t>
            </w:r>
          </w:p>
        </w:tc>
      </w:tr>
      <w:tr w:rsidR="00D24D35" w:rsidRPr="00F031EB" w:rsidTr="00D24D35">
        <w:trPr>
          <w:trHeight w:val="1269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Гос</w:t>
            </w:r>
            <w:r w:rsidR="00ED061C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ударственная 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детей сирот, расширение практики применения семейных форм воспитания</w:t>
            </w:r>
          </w:p>
        </w:tc>
      </w:tr>
      <w:tr w:rsidR="00D24D35" w:rsidRPr="00F031EB" w:rsidTr="00D24D35">
        <w:trPr>
          <w:trHeight w:val="124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реализации муниципальной программы "Развитие образования Туруханского района"</w:t>
            </w:r>
          </w:p>
        </w:tc>
      </w:tr>
      <w:tr w:rsidR="00D24D35" w:rsidRPr="00F031EB" w:rsidTr="00D24D35">
        <w:trPr>
          <w:trHeight w:val="96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ED061C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Капитальные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ремонт</w:t>
            </w:r>
            <w:r w:rsidR="00ED061C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образовательных учреждений (отдельное мероприятие)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жителей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1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Повышение качества жизни отдельных категорий граждан, степени их социальной защищенности.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2.Обеспечение социальной поддержки граждан на оплату жилого помещения и коммунальных услуг.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 на территории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112AC5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Администрация Туруханского района </w:t>
            </w:r>
          </w:p>
          <w:p w:rsidR="005D166E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Территориальное управление администрации Туруханского района  </w:t>
            </w:r>
          </w:p>
          <w:p w:rsidR="005D166E" w:rsidRPr="00112AC5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Управление образования администрации Туруханского района  </w:t>
            </w:r>
          </w:p>
          <w:p w:rsidR="00F031EB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Управление культуры и молодежной политики администрации Туруханского района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Развитие и модернизация объектов коммунальной инфраструктуры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Создание условий для безубыточной деятельности организаций жилищно- коммунального хозяйства</w:t>
            </w:r>
          </w:p>
        </w:tc>
      </w:tr>
      <w:tr w:rsidR="00D24D35" w:rsidRPr="00F031EB" w:rsidTr="00D24D35">
        <w:trPr>
          <w:trHeight w:val="112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проведения капитального ремонта жилищного фонда и общего имущества в многоквартирных домах, расположенные на территории Туруханского района</w:t>
            </w:r>
          </w:p>
        </w:tc>
      </w:tr>
      <w:tr w:rsidR="00D24D35" w:rsidRPr="00F031EB" w:rsidTr="00D24D35">
        <w:trPr>
          <w:trHeight w:val="84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Энергосбережение и повышение энергетической эффективности в Туруханском районе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Обеспечение населения чистой питьевой водой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Обеспечение условий реализации программы и прочие мероприятия</w:t>
            </w:r>
          </w:p>
        </w:tc>
      </w:tr>
      <w:tr w:rsidR="00D24D35" w:rsidRPr="00F031EB" w:rsidTr="00D24D35">
        <w:trPr>
          <w:trHeight w:val="841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территорий Туруханского района от чрезвычайных ситуаций природного и техногенного характера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F031EB" w:rsidRPr="00ED061C" w:rsidRDefault="00F031EB" w:rsidP="00D24D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Территориальное </w:t>
            </w:r>
            <w:r w:rsidR="00DE7407"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администрации</w:t>
            </w: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Приобретение и установка противопожарного оборудования (отдельное мероприятие)</w:t>
            </w:r>
          </w:p>
        </w:tc>
      </w:tr>
      <w:tr w:rsidR="00D24D35" w:rsidRPr="00F031EB" w:rsidTr="00D24D35">
        <w:trPr>
          <w:trHeight w:val="1337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804D48" w:rsidRDefault="00D24D35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Мероприятие по обеспечению первичных мер пожарной безопасности 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842DBC" w:rsidP="00842D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Прокладка минерализованных полос и уход за ними (отдельное мероприятие)</w:t>
            </w:r>
          </w:p>
        </w:tc>
      </w:tr>
      <w:tr w:rsidR="00842DBC" w:rsidRPr="00F031EB" w:rsidTr="00D24D35">
        <w:trPr>
          <w:trHeight w:val="750"/>
        </w:trPr>
        <w:tc>
          <w:tcPr>
            <w:tcW w:w="704" w:type="dxa"/>
            <w:vMerge/>
          </w:tcPr>
          <w:p w:rsidR="00842DBC" w:rsidRPr="00F031EB" w:rsidRDefault="00842DB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2DBC" w:rsidRPr="00F031EB" w:rsidRDefault="00842DB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2DBC" w:rsidRPr="00F031EB" w:rsidRDefault="00842DB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842DBC" w:rsidRPr="00ED061C" w:rsidRDefault="00842DBC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</w:tcPr>
          <w:p w:rsidR="00842DBC" w:rsidRPr="00804D48" w:rsidRDefault="00842DBC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Противопаводковые мероприятия (отдельное мероприятие)</w:t>
            </w:r>
          </w:p>
        </w:tc>
      </w:tr>
      <w:tr w:rsidR="00D24D35" w:rsidRPr="00F031EB" w:rsidTr="00D24D35">
        <w:trPr>
          <w:trHeight w:val="937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842DBC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Обеспечение деятельности подведомственных учреждений (отдельное мероприятие)</w:t>
            </w:r>
          </w:p>
        </w:tc>
      </w:tr>
      <w:tr w:rsidR="00714408" w:rsidRPr="00714408" w:rsidTr="00D24D35">
        <w:trPr>
          <w:trHeight w:val="1404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714408" w:rsidRDefault="00842DBC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="00714408" w:rsidRPr="00714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(отдельное мероприятие)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F031EB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Администрация Туруханского района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Регулирование качества окружающей среды Туруханского района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Ликвидация несанкционированных свалок (отдельное мероприятие)</w:t>
            </w:r>
          </w:p>
        </w:tc>
      </w:tr>
      <w:tr w:rsidR="00D24D35" w:rsidRPr="00F031EB" w:rsidTr="00D24D35">
        <w:trPr>
          <w:trHeight w:val="12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Межевание земельных участков под площадки временного складирования и хранения твердых бытовых отходов населения (ТБО) в поселениях, на межселенной территории Туруханского района </w:t>
            </w:r>
          </w:p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Развитие культуры и туризма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804D48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Управление ЖКХ и строительства администрации Туруханского района </w:t>
            </w:r>
          </w:p>
          <w:p w:rsidR="00F031EB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2. Администрация Туруханского района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Культурное наследие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Искусство и народное творчество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Развитие архивного дела </w:t>
            </w:r>
            <w:r w:rsidR="00804D48"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Туруханском районе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условий реализации программы и прочие мероприятия</w:t>
            </w:r>
          </w:p>
        </w:tc>
      </w:tr>
      <w:tr w:rsidR="00DE7407" w:rsidRPr="00F031EB" w:rsidTr="00D24D35">
        <w:trPr>
          <w:trHeight w:val="1932"/>
        </w:trPr>
        <w:tc>
          <w:tcPr>
            <w:tcW w:w="704" w:type="dxa"/>
            <w:hideMark/>
          </w:tcPr>
          <w:p w:rsidR="00DE7407" w:rsidRPr="00F031EB" w:rsidRDefault="00DE7407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hideMark/>
          </w:tcPr>
          <w:p w:rsidR="00DE7407" w:rsidRPr="00F031EB" w:rsidRDefault="00DE7407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культуры, спорта в Туруханском районе</w:t>
            </w:r>
          </w:p>
        </w:tc>
        <w:tc>
          <w:tcPr>
            <w:tcW w:w="2268" w:type="dxa"/>
            <w:hideMark/>
          </w:tcPr>
          <w:p w:rsidR="00DE7407" w:rsidRPr="00F031EB" w:rsidRDefault="00DE7407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hideMark/>
          </w:tcPr>
          <w:p w:rsidR="00DE7407" w:rsidRPr="00ED061C" w:rsidRDefault="00DE7407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Управление ЖКХ и строительства администрации Туруханского района        </w:t>
            </w:r>
          </w:p>
        </w:tc>
        <w:tc>
          <w:tcPr>
            <w:tcW w:w="6257" w:type="dxa"/>
            <w:hideMark/>
          </w:tcPr>
          <w:p w:rsidR="00DE7407" w:rsidRPr="00804D48" w:rsidRDefault="00DE7407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Развитие массовой физической культуры и спорта </w:t>
            </w:r>
          </w:p>
          <w:p w:rsidR="00DE7407" w:rsidRPr="00ED061C" w:rsidRDefault="00DE740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E7407" w:rsidRPr="00ED061C" w:rsidRDefault="00DE740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E7407" w:rsidRPr="00ED061C" w:rsidRDefault="00DE740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предпринимательства, организаций муниципальной формы </w:t>
            </w:r>
            <w:r w:rsidR="00FC7110" w:rsidRPr="00F031EB">
              <w:rPr>
                <w:rFonts w:ascii="Times New Roman" w:hAnsi="Times New Roman" w:cs="Times New Roman"/>
                <w:sz w:val="28"/>
                <w:szCs w:val="28"/>
              </w:rPr>
              <w:t>собственности на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Туруханского района 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F031EB" w:rsidRPr="00ED061C" w:rsidRDefault="00F031EB" w:rsidP="00D24D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Управление культуры и молодежной политики администрации Туруханского района </w:t>
            </w: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Поддержка развития малого и среднего предпринимательства на территории Туруханского района 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Развитие сельского хозяйства и регулирование рынков сельскохозяйственной продукции, сырья и продовольствия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Предоставление субсидий на возмещение части затрат, связанных с поставкой и обеспечением населения Туруханского района продуктами питания</w:t>
            </w:r>
          </w:p>
        </w:tc>
      </w:tr>
      <w:tr w:rsidR="00D24D35" w:rsidRPr="00F031EB" w:rsidTr="00D24D35">
        <w:trPr>
          <w:trHeight w:val="118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</w:t>
            </w:r>
          </w:p>
        </w:tc>
      </w:tr>
      <w:tr w:rsidR="00D24D35" w:rsidRPr="00F031EB" w:rsidTr="00D24D35">
        <w:trPr>
          <w:trHeight w:val="163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9965AD" w:rsidRPr="009965AD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 </w:t>
            </w:r>
          </w:p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Субсидии муниципальным предприятиям и муниципальным учреждениям на исполнение судебных решений (отдельное мероприятие)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Обеспечение защиты прав потребителей (отдельное мероприятие)</w:t>
            </w:r>
          </w:p>
        </w:tc>
      </w:tr>
      <w:tr w:rsidR="005D166E" w:rsidRPr="00F031EB" w:rsidTr="00D24D35">
        <w:trPr>
          <w:trHeight w:val="1318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ЖКХ и строительства администрации Туруханского района</w:t>
            </w:r>
          </w:p>
          <w:p w:rsidR="005D166E" w:rsidRPr="00ED061C" w:rsidRDefault="005D166E" w:rsidP="005D166E">
            <w:pPr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2.Территориальное управление администрации Туруханского района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Управление культуры и молодежной политики администрации Туруханского района</w:t>
            </w:r>
          </w:p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Развитие транспортного комплекса, обеспечение сохранности и модернизация автомобильных дорог Туруханского района</w:t>
            </w:r>
          </w:p>
        </w:tc>
      </w:tr>
      <w:tr w:rsidR="005D166E" w:rsidRPr="00F031EB" w:rsidTr="00D24D35">
        <w:trPr>
          <w:trHeight w:val="99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 транспортного обслуживания на территории Туруханского района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Default="005D166E" w:rsidP="00DC1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Безопасность дорожного движения в Туруханском районе     </w:t>
            </w:r>
          </w:p>
          <w:p w:rsidR="005D166E" w:rsidRPr="00ED061C" w:rsidRDefault="005D166E" w:rsidP="00DC1C9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Развитие связи на территории Туруханского района 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жителей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1.Управление образования администрации Туруханского района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2.Управление ЖКХ и строительства администрации Туруханского района </w:t>
            </w:r>
          </w:p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Переселение граждан из аварийного жилищного </w:t>
            </w:r>
            <w:r w:rsidR="00B80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фонда Туруханского</w:t>
            </w: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 w:rsidR="00B80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Переселение жителей Туруханского района из неперспективных населенных пунктов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noWrap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жильем работников бюджетной сферы на территории Туруханского района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 территориальном планировании Туруханского района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Проведение технической инвентаризации и паспортизации объектов капитального строительства (отдельное мероприятие)</w:t>
            </w:r>
          </w:p>
        </w:tc>
      </w:tr>
      <w:tr w:rsidR="005D166E" w:rsidRPr="00F031EB" w:rsidTr="00D24D35">
        <w:trPr>
          <w:trHeight w:val="112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046CD" w:rsidRPr="005046CD" w:rsidRDefault="005D166E" w:rsidP="00504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Земельно-кадастровые работы и оформление документации на земельные участки </w:t>
            </w:r>
          </w:p>
          <w:p w:rsidR="005D166E" w:rsidRPr="00ED061C" w:rsidRDefault="005D166E" w:rsidP="005046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5D166E" w:rsidRPr="00F031EB" w:rsidTr="00D24D35">
        <w:trPr>
          <w:trHeight w:val="18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7C2A23" w:rsidRPr="007C2A23" w:rsidRDefault="005D166E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7.Оценка объектов недвижимости   и муниципальной собственности, земельных участков до разграничения с целью проведения торгов, определение средней рыночной стоимости 1 кв.м. жилья на текущий год и экономическое обоснование ставок арендной платы за земельные участки </w:t>
            </w:r>
          </w:p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7C2A23" w:rsidRPr="00F031EB" w:rsidTr="00D24D35">
        <w:trPr>
          <w:trHeight w:val="808"/>
        </w:trPr>
        <w:tc>
          <w:tcPr>
            <w:tcW w:w="704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C2A23" w:rsidRPr="00ED061C" w:rsidRDefault="007C2A23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</w:tcPr>
          <w:p w:rsidR="007C2A23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Содержание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жилого фонда (отдельное мероприятие)</w:t>
            </w:r>
          </w:p>
        </w:tc>
      </w:tr>
      <w:tr w:rsidR="007C2A23" w:rsidRPr="00F031EB" w:rsidTr="00D24D35">
        <w:trPr>
          <w:trHeight w:val="808"/>
        </w:trPr>
        <w:tc>
          <w:tcPr>
            <w:tcW w:w="704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C2A23" w:rsidRPr="00ED061C" w:rsidRDefault="007C2A23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</w:tcPr>
          <w:p w:rsidR="007C2A23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Приобретение недвижимого имущества для муниципальных нужд (отдельное мероприятие)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7C2A23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 Строительство малоэтажных домов на территории Туруханского района </w:t>
            </w:r>
          </w:p>
          <w:p w:rsidR="005D166E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 w:val="restart"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vMerge w:val="restart"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комфортной среды проживания на территории населенных пунктов Туруханского района </w:t>
            </w:r>
          </w:p>
        </w:tc>
        <w:tc>
          <w:tcPr>
            <w:tcW w:w="2268" w:type="dxa"/>
            <w:vMerge w:val="restart"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D24D35" w:rsidRPr="007C2A23" w:rsidRDefault="00D24D35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Администрация Туруханского района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7C2A23" w:rsidRDefault="00D24D35" w:rsidP="007C2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ЖКХ и строительства администрации Туруханского района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257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Благоустройство сельских населенных пунктов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Оказание содействия занятости населения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населения Туруханского района печным отоплением</w:t>
            </w:r>
          </w:p>
        </w:tc>
      </w:tr>
      <w:tr w:rsidR="00D24D35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условий реализации программы и прочие мероприятия</w:t>
            </w:r>
          </w:p>
        </w:tc>
      </w:tr>
      <w:tr w:rsidR="00D24D35" w:rsidRPr="00F031EB" w:rsidTr="00D24D35">
        <w:trPr>
          <w:trHeight w:val="112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Подготовка и проведение торжественных мероприятий, посвященных празднованию Дня Победы в Великой Отечественной войне 1941 - 1945 годов (отдельное мероприятие)</w:t>
            </w:r>
          </w:p>
        </w:tc>
      </w:tr>
      <w:tr w:rsidR="00D24D35" w:rsidRPr="00F031EB" w:rsidTr="00D24D35">
        <w:trPr>
          <w:trHeight w:val="1890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Создание благоприятных условий для проживания на территории п.Светлогорск: ремонт объектов социальной сферы, модернизация и развитие инфраструктуры жилищно-коммунального хозяйства, ремонт улично-дорожной сети и объектов транспортной инфраструктуры, благоустройство территории (софинансирование) (отдельное мероприятие)</w:t>
            </w:r>
          </w:p>
        </w:tc>
      </w:tr>
      <w:tr w:rsidR="00D24D35" w:rsidRPr="00F031EB" w:rsidTr="00D24D35">
        <w:trPr>
          <w:trHeight w:val="112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D24D35" w:rsidRPr="00ED061C" w:rsidRDefault="00D24D35" w:rsidP="00537B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Предоставление субсидии на возмещение фактически понесенных затрат, возникающих при осуществлении подвоза воды населению п.Бахта Туруханского района (отдельное мероприятие)</w:t>
            </w:r>
          </w:p>
        </w:tc>
      </w:tr>
      <w:tr w:rsidR="005D166E" w:rsidRPr="00F031EB" w:rsidTr="00D24D35">
        <w:trPr>
          <w:trHeight w:val="1125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и обеспечение деятельности администрации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394E5A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4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Финансовое управление администрации Туруханского района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муниципальным долгом Туруханского района</w:t>
            </w:r>
          </w:p>
        </w:tc>
      </w:tr>
      <w:tr w:rsidR="005D166E" w:rsidRPr="00F031EB" w:rsidTr="00D24D35">
        <w:trPr>
          <w:trHeight w:val="117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реализации муниципальной программы и прочие мероприятия, организация и осуществление внутреннего муниципального финансового контроля и контроля в сфере закупок Туруханского района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деятельности администрации Туруханского района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noWrap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Противодействие коррупции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исполнение судебных решений (отдельное мероприятие)</w:t>
            </w:r>
          </w:p>
        </w:tc>
      </w:tr>
      <w:tr w:rsidR="00041BC3" w:rsidRPr="00041BC3" w:rsidTr="00D24D35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041BC3" w:rsidRDefault="005D166E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</w:t>
            </w:r>
            <w:r w:rsidR="00041BC3"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 предприятиям и муниципальным учреждениям</w:t>
            </w: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исполнение судебных решений (отдельное мероприятие)</w:t>
            </w: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и антитеррористическая защищенность на территории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4A2507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Администрация Туруханского сельсовета </w:t>
            </w:r>
          </w:p>
          <w:p w:rsidR="00F031EB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2. Администрация г. Игарка</w:t>
            </w:r>
          </w:p>
          <w:p w:rsidR="003B7CD7" w:rsidRDefault="003B7CD7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7CD7" w:rsidRDefault="003B7CD7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Управление образования администрации Туруханского района </w:t>
            </w:r>
          </w:p>
          <w:p w:rsidR="003B7CD7" w:rsidRDefault="003B7CD7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7CD7" w:rsidRPr="00ED061C" w:rsidRDefault="003B7CD7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Управление культуры и молодежной политики администрации Туруханского района</w:t>
            </w:r>
          </w:p>
        </w:tc>
        <w:tc>
          <w:tcPr>
            <w:tcW w:w="6257" w:type="dxa"/>
            <w:hideMark/>
          </w:tcPr>
          <w:p w:rsidR="00F031EB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Профилактика правонарушений, укрепление общественного порядка и общественной безопасности</w:t>
            </w:r>
          </w:p>
          <w:p w:rsidR="003B7CD7" w:rsidRDefault="003B7CD7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7CD7" w:rsidRDefault="003B7CD7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7CD7" w:rsidRPr="00ED061C" w:rsidRDefault="003B7CD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4D35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F031EB" w:rsidRPr="00ED061C" w:rsidRDefault="00F031EB" w:rsidP="00E670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Профилактика терроризма, минимизация и ликвидац</w:t>
            </w:r>
            <w:r w:rsidR="00E670CC"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последствий его проявления</w:t>
            </w:r>
          </w:p>
        </w:tc>
      </w:tr>
      <w:tr w:rsidR="005D166E" w:rsidRPr="00F031EB" w:rsidTr="00D24D35">
        <w:trPr>
          <w:trHeight w:val="375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Молодежь Туруханского района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1.Администрация Туруханского района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2.Территориальное управление администрации Туруханского района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3.Управление жилищно-коммунального хозяйства и строительства администрации Туруханского района          </w:t>
            </w: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Вовлечение молодёжи Туруханского района в социальную практику</w:t>
            </w:r>
          </w:p>
        </w:tc>
      </w:tr>
      <w:tr w:rsidR="004A2507" w:rsidRPr="004A2507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4A2507" w:rsidRDefault="005D166E" w:rsidP="00E67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Развитие системы патриотического воспитания молодёжи Туруханского </w:t>
            </w:r>
            <w:r w:rsidR="00E670CC"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</w:p>
        </w:tc>
      </w:tr>
      <w:tr w:rsidR="00E670CC" w:rsidRPr="00F031EB" w:rsidTr="00D24D35">
        <w:trPr>
          <w:trHeight w:val="750"/>
        </w:trPr>
        <w:tc>
          <w:tcPr>
            <w:tcW w:w="704" w:type="dxa"/>
            <w:vMerge/>
          </w:tcPr>
          <w:p w:rsidR="00E670CC" w:rsidRPr="00F031EB" w:rsidRDefault="00E670C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670CC" w:rsidRPr="00F031EB" w:rsidRDefault="00E670C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670CC" w:rsidRPr="00F031EB" w:rsidRDefault="00E670C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670CC" w:rsidRPr="00ED061C" w:rsidRDefault="00E670CC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</w:tcPr>
          <w:p w:rsidR="00E670CC" w:rsidRPr="00ED061C" w:rsidRDefault="00E670CC" w:rsidP="00E670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жильем молодых семей в Туруханском районе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Поддержка социально ориентированных некоммерческих организаций Туруханского района</w:t>
            </w:r>
          </w:p>
        </w:tc>
      </w:tr>
      <w:tr w:rsidR="005D166E" w:rsidRPr="00F031EB" w:rsidTr="00D24D35">
        <w:trPr>
          <w:trHeight w:val="870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Увековечение памяти фронтовиков Великой Отечественной войны 1941 - 1945 годов на территории Туруханского района 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Управление жилищно-коммунального хозяйства и строительства администрации 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района  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культуры и молодежной политики администрации Туруханского района</w:t>
            </w:r>
          </w:p>
        </w:tc>
        <w:tc>
          <w:tcPr>
            <w:tcW w:w="6257" w:type="dxa"/>
            <w:hideMark/>
          </w:tcPr>
          <w:p w:rsidR="005D166E" w:rsidRPr="00ED061C" w:rsidRDefault="005D166E" w:rsidP="005D16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Увековече</w:t>
            </w:r>
            <w:r w:rsidR="00041BC3"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подвига жителей Туруханского района</w:t>
            </w: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Великой Отечественной войне.                                                                                                                     </w:t>
            </w:r>
          </w:p>
        </w:tc>
      </w:tr>
      <w:tr w:rsidR="005D166E" w:rsidRPr="00F031EB" w:rsidTr="00D24D35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Сохранение исторической памяти ветеранов Великой Отечественной войны.                                                                                        </w:t>
            </w:r>
          </w:p>
        </w:tc>
      </w:tr>
    </w:tbl>
    <w:p w:rsidR="00F031EB" w:rsidRPr="00F031EB" w:rsidRDefault="00F031EB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31EB" w:rsidRPr="00F031EB" w:rsidSect="00D24D35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3A" w:rsidRDefault="00FD253A" w:rsidP="00F031EB">
      <w:pPr>
        <w:spacing w:after="0" w:line="240" w:lineRule="auto"/>
      </w:pPr>
      <w:r>
        <w:separator/>
      </w:r>
    </w:p>
  </w:endnote>
  <w:endnote w:type="continuationSeparator" w:id="0">
    <w:p w:rsidR="00FD253A" w:rsidRDefault="00FD253A" w:rsidP="00F0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3A" w:rsidRDefault="00FD253A" w:rsidP="00F031EB">
      <w:pPr>
        <w:spacing w:after="0" w:line="240" w:lineRule="auto"/>
      </w:pPr>
      <w:r>
        <w:separator/>
      </w:r>
    </w:p>
  </w:footnote>
  <w:footnote w:type="continuationSeparator" w:id="0">
    <w:p w:rsidR="00FD253A" w:rsidRDefault="00FD253A" w:rsidP="00F03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2009D"/>
    <w:multiLevelType w:val="hybridMultilevel"/>
    <w:tmpl w:val="B75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14702"/>
    <w:multiLevelType w:val="hybridMultilevel"/>
    <w:tmpl w:val="AF7E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97D03"/>
    <w:multiLevelType w:val="hybridMultilevel"/>
    <w:tmpl w:val="C03C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664"/>
    <w:multiLevelType w:val="hybridMultilevel"/>
    <w:tmpl w:val="AB70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8A"/>
    <w:rsid w:val="00041BC3"/>
    <w:rsid w:val="00112AC5"/>
    <w:rsid w:val="00141C6D"/>
    <w:rsid w:val="00291DA9"/>
    <w:rsid w:val="003712B4"/>
    <w:rsid w:val="00394E5A"/>
    <w:rsid w:val="003B7CD7"/>
    <w:rsid w:val="004A2507"/>
    <w:rsid w:val="005046CD"/>
    <w:rsid w:val="00537BA7"/>
    <w:rsid w:val="005D166E"/>
    <w:rsid w:val="0067447F"/>
    <w:rsid w:val="00714408"/>
    <w:rsid w:val="007C2A23"/>
    <w:rsid w:val="007E2630"/>
    <w:rsid w:val="00804D48"/>
    <w:rsid w:val="00842DBC"/>
    <w:rsid w:val="008A00B3"/>
    <w:rsid w:val="009965AD"/>
    <w:rsid w:val="009D64CE"/>
    <w:rsid w:val="00AF688A"/>
    <w:rsid w:val="00B355BA"/>
    <w:rsid w:val="00B80FF5"/>
    <w:rsid w:val="00BB6E88"/>
    <w:rsid w:val="00BD7ECA"/>
    <w:rsid w:val="00C53EB8"/>
    <w:rsid w:val="00D24D35"/>
    <w:rsid w:val="00D74E21"/>
    <w:rsid w:val="00DC1C92"/>
    <w:rsid w:val="00DE7407"/>
    <w:rsid w:val="00DF0666"/>
    <w:rsid w:val="00E670CC"/>
    <w:rsid w:val="00ED061C"/>
    <w:rsid w:val="00F031EB"/>
    <w:rsid w:val="00FC7110"/>
    <w:rsid w:val="00FD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B7484A-4826-4E3D-8D62-7BE4BFF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6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Пользователь</cp:lastModifiedBy>
  <cp:revision>53</cp:revision>
  <cp:lastPrinted>2024-10-17T08:39:00Z</cp:lastPrinted>
  <dcterms:created xsi:type="dcterms:W3CDTF">2024-09-23T04:07:00Z</dcterms:created>
  <dcterms:modified xsi:type="dcterms:W3CDTF">2024-10-17T08:45:00Z</dcterms:modified>
</cp:coreProperties>
</file>