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799"/>
        <w:gridCol w:w="5920"/>
        <w:gridCol w:w="1921"/>
      </w:tblGrid>
      <w:tr w:rsidR="005240AB" w:rsidRPr="0012482A" w:rsidTr="00023048">
        <w:tc>
          <w:tcPr>
            <w:tcW w:w="1799" w:type="dxa"/>
          </w:tcPr>
          <w:p w:rsidR="005240AB" w:rsidRPr="0012482A" w:rsidRDefault="00F274D3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01.10.2025</w:t>
            </w:r>
          </w:p>
        </w:tc>
        <w:tc>
          <w:tcPr>
            <w:tcW w:w="5920" w:type="dxa"/>
          </w:tcPr>
          <w:p w:rsidR="005240AB" w:rsidRPr="0012482A" w:rsidRDefault="00023048" w:rsidP="0002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5240AB"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21" w:type="dxa"/>
          </w:tcPr>
          <w:p w:rsidR="005240AB" w:rsidRPr="0012482A" w:rsidRDefault="00F274D3" w:rsidP="0060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№ 766 - п 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442" w:rsidRPr="0012482A" w:rsidRDefault="005E1442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bookmarkStart w:id="0" w:name="_GoBack"/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bookmarkEnd w:id="0"/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>от 05.02.2024 № 96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6B7145">
        <w:rPr>
          <w:sz w:val="28"/>
          <w:szCs w:val="28"/>
        </w:rPr>
        <w:t>, 49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85ECF">
        <w:rPr>
          <w:sz w:val="28"/>
          <w:szCs w:val="28"/>
        </w:rPr>
        <w:t xml:space="preserve"> 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</w:t>
      </w:r>
      <w:r w:rsidRPr="00676073">
        <w:rPr>
          <w:sz w:val="28"/>
          <w:szCs w:val="28"/>
        </w:rPr>
        <w:t xml:space="preserve">от </w:t>
      </w:r>
      <w:r w:rsidR="002E0A97">
        <w:rPr>
          <w:sz w:val="28"/>
          <w:szCs w:val="28"/>
        </w:rPr>
        <w:t>01</w:t>
      </w:r>
      <w:r w:rsidR="006B7145">
        <w:rPr>
          <w:sz w:val="28"/>
          <w:szCs w:val="28"/>
        </w:rPr>
        <w:t>.0</w:t>
      </w:r>
      <w:r w:rsidR="002E0A97">
        <w:rPr>
          <w:sz w:val="28"/>
          <w:szCs w:val="28"/>
        </w:rPr>
        <w:t>8</w:t>
      </w:r>
      <w:r w:rsidR="00FD37A9">
        <w:rPr>
          <w:sz w:val="28"/>
          <w:szCs w:val="28"/>
        </w:rPr>
        <w:t>.2025</w:t>
      </w:r>
      <w:r w:rsidR="00911D34">
        <w:rPr>
          <w:sz w:val="28"/>
          <w:szCs w:val="28"/>
        </w:rPr>
        <w:t xml:space="preserve">    </w:t>
      </w:r>
      <w:r w:rsidRPr="00676073">
        <w:rPr>
          <w:sz w:val="28"/>
          <w:szCs w:val="28"/>
        </w:rPr>
        <w:t xml:space="preserve"> № </w:t>
      </w:r>
      <w:r w:rsidR="006051E9">
        <w:rPr>
          <w:sz w:val="28"/>
          <w:szCs w:val="28"/>
        </w:rPr>
        <w:t>6</w:t>
      </w:r>
      <w:r w:rsidR="002E0A97">
        <w:rPr>
          <w:sz w:val="28"/>
          <w:szCs w:val="28"/>
        </w:rPr>
        <w:t>45</w:t>
      </w:r>
      <w:r w:rsidRPr="00676073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7145" w:rsidRDefault="006B7145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6B7145" w:rsidP="006B71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7145">
        <w:rPr>
          <w:sz w:val="28"/>
          <w:szCs w:val="28"/>
        </w:rPr>
        <w:t>лавы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911D34">
        <w:rPr>
          <w:sz w:val="28"/>
          <w:szCs w:val="28"/>
        </w:rPr>
        <w:t xml:space="preserve"> </w:t>
      </w:r>
      <w:r w:rsidR="008118D2">
        <w:rPr>
          <w:sz w:val="28"/>
          <w:szCs w:val="28"/>
        </w:rPr>
        <w:t xml:space="preserve"> </w:t>
      </w:r>
      <w:r w:rsidR="006B7145">
        <w:rPr>
          <w:sz w:val="28"/>
          <w:szCs w:val="28"/>
        </w:rPr>
        <w:t xml:space="preserve">  </w:t>
      </w:r>
      <w:r w:rsidR="00982BE9">
        <w:rPr>
          <w:sz w:val="28"/>
          <w:szCs w:val="28"/>
        </w:rPr>
        <w:t>О</w:t>
      </w:r>
      <w:r w:rsidR="00A146F7">
        <w:rPr>
          <w:sz w:val="28"/>
          <w:szCs w:val="28"/>
        </w:rPr>
        <w:t>.</w:t>
      </w:r>
      <w:r w:rsidR="006B7145">
        <w:rPr>
          <w:sz w:val="28"/>
          <w:szCs w:val="28"/>
        </w:rPr>
        <w:t>С</w:t>
      </w:r>
      <w:r w:rsidR="00A146F7">
        <w:rPr>
          <w:sz w:val="28"/>
          <w:szCs w:val="28"/>
        </w:rPr>
        <w:t xml:space="preserve">. </w:t>
      </w:r>
      <w:r w:rsidR="006B7145">
        <w:rPr>
          <w:sz w:val="28"/>
          <w:szCs w:val="28"/>
        </w:rPr>
        <w:t>Вершинина</w:t>
      </w:r>
    </w:p>
    <w:tbl>
      <w:tblPr>
        <w:tblW w:w="0" w:type="auto"/>
        <w:tblInd w:w="438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1"/>
      </w:tblGrid>
      <w:tr w:rsidR="0086233E" w:rsidRPr="0012482A" w:rsidTr="00A146F7">
        <w:trPr>
          <w:trHeight w:val="1624"/>
        </w:trPr>
        <w:tc>
          <w:tcPr>
            <w:tcW w:w="490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5E1442" w:rsidP="00F274D3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274D3">
              <w:rPr>
                <w:sz w:val="28"/>
                <w:szCs w:val="28"/>
              </w:rPr>
              <w:t>01.10.2025</w:t>
            </w:r>
            <w:r w:rsidR="000F5E4B">
              <w:rPr>
                <w:sz w:val="28"/>
                <w:szCs w:val="28"/>
              </w:rPr>
              <w:t xml:space="preserve">             </w:t>
            </w:r>
            <w:r w:rsidR="00023048">
              <w:rPr>
                <w:sz w:val="28"/>
                <w:szCs w:val="28"/>
              </w:rPr>
              <w:t xml:space="preserve">    </w:t>
            </w:r>
            <w:r w:rsidR="0086233E" w:rsidRPr="0012482A">
              <w:rPr>
                <w:sz w:val="28"/>
                <w:szCs w:val="28"/>
              </w:rPr>
              <w:t>№</w:t>
            </w:r>
            <w:r w:rsidR="0054792A">
              <w:rPr>
                <w:sz w:val="28"/>
                <w:szCs w:val="28"/>
              </w:rPr>
              <w:t xml:space="preserve"> </w:t>
            </w:r>
            <w:r w:rsidR="00F274D3">
              <w:rPr>
                <w:sz w:val="28"/>
                <w:szCs w:val="28"/>
              </w:rPr>
              <w:t>766</w:t>
            </w:r>
            <w:r w:rsidR="00023048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B02332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2E0A97" w:rsidRPr="008B36D4" w:rsidRDefault="002E0A97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Куфельд 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Pr="000639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982B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категории отдела </w:t>
            </w:r>
            <w:r w:rsidRPr="006F6979">
              <w:rPr>
                <w:sz w:val="28"/>
                <w:szCs w:val="28"/>
              </w:rPr>
              <w:t>социальной защиты населения управления по правовой и социальной работе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2E0A97" w:rsidRPr="008B36D4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Бердыгулова 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 w:rsidRPr="005706F2">
              <w:rPr>
                <w:sz w:val="28"/>
                <w:szCs w:val="28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0F5E4B" w:rsidRPr="008B36D4" w:rsidTr="005D3C90">
        <w:tc>
          <w:tcPr>
            <w:tcW w:w="3720" w:type="dxa"/>
            <w:shd w:val="clear" w:color="auto" w:fill="auto"/>
          </w:tcPr>
          <w:p w:rsidR="000F5E4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0F5E4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0F5E4B" w:rsidRPr="005240A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Pr="005706F2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Pr="006B7145" w:rsidRDefault="002E0A97" w:rsidP="002E0A97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Кавтаськина</w:t>
            </w:r>
          </w:p>
          <w:p w:rsidR="002E0A97" w:rsidRPr="006B7145" w:rsidRDefault="002E0A97" w:rsidP="002E0A97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Наталья Сергеевна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2E0A97" w:rsidRP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722EF5" w:rsidRDefault="00722EF5" w:rsidP="002E0A97">
            <w:pPr>
              <w:rPr>
                <w:sz w:val="28"/>
                <w:szCs w:val="28"/>
              </w:rPr>
            </w:pPr>
          </w:p>
          <w:p w:rsidR="002E0A97" w:rsidRPr="003D4624" w:rsidRDefault="002E0A97" w:rsidP="002E0A97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 xml:space="preserve">Караяниди 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722EF5" w:rsidRDefault="00722EF5" w:rsidP="00871FE0">
            <w:pPr>
              <w:rPr>
                <w:sz w:val="28"/>
                <w:szCs w:val="28"/>
              </w:rPr>
            </w:pPr>
          </w:p>
          <w:p w:rsidR="002E0A97" w:rsidRDefault="00871FE0" w:rsidP="00871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E0A97" w:rsidRPr="00A00A3E">
              <w:rPr>
                <w:sz w:val="28"/>
                <w:szCs w:val="28"/>
              </w:rPr>
              <w:t xml:space="preserve"> территориального отделения краевого государственного казенного учреждения «Управление социальной защиты </w:t>
            </w:r>
            <w:r w:rsidR="002E0A97" w:rsidRPr="00A00A3E">
              <w:rPr>
                <w:sz w:val="28"/>
                <w:szCs w:val="28"/>
              </w:rPr>
              <w:lastRenderedPageBreak/>
              <w:t>населения» по Туруханскому району Красноярского края</w:t>
            </w: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Pr="003D4624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Pr="00A00A3E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Pr="00363FE7" w:rsidRDefault="002E0A97" w:rsidP="002E0A9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 xml:space="preserve">Ковалева </w:t>
            </w:r>
          </w:p>
          <w:p w:rsidR="002E0A97" w:rsidRPr="006F6979" w:rsidRDefault="002E0A97" w:rsidP="000F5E4B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>Ксения Федоровна</w:t>
            </w:r>
          </w:p>
        </w:tc>
        <w:tc>
          <w:tcPr>
            <w:tcW w:w="5919" w:type="dxa"/>
            <w:shd w:val="clear" w:color="auto" w:fill="auto"/>
          </w:tcPr>
          <w:p w:rsidR="002E0A97" w:rsidRPr="006F6979" w:rsidRDefault="000F5E4B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Туруханского окружного Совета депутатов</w:t>
            </w: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Pr="00363FE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2E0A97" w:rsidRPr="002225FD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2E0A97" w:rsidRPr="008B36D4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</w:t>
            </w: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118D2" w:rsidTr="00FB33F7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  <w:p w:rsidR="002E0A97" w:rsidRPr="006F6979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Pr="008118D2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</w:t>
            </w:r>
            <w:r w:rsidRPr="006F6979">
              <w:rPr>
                <w:sz w:val="28"/>
                <w:szCs w:val="28"/>
              </w:rPr>
              <w:t>социальной защиты населения управления по правовой и социальной работе администрации Туруханского района</w:t>
            </w: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5D3C90">
        <w:tc>
          <w:tcPr>
            <w:tcW w:w="3720" w:type="dxa"/>
            <w:shd w:val="clear" w:color="auto" w:fill="auto"/>
          </w:tcPr>
          <w:p w:rsidR="002E0A97" w:rsidRPr="00241E72" w:rsidRDefault="002E0A97" w:rsidP="002E0A97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0F5E4B" w:rsidTr="000F5E4B">
        <w:tc>
          <w:tcPr>
            <w:tcW w:w="3720" w:type="dxa"/>
            <w:shd w:val="clear" w:color="auto" w:fill="auto"/>
          </w:tcPr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</w:tc>
      </w:tr>
      <w:tr w:rsidR="000F5E4B" w:rsidRPr="008B36D4" w:rsidTr="005D3C90">
        <w:tc>
          <w:tcPr>
            <w:tcW w:w="3720" w:type="dxa"/>
            <w:shd w:val="clear" w:color="auto" w:fill="auto"/>
          </w:tcPr>
          <w:p w:rsidR="000F5E4B" w:rsidRPr="00241E72" w:rsidRDefault="000F5E4B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0F5E4B" w:rsidRPr="00241E72" w:rsidRDefault="000F5E4B" w:rsidP="002E0A97">
            <w:pPr>
              <w:rPr>
                <w:sz w:val="28"/>
                <w:szCs w:val="28"/>
              </w:rPr>
            </w:pPr>
          </w:p>
        </w:tc>
      </w:tr>
      <w:tr w:rsidR="002E0A97" w:rsidRPr="00C20CE7" w:rsidTr="005D3C90">
        <w:tc>
          <w:tcPr>
            <w:tcW w:w="3720" w:type="dxa"/>
            <w:shd w:val="clear" w:color="auto" w:fill="auto"/>
          </w:tcPr>
          <w:p w:rsidR="002E0A97" w:rsidRPr="009903D1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E0A97" w:rsidRPr="002225FD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E0A97" w:rsidRPr="008B36D4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86" w:rsidRDefault="00DF6E86" w:rsidP="0086233E">
      <w:r>
        <w:separator/>
      </w:r>
    </w:p>
  </w:endnote>
  <w:endnote w:type="continuationSeparator" w:id="0">
    <w:p w:rsidR="00DF6E86" w:rsidRDefault="00DF6E86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86" w:rsidRDefault="00DF6E86" w:rsidP="0086233E">
      <w:r>
        <w:separator/>
      </w:r>
    </w:p>
  </w:footnote>
  <w:footnote w:type="continuationSeparator" w:id="0">
    <w:p w:rsidR="00DF6E86" w:rsidRDefault="00DF6E86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D3" w:rsidRPr="00F274D3">
          <w:rPr>
            <w:noProof/>
            <w:lang w:val="ru-RU"/>
          </w:rPr>
          <w:t>2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013E8"/>
    <w:rsid w:val="00023048"/>
    <w:rsid w:val="0002650C"/>
    <w:rsid w:val="00063950"/>
    <w:rsid w:val="000853DF"/>
    <w:rsid w:val="000B202C"/>
    <w:rsid w:val="000F53BD"/>
    <w:rsid w:val="000F5E4B"/>
    <w:rsid w:val="0011562C"/>
    <w:rsid w:val="00126D19"/>
    <w:rsid w:val="0013345D"/>
    <w:rsid w:val="001D3F84"/>
    <w:rsid w:val="0021365F"/>
    <w:rsid w:val="00241E72"/>
    <w:rsid w:val="00244E99"/>
    <w:rsid w:val="002654BA"/>
    <w:rsid w:val="00281F62"/>
    <w:rsid w:val="0029246D"/>
    <w:rsid w:val="002B452A"/>
    <w:rsid w:val="002E0A97"/>
    <w:rsid w:val="002F5255"/>
    <w:rsid w:val="00312B88"/>
    <w:rsid w:val="00363FE7"/>
    <w:rsid w:val="003672E4"/>
    <w:rsid w:val="003A4C35"/>
    <w:rsid w:val="003D4624"/>
    <w:rsid w:val="004B2C84"/>
    <w:rsid w:val="004B2D90"/>
    <w:rsid w:val="004B4D62"/>
    <w:rsid w:val="004D0AF6"/>
    <w:rsid w:val="005240AB"/>
    <w:rsid w:val="0054792A"/>
    <w:rsid w:val="00554014"/>
    <w:rsid w:val="0056140E"/>
    <w:rsid w:val="005706F2"/>
    <w:rsid w:val="0059610B"/>
    <w:rsid w:val="005C5629"/>
    <w:rsid w:val="005D487B"/>
    <w:rsid w:val="005E1442"/>
    <w:rsid w:val="005F465A"/>
    <w:rsid w:val="006051E9"/>
    <w:rsid w:val="00613A24"/>
    <w:rsid w:val="00652A8D"/>
    <w:rsid w:val="0066156A"/>
    <w:rsid w:val="00676073"/>
    <w:rsid w:val="006766B6"/>
    <w:rsid w:val="006A2837"/>
    <w:rsid w:val="006A79C9"/>
    <w:rsid w:val="006B7145"/>
    <w:rsid w:val="006F6979"/>
    <w:rsid w:val="00722EF5"/>
    <w:rsid w:val="0074012B"/>
    <w:rsid w:val="007416A0"/>
    <w:rsid w:val="00775B80"/>
    <w:rsid w:val="00776BB2"/>
    <w:rsid w:val="00777025"/>
    <w:rsid w:val="008118D2"/>
    <w:rsid w:val="008352F1"/>
    <w:rsid w:val="00843512"/>
    <w:rsid w:val="0086233E"/>
    <w:rsid w:val="0087156F"/>
    <w:rsid w:val="00871FE0"/>
    <w:rsid w:val="008743C1"/>
    <w:rsid w:val="008A7C93"/>
    <w:rsid w:val="00911BC6"/>
    <w:rsid w:val="00911D34"/>
    <w:rsid w:val="00913DD8"/>
    <w:rsid w:val="00933800"/>
    <w:rsid w:val="009437B5"/>
    <w:rsid w:val="0094477B"/>
    <w:rsid w:val="009457EF"/>
    <w:rsid w:val="00973BFC"/>
    <w:rsid w:val="00982BE9"/>
    <w:rsid w:val="009B34BB"/>
    <w:rsid w:val="009B6736"/>
    <w:rsid w:val="009B75DE"/>
    <w:rsid w:val="009F016D"/>
    <w:rsid w:val="00A00A3E"/>
    <w:rsid w:val="00A146F7"/>
    <w:rsid w:val="00A363FE"/>
    <w:rsid w:val="00A93FF9"/>
    <w:rsid w:val="00B022FC"/>
    <w:rsid w:val="00B02332"/>
    <w:rsid w:val="00B230A7"/>
    <w:rsid w:val="00B42413"/>
    <w:rsid w:val="00B55069"/>
    <w:rsid w:val="00B85ECF"/>
    <w:rsid w:val="00B90C3D"/>
    <w:rsid w:val="00BD5F0F"/>
    <w:rsid w:val="00C4170A"/>
    <w:rsid w:val="00C853F0"/>
    <w:rsid w:val="00CD7AAB"/>
    <w:rsid w:val="00D42F72"/>
    <w:rsid w:val="00D44AA4"/>
    <w:rsid w:val="00D674D6"/>
    <w:rsid w:val="00DB5761"/>
    <w:rsid w:val="00DF6E86"/>
    <w:rsid w:val="00E257DE"/>
    <w:rsid w:val="00EA1ED2"/>
    <w:rsid w:val="00EC69F8"/>
    <w:rsid w:val="00F274D3"/>
    <w:rsid w:val="00F62A0E"/>
    <w:rsid w:val="00F803DF"/>
    <w:rsid w:val="00F80479"/>
    <w:rsid w:val="00F8520C"/>
    <w:rsid w:val="00FC3A1B"/>
    <w:rsid w:val="00FD082D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6886-82E8-4071-8791-991AD68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10</cp:revision>
  <cp:lastPrinted>2025-10-03T05:27:00Z</cp:lastPrinted>
  <dcterms:created xsi:type="dcterms:W3CDTF">2025-08-01T05:07:00Z</dcterms:created>
  <dcterms:modified xsi:type="dcterms:W3CDTF">2025-10-03T05:30:00Z</dcterms:modified>
</cp:coreProperties>
</file>