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BB" w:rsidRPr="00D1386A" w:rsidRDefault="00232FBB" w:rsidP="00592C2F">
      <w:pPr>
        <w:spacing w:after="0" w:line="240" w:lineRule="auto"/>
        <w:jc w:val="center"/>
      </w:pPr>
      <w:r w:rsidRPr="00032DF0">
        <w:rPr>
          <w:noProof/>
          <w:lang w:eastAsia="ru-RU"/>
        </w:rPr>
        <w:t xml:space="preserve"> </w:t>
      </w:r>
      <w:r w:rsidR="004C749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alt="Собака м" style="width:39pt;height:43.5pt;visibility:visible">
            <v:imagedata r:id="rId5" o:title=""/>
          </v:shape>
        </w:pict>
      </w:r>
    </w:p>
    <w:p w:rsidR="00232FBB" w:rsidRPr="00E916BC" w:rsidRDefault="00232FBB" w:rsidP="00592C2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BC">
        <w:rPr>
          <w:rFonts w:ascii="Times New Roman" w:hAnsi="Times New Roman" w:cs="Times New Roman"/>
          <w:b/>
          <w:bCs/>
          <w:sz w:val="24"/>
          <w:szCs w:val="24"/>
        </w:rPr>
        <w:t>ГЛАВА ТУРУХАНСКОГО РАЙОНА</w:t>
      </w:r>
    </w:p>
    <w:p w:rsidR="00232FBB" w:rsidRDefault="00232FBB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16BC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32FBB" w:rsidRPr="00E916BC" w:rsidRDefault="00232FBB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2FBB" w:rsidRPr="00E916BC" w:rsidRDefault="00232FBB" w:rsidP="00E91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916B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E916BC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tbl>
      <w:tblPr>
        <w:tblW w:w="0" w:type="auto"/>
        <w:tblInd w:w="-106" w:type="dxa"/>
        <w:tblLook w:val="01E0"/>
      </w:tblPr>
      <w:tblGrid>
        <w:gridCol w:w="1670"/>
        <w:gridCol w:w="5743"/>
        <w:gridCol w:w="2368"/>
      </w:tblGrid>
      <w:tr w:rsidR="00232FBB" w:rsidRPr="00311785">
        <w:tc>
          <w:tcPr>
            <w:tcW w:w="1673" w:type="dxa"/>
          </w:tcPr>
          <w:p w:rsidR="00232FBB" w:rsidRPr="00E916BC" w:rsidRDefault="00217C2A" w:rsidP="00245837">
            <w:pPr>
              <w:ind w:right="-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18.05.2017</w:t>
            </w:r>
          </w:p>
        </w:tc>
        <w:tc>
          <w:tcPr>
            <w:tcW w:w="5774" w:type="dxa"/>
          </w:tcPr>
          <w:p w:rsidR="00232FBB" w:rsidRPr="00E916BC" w:rsidRDefault="00232FBB" w:rsidP="00245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381" w:type="dxa"/>
          </w:tcPr>
          <w:p w:rsidR="00232FBB" w:rsidRPr="00E916BC" w:rsidRDefault="00232FBB" w:rsidP="00217C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C2A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232FBB" w:rsidRPr="00311785" w:rsidRDefault="00232FBB" w:rsidP="00E916BC">
      <w:pPr>
        <w:rPr>
          <w:sz w:val="28"/>
          <w:szCs w:val="28"/>
        </w:rPr>
      </w:pPr>
    </w:p>
    <w:tbl>
      <w:tblPr>
        <w:tblW w:w="9648" w:type="dxa"/>
        <w:tblInd w:w="-106" w:type="dxa"/>
        <w:tblLook w:val="01E0"/>
      </w:tblPr>
      <w:tblGrid>
        <w:gridCol w:w="9648"/>
      </w:tblGrid>
      <w:tr w:rsidR="00232FBB" w:rsidRPr="0065011E">
        <w:tc>
          <w:tcPr>
            <w:tcW w:w="9648" w:type="dxa"/>
          </w:tcPr>
          <w:p w:rsidR="00232FBB" w:rsidRPr="007F3E72" w:rsidRDefault="00232FBB" w:rsidP="001656E2">
            <w:pPr>
              <w:tabs>
                <w:tab w:val="left" w:pos="9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Туруханского районного Совета депутатов «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отчёта об исполнении районного бюджета за 201</w:t>
            </w:r>
            <w:r w:rsidRPr="006B7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32FBB" w:rsidRDefault="00232FBB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E03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83D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ст. 18 Положения о </w:t>
      </w:r>
      <w:r>
        <w:rPr>
          <w:rFonts w:ascii="Times New Roman" w:hAnsi="Times New Roman" w:cs="Times New Roman"/>
          <w:sz w:val="28"/>
          <w:szCs w:val="28"/>
        </w:rPr>
        <w:t>бюджетном процессе, утвержденного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383D">
        <w:rPr>
          <w:rFonts w:ascii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18.12.2012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№ 21-300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Туруханского районного Совета депутатов от 21.12.2006 № 8-190 «О публичных слушаниях  в  Туруханском районе»,  руководствуясь  статьями 47, 48 Устава муниципального образования Туруханский район, ПОСТАНОВЛЯЮ:</w:t>
      </w:r>
      <w:proofErr w:type="gramEnd"/>
    </w:p>
    <w:p w:rsidR="00232FBB" w:rsidRDefault="00232FBB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4C715A">
      <w:pPr>
        <w:pStyle w:val="1"/>
        <w:ind w:left="0" w:right="-1" w:firstLine="720"/>
        <w:jc w:val="both"/>
      </w:pPr>
      <w:r>
        <w:t>1.</w:t>
      </w:r>
      <w:r w:rsidRPr="000260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t>Назначить публичные слушания по инициативе Главы Туруханского района по проекту решения Туруханского районного Совета депутатов «</w:t>
      </w:r>
      <w:r w:rsidRPr="007F3E72">
        <w:rPr>
          <w:color w:val="000000"/>
        </w:rPr>
        <w:t xml:space="preserve">Об </w:t>
      </w:r>
      <w:r>
        <w:rPr>
          <w:color w:val="000000"/>
        </w:rPr>
        <w:t xml:space="preserve"> утверждении  </w:t>
      </w:r>
      <w:r w:rsidRPr="007F3E72">
        <w:rPr>
          <w:color w:val="000000"/>
        </w:rPr>
        <w:t xml:space="preserve">отчёта </w:t>
      </w:r>
      <w:r>
        <w:rPr>
          <w:color w:val="000000"/>
        </w:rPr>
        <w:t xml:space="preserve">  </w:t>
      </w:r>
      <w:r w:rsidRPr="007F3E72">
        <w:rPr>
          <w:color w:val="000000"/>
        </w:rPr>
        <w:t xml:space="preserve">об 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исполнении </w:t>
      </w:r>
      <w:r>
        <w:rPr>
          <w:color w:val="000000"/>
        </w:rPr>
        <w:t xml:space="preserve"> </w:t>
      </w:r>
      <w:r w:rsidRPr="007F3E72">
        <w:rPr>
          <w:color w:val="000000"/>
        </w:rPr>
        <w:t>районного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бюджета </w:t>
      </w:r>
      <w:r>
        <w:rPr>
          <w:color w:val="000000"/>
        </w:rPr>
        <w:t xml:space="preserve"> </w:t>
      </w:r>
      <w:r w:rsidRPr="007F3E72">
        <w:rPr>
          <w:color w:val="000000"/>
        </w:rPr>
        <w:t>за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201</w:t>
      </w:r>
      <w:r>
        <w:rPr>
          <w:color w:val="000000"/>
        </w:rPr>
        <w:t>6</w:t>
      </w:r>
      <w:r w:rsidRPr="007F3E72">
        <w:rPr>
          <w:color w:val="000000"/>
        </w:rPr>
        <w:t xml:space="preserve"> год</w:t>
      </w:r>
      <w:r>
        <w:t>» на 14</w:t>
      </w:r>
      <w:r w:rsidRPr="007F1A90">
        <w:t xml:space="preserve"> июня 201</w:t>
      </w:r>
      <w:r>
        <w:t>7</w:t>
      </w:r>
      <w:r w:rsidRPr="00226AF6">
        <w:t xml:space="preserve"> года</w:t>
      </w:r>
      <w:r>
        <w:t xml:space="preserve"> в 17 часов 30 минут в актовом зале администрации Туруханского района по адресу: 663230, Туруханский район, с. Туруханск,     ул. Шадрина А.Е., 15.</w:t>
      </w:r>
    </w:p>
    <w:p w:rsidR="00232FBB" w:rsidRPr="007411FB" w:rsidRDefault="00232FBB" w:rsidP="004C715A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Создать комиссию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 в составе согласно приложению</w:t>
      </w:r>
      <w:r w:rsidRPr="0041701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32FBB" w:rsidRPr="007411FB" w:rsidRDefault="00232FBB" w:rsidP="004C715A">
      <w:pPr>
        <w:pStyle w:val="Con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232FBB" w:rsidRPr="007411FB" w:rsidRDefault="00232FBB" w:rsidP="004C715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232FBB" w:rsidRPr="007411FB" w:rsidRDefault="00232FBB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lastRenderedPageBreak/>
        <w:t>информационное сообщение о дате, времени, месте проведения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11FB">
        <w:rPr>
          <w:rFonts w:ascii="Times New Roman" w:hAnsi="Times New Roman" w:cs="Times New Roman"/>
          <w:sz w:val="28"/>
          <w:szCs w:val="28"/>
        </w:rPr>
        <w:t>;</w:t>
      </w:r>
    </w:p>
    <w:p w:rsidR="00232FBB" w:rsidRPr="007411FB" w:rsidRDefault="00232FBB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проект решения Туруханского районного Совета депутатов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sz w:val="28"/>
          <w:szCs w:val="28"/>
        </w:rPr>
        <w:t>».</w:t>
      </w:r>
    </w:p>
    <w:p w:rsidR="00232FBB" w:rsidRPr="007411FB" w:rsidRDefault="00232FBB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 5. </w:t>
      </w:r>
      <w:proofErr w:type="gramStart"/>
      <w:r w:rsidRPr="007411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1F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7411FB">
        <w:rPr>
          <w:rFonts w:ascii="Times New Roman" w:hAnsi="Times New Roman" w:cs="Times New Roman"/>
          <w:sz w:val="28"/>
          <w:szCs w:val="28"/>
        </w:rPr>
        <w:t>.</w:t>
      </w:r>
    </w:p>
    <w:p w:rsidR="00232FBB" w:rsidRDefault="00232FBB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в день его официального опубликования в общественно-политической газете Туруханского района «Маяк Севера» и подлежит </w:t>
      </w:r>
      <w:r w:rsidRPr="00424998">
        <w:rPr>
          <w:rFonts w:ascii="Times New Roman" w:hAnsi="Times New Roman" w:cs="Times New Roman"/>
          <w:sz w:val="28"/>
          <w:szCs w:val="28"/>
        </w:rPr>
        <w:t>размещению на официальном сайте муниципального образования Туруханский район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424998">
        <w:rPr>
          <w:rFonts w:ascii="Times New Roman" w:hAnsi="Times New Roman" w:cs="Times New Roman"/>
          <w:sz w:val="28"/>
          <w:szCs w:val="28"/>
        </w:rPr>
        <w:t>.</w:t>
      </w:r>
    </w:p>
    <w:p w:rsidR="00232FBB" w:rsidRDefault="00232FBB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06" w:type="dxa"/>
        <w:tblLook w:val="00A0"/>
      </w:tblPr>
      <w:tblGrid>
        <w:gridCol w:w="4573"/>
        <w:gridCol w:w="974"/>
        <w:gridCol w:w="4128"/>
      </w:tblGrid>
      <w:tr w:rsidR="00232FBB">
        <w:tc>
          <w:tcPr>
            <w:tcW w:w="4573" w:type="dxa"/>
          </w:tcPr>
          <w:p w:rsidR="00232FBB" w:rsidRDefault="00232FBB" w:rsidP="00226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Туруханского района </w:t>
            </w:r>
          </w:p>
        </w:tc>
        <w:tc>
          <w:tcPr>
            <w:tcW w:w="974" w:type="dxa"/>
          </w:tcPr>
          <w:p w:rsidR="00232FBB" w:rsidRDefault="00232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:rsidR="00232FBB" w:rsidRDefault="00232FBB" w:rsidP="000E6F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 Шереметьев</w:t>
            </w:r>
          </w:p>
        </w:tc>
      </w:tr>
    </w:tbl>
    <w:p w:rsidR="00232FBB" w:rsidRDefault="00232FBB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spacing w:after="0" w:line="240" w:lineRule="auto"/>
        <w:ind w:right="-902"/>
        <w:rPr>
          <w:rFonts w:ascii="Times New Roman" w:hAnsi="Times New Roman" w:cs="Times New Roman"/>
          <w:sz w:val="28"/>
          <w:szCs w:val="28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232FBB" w:rsidRDefault="00232FBB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5228"/>
        <w:gridCol w:w="4447"/>
      </w:tblGrid>
      <w:tr w:rsidR="00232FBB">
        <w:tc>
          <w:tcPr>
            <w:tcW w:w="5228" w:type="dxa"/>
          </w:tcPr>
          <w:p w:rsidR="00232FBB" w:rsidRPr="00A20961" w:rsidRDefault="00232FBB" w:rsidP="00A209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:rsidR="00232FBB" w:rsidRPr="00A20961" w:rsidRDefault="00232FBB" w:rsidP="00A20961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32FBB" w:rsidRPr="00A20961" w:rsidRDefault="00232FBB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232FBB" w:rsidRPr="00A20961" w:rsidRDefault="00232FBB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Главы Туруханского района </w:t>
            </w:r>
          </w:p>
          <w:p w:rsidR="00232FBB" w:rsidRPr="00A20961" w:rsidRDefault="00232FBB" w:rsidP="00217C2A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17C2A">
              <w:rPr>
                <w:rFonts w:ascii="Times New Roman" w:hAnsi="Times New Roman" w:cs="Times New Roman"/>
                <w:sz w:val="28"/>
                <w:szCs w:val="28"/>
              </w:rPr>
              <w:t>18.05.2017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17C2A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</w:tr>
    </w:tbl>
    <w:p w:rsidR="00232FBB" w:rsidRDefault="00232FBB" w:rsidP="00741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FBB" w:rsidRPr="007411FB" w:rsidRDefault="00232FBB" w:rsidP="00741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Состав  комиссии</w:t>
      </w:r>
    </w:p>
    <w:p w:rsidR="00232FBB" w:rsidRPr="00A75EDE" w:rsidRDefault="00232FBB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DE">
        <w:rPr>
          <w:rFonts w:ascii="Times New Roman" w:hAnsi="Times New Roman" w:cs="Times New Roman"/>
          <w:sz w:val="28"/>
          <w:szCs w:val="28"/>
        </w:rPr>
        <w:t>по проведению публичных слушаний по проекту решения Туруханского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EDE">
        <w:rPr>
          <w:rFonts w:ascii="Times New Roman" w:hAnsi="Times New Roman" w:cs="Times New Roman"/>
          <w:sz w:val="28"/>
          <w:szCs w:val="28"/>
        </w:rPr>
        <w:t>«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75EDE">
        <w:rPr>
          <w:rFonts w:ascii="Times New Roman" w:hAnsi="Times New Roman" w:cs="Times New Roman"/>
          <w:sz w:val="28"/>
          <w:szCs w:val="28"/>
        </w:rPr>
        <w:t>»</w:t>
      </w:r>
    </w:p>
    <w:p w:rsidR="00232FBB" w:rsidRPr="007411FB" w:rsidRDefault="00232FBB" w:rsidP="007411FB">
      <w:pPr>
        <w:pStyle w:val="1"/>
        <w:ind w:left="0" w:right="-1"/>
        <w:rPr>
          <w:rFonts w:cs="Calibri"/>
        </w:rPr>
      </w:pPr>
    </w:p>
    <w:tbl>
      <w:tblPr>
        <w:tblW w:w="9648" w:type="dxa"/>
        <w:tblInd w:w="-106" w:type="dxa"/>
        <w:tblLook w:val="01E0"/>
      </w:tblPr>
      <w:tblGrid>
        <w:gridCol w:w="2988"/>
        <w:gridCol w:w="6660"/>
      </w:tblGrid>
      <w:tr w:rsidR="00232FBB">
        <w:tc>
          <w:tcPr>
            <w:tcW w:w="2988" w:type="dxa"/>
          </w:tcPr>
          <w:p w:rsidR="00232FBB" w:rsidRDefault="00232FBB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Шереметьев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 Игоревич</w:t>
            </w:r>
          </w:p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:rsidR="00232FBB" w:rsidRPr="00A20961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Глава Туруханского района,  председатель комиссии</w:t>
            </w:r>
          </w:p>
        </w:tc>
      </w:tr>
      <w:tr w:rsidR="00232FBB">
        <w:tc>
          <w:tcPr>
            <w:tcW w:w="2988" w:type="dxa"/>
          </w:tcPr>
          <w:p w:rsidR="00232FBB" w:rsidRPr="005D372B" w:rsidRDefault="00232FBB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72B">
              <w:rPr>
                <w:rFonts w:ascii="Times New Roman" w:hAnsi="Times New Roman" w:cs="Times New Roman"/>
                <w:sz w:val="28"/>
                <w:szCs w:val="28"/>
              </w:rPr>
              <w:t>Григорьева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льга Геннадьевна </w:t>
            </w:r>
          </w:p>
        </w:tc>
        <w:tc>
          <w:tcPr>
            <w:tcW w:w="6660" w:type="dxa"/>
          </w:tcPr>
          <w:p w:rsidR="00232FBB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обязанности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управления, 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титель председателя комиссии;  </w:t>
            </w:r>
          </w:p>
          <w:p w:rsidR="00232FBB" w:rsidRPr="00A20961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2FBB">
        <w:tc>
          <w:tcPr>
            <w:tcW w:w="2988" w:type="dxa"/>
          </w:tcPr>
          <w:p w:rsidR="00232FBB" w:rsidRPr="00B05531" w:rsidRDefault="00232FBB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531"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 w:rsidRPr="00B0553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льга Владимировна </w:t>
            </w:r>
          </w:p>
        </w:tc>
        <w:tc>
          <w:tcPr>
            <w:tcW w:w="6660" w:type="dxa"/>
          </w:tcPr>
          <w:p w:rsidR="00232FBB" w:rsidRPr="00A20961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F60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общего отдела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района, секретарь комиссии</w:t>
            </w:r>
          </w:p>
        </w:tc>
      </w:tr>
      <w:tr w:rsidR="00232FBB">
        <w:tc>
          <w:tcPr>
            <w:tcW w:w="2988" w:type="dxa"/>
          </w:tcPr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660" w:type="dxa"/>
          </w:tcPr>
          <w:p w:rsidR="00232FBB" w:rsidRDefault="00232FBB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232FBB" w:rsidRPr="00A20961" w:rsidRDefault="00232FBB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2FBB">
        <w:tc>
          <w:tcPr>
            <w:tcW w:w="2988" w:type="dxa"/>
          </w:tcPr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Булгаков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асилий Иванович </w:t>
            </w:r>
          </w:p>
        </w:tc>
        <w:tc>
          <w:tcPr>
            <w:tcW w:w="6660" w:type="dxa"/>
          </w:tcPr>
          <w:p w:rsidR="00232FBB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по бюджету и финансовой политике Туруханс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232FBB" w:rsidRPr="00A20961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2FBB">
        <w:tc>
          <w:tcPr>
            <w:tcW w:w="2988" w:type="dxa"/>
          </w:tcPr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0" w:type="dxa"/>
          </w:tcPr>
          <w:p w:rsidR="00232FBB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Туруханского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депутатов, член комиссии</w:t>
            </w:r>
          </w:p>
          <w:p w:rsidR="00232FBB" w:rsidRPr="00A20961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2FBB">
        <w:tc>
          <w:tcPr>
            <w:tcW w:w="2988" w:type="dxa"/>
          </w:tcPr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Васильевна </w:t>
            </w:r>
          </w:p>
        </w:tc>
        <w:tc>
          <w:tcPr>
            <w:tcW w:w="6660" w:type="dxa"/>
          </w:tcPr>
          <w:p w:rsidR="00232FBB" w:rsidRPr="00A20961" w:rsidRDefault="00232FBB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Контрольно-ревизионной комиссии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Туруханского района</w:t>
            </w:r>
          </w:p>
          <w:p w:rsidR="00232FBB" w:rsidRPr="00A20961" w:rsidRDefault="00232FBB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2FBB">
        <w:tc>
          <w:tcPr>
            <w:tcW w:w="2988" w:type="dxa"/>
          </w:tcPr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Нагорная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Михайловна </w:t>
            </w:r>
          </w:p>
        </w:tc>
        <w:tc>
          <w:tcPr>
            <w:tcW w:w="6660" w:type="dxa"/>
          </w:tcPr>
          <w:p w:rsidR="00232FBB" w:rsidRPr="00A20961" w:rsidRDefault="00232FBB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экономики, планирования и перспективного развития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Туруханского района</w:t>
            </w:r>
          </w:p>
          <w:p w:rsidR="00232FBB" w:rsidRPr="00A20961" w:rsidRDefault="00232FBB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2FBB">
        <w:trPr>
          <w:trHeight w:val="679"/>
        </w:trPr>
        <w:tc>
          <w:tcPr>
            <w:tcW w:w="2988" w:type="dxa"/>
          </w:tcPr>
          <w:p w:rsidR="00232FBB" w:rsidRDefault="00232FBB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Попович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ергей Борисович</w:t>
            </w:r>
          </w:p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:rsidR="00232FBB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232FBB" w:rsidRPr="00A20961" w:rsidRDefault="00232FBB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2FBB">
        <w:tc>
          <w:tcPr>
            <w:tcW w:w="2988" w:type="dxa"/>
          </w:tcPr>
          <w:p w:rsidR="00232FBB" w:rsidRDefault="00232FBB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Самойлова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алентина Дмитриевна </w:t>
            </w:r>
          </w:p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:rsidR="00232FBB" w:rsidRPr="00A20961" w:rsidRDefault="00232FBB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232FBB" w:rsidRPr="00A20961" w:rsidRDefault="00232FBB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2FBB">
        <w:tc>
          <w:tcPr>
            <w:tcW w:w="2988" w:type="dxa"/>
          </w:tcPr>
          <w:p w:rsidR="00232FBB" w:rsidRDefault="00232FBB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:rsidR="00232FBB" w:rsidRPr="00A20961" w:rsidRDefault="00232FBB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232FBB" w:rsidRPr="00A20961" w:rsidRDefault="00232FBB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2FBB">
        <w:tc>
          <w:tcPr>
            <w:tcW w:w="2988" w:type="dxa"/>
          </w:tcPr>
          <w:p w:rsidR="00232FBB" w:rsidRPr="00A20961" w:rsidRDefault="00232FBB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Чижиков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Владимирович </w:t>
            </w:r>
          </w:p>
        </w:tc>
        <w:tc>
          <w:tcPr>
            <w:tcW w:w="6660" w:type="dxa"/>
          </w:tcPr>
          <w:p w:rsidR="00232FBB" w:rsidRPr="00A20961" w:rsidRDefault="00232FBB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232FBB" w:rsidRPr="00A20961" w:rsidRDefault="00232FBB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2FBB" w:rsidRPr="007411FB" w:rsidRDefault="00232FBB" w:rsidP="000270EC"/>
    <w:sectPr w:rsidR="00232FBB" w:rsidRPr="007411FB" w:rsidSect="00032DF0">
      <w:pgSz w:w="11906" w:h="16838"/>
      <w:pgMar w:top="1258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352"/>
    <w:multiLevelType w:val="hybridMultilevel"/>
    <w:tmpl w:val="2D70738E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E0504A"/>
    <w:multiLevelType w:val="hybridMultilevel"/>
    <w:tmpl w:val="6E308D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470C3"/>
    <w:multiLevelType w:val="multilevel"/>
    <w:tmpl w:val="2D7073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D323E"/>
    <w:multiLevelType w:val="hybridMultilevel"/>
    <w:tmpl w:val="764A5DA0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069"/>
    <w:rsid w:val="00026018"/>
    <w:rsid w:val="000270EC"/>
    <w:rsid w:val="00032DF0"/>
    <w:rsid w:val="00040FC3"/>
    <w:rsid w:val="00077DC5"/>
    <w:rsid w:val="000A073D"/>
    <w:rsid w:val="000E6FB7"/>
    <w:rsid w:val="001656E2"/>
    <w:rsid w:val="00166087"/>
    <w:rsid w:val="0018372F"/>
    <w:rsid w:val="001C50BE"/>
    <w:rsid w:val="001D11B3"/>
    <w:rsid w:val="001E4331"/>
    <w:rsid w:val="00217C2A"/>
    <w:rsid w:val="00224933"/>
    <w:rsid w:val="00226AF6"/>
    <w:rsid w:val="00232FBB"/>
    <w:rsid w:val="00241399"/>
    <w:rsid w:val="00245837"/>
    <w:rsid w:val="00245CBD"/>
    <w:rsid w:val="0026081F"/>
    <w:rsid w:val="0028399F"/>
    <w:rsid w:val="002933F4"/>
    <w:rsid w:val="002B5D7E"/>
    <w:rsid w:val="003076B1"/>
    <w:rsid w:val="00311785"/>
    <w:rsid w:val="00340653"/>
    <w:rsid w:val="0034308C"/>
    <w:rsid w:val="00357E60"/>
    <w:rsid w:val="00361372"/>
    <w:rsid w:val="0036171F"/>
    <w:rsid w:val="0038134A"/>
    <w:rsid w:val="0038394A"/>
    <w:rsid w:val="003E4E99"/>
    <w:rsid w:val="003F0E89"/>
    <w:rsid w:val="00410413"/>
    <w:rsid w:val="00417015"/>
    <w:rsid w:val="00424998"/>
    <w:rsid w:val="004360D8"/>
    <w:rsid w:val="00436AD8"/>
    <w:rsid w:val="00464025"/>
    <w:rsid w:val="00484886"/>
    <w:rsid w:val="004A7CC7"/>
    <w:rsid w:val="004C07A7"/>
    <w:rsid w:val="004C715A"/>
    <w:rsid w:val="004C7492"/>
    <w:rsid w:val="004E041B"/>
    <w:rsid w:val="004E719D"/>
    <w:rsid w:val="005178BE"/>
    <w:rsid w:val="00526DAA"/>
    <w:rsid w:val="00531369"/>
    <w:rsid w:val="00555522"/>
    <w:rsid w:val="0055787D"/>
    <w:rsid w:val="00583B52"/>
    <w:rsid w:val="00592C2F"/>
    <w:rsid w:val="00592D6F"/>
    <w:rsid w:val="005B6011"/>
    <w:rsid w:val="005D372B"/>
    <w:rsid w:val="0060223A"/>
    <w:rsid w:val="0065011E"/>
    <w:rsid w:val="00666F69"/>
    <w:rsid w:val="006B76C7"/>
    <w:rsid w:val="006D3613"/>
    <w:rsid w:val="006F60BD"/>
    <w:rsid w:val="007411FB"/>
    <w:rsid w:val="007F1A90"/>
    <w:rsid w:val="007F3E72"/>
    <w:rsid w:val="00810EB1"/>
    <w:rsid w:val="008213BC"/>
    <w:rsid w:val="00826036"/>
    <w:rsid w:val="00833A00"/>
    <w:rsid w:val="00837B15"/>
    <w:rsid w:val="008A3585"/>
    <w:rsid w:val="008E73BF"/>
    <w:rsid w:val="00901D3C"/>
    <w:rsid w:val="009304F9"/>
    <w:rsid w:val="0093727F"/>
    <w:rsid w:val="0094384C"/>
    <w:rsid w:val="009E4517"/>
    <w:rsid w:val="009F682D"/>
    <w:rsid w:val="00A20961"/>
    <w:rsid w:val="00A75EDE"/>
    <w:rsid w:val="00AA365E"/>
    <w:rsid w:val="00AC3035"/>
    <w:rsid w:val="00B05531"/>
    <w:rsid w:val="00B52932"/>
    <w:rsid w:val="00B7002A"/>
    <w:rsid w:val="00B941EC"/>
    <w:rsid w:val="00BC3683"/>
    <w:rsid w:val="00C2216E"/>
    <w:rsid w:val="00C24CE7"/>
    <w:rsid w:val="00C461A1"/>
    <w:rsid w:val="00C7435E"/>
    <w:rsid w:val="00C75C36"/>
    <w:rsid w:val="00CB7FA3"/>
    <w:rsid w:val="00D1386A"/>
    <w:rsid w:val="00D26E5F"/>
    <w:rsid w:val="00D44B28"/>
    <w:rsid w:val="00D95E0F"/>
    <w:rsid w:val="00DC7AF1"/>
    <w:rsid w:val="00DE6069"/>
    <w:rsid w:val="00E0383D"/>
    <w:rsid w:val="00E04D54"/>
    <w:rsid w:val="00E26FA3"/>
    <w:rsid w:val="00E272E3"/>
    <w:rsid w:val="00E916BC"/>
    <w:rsid w:val="00E925A2"/>
    <w:rsid w:val="00F00A09"/>
    <w:rsid w:val="00F4181F"/>
    <w:rsid w:val="00F45DB0"/>
    <w:rsid w:val="00F605BA"/>
    <w:rsid w:val="00F61BFF"/>
    <w:rsid w:val="00FB0E32"/>
    <w:rsid w:val="00FD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6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6018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018"/>
    <w:rPr>
      <w:rFonts w:eastAsia="Times New Roman"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rsid w:val="00DE6069"/>
    <w:rPr>
      <w:color w:val="0000FF"/>
      <w:u w:val="single"/>
    </w:rPr>
  </w:style>
  <w:style w:type="paragraph" w:styleId="a4">
    <w:name w:val="Normal (Web)"/>
    <w:basedOn w:val="a"/>
    <w:uiPriority w:val="99"/>
    <w:rsid w:val="007F3E72"/>
    <w:pPr>
      <w:spacing w:before="100" w:after="100" w:line="240" w:lineRule="auto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DE60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6069"/>
    <w:rPr>
      <w:rFonts w:ascii="Calibri" w:hAnsi="Calibri" w:cs="Calibri"/>
    </w:rPr>
  </w:style>
  <w:style w:type="paragraph" w:styleId="a7">
    <w:name w:val="No Spacing"/>
    <w:uiPriority w:val="99"/>
    <w:qFormat/>
    <w:rsid w:val="00DE6069"/>
    <w:rPr>
      <w:rFonts w:cs="Calibri"/>
      <w:lang w:eastAsia="en-US"/>
    </w:rPr>
  </w:style>
  <w:style w:type="paragraph" w:styleId="a8">
    <w:name w:val="List Paragraph"/>
    <w:basedOn w:val="a"/>
    <w:uiPriority w:val="99"/>
    <w:qFormat/>
    <w:rsid w:val="00DE6069"/>
    <w:pPr>
      <w:ind w:left="720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DE606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semiHidden/>
    <w:rsid w:val="00DE606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9">
    <w:name w:val="Table Grid"/>
    <w:basedOn w:val="a1"/>
    <w:uiPriority w:val="99"/>
    <w:rsid w:val="00DE606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06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uiPriority w:val="99"/>
    <w:rsid w:val="007F3E7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7411FB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460</Words>
  <Characters>3474</Characters>
  <Application>Microsoft Office Word</Application>
  <DocSecurity>0</DocSecurity>
  <Lines>28</Lines>
  <Paragraphs>7</Paragraphs>
  <ScaleCrop>false</ScaleCrop>
  <Company>ФУ Администрации Туруханского района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каминская</dc:creator>
  <cp:keywords/>
  <dc:description/>
  <cp:lastModifiedBy>Анна П. Самйлова</cp:lastModifiedBy>
  <cp:revision>20</cp:revision>
  <cp:lastPrinted>2017-05-22T09:42:00Z</cp:lastPrinted>
  <dcterms:created xsi:type="dcterms:W3CDTF">2017-05-15T08:00:00Z</dcterms:created>
  <dcterms:modified xsi:type="dcterms:W3CDTF">2017-05-22T09:42:00Z</dcterms:modified>
</cp:coreProperties>
</file>