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малого и среднего предпринимательства на территории Туруханского района </w:t>
      </w:r>
    </w:p>
    <w:p w:rsidR="00FA1513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«Предоставление субсидий на возмещение части затрат, связанных с поставкой и обеспечением населения Туруханского района п</w:t>
      </w:r>
      <w:r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FA1513" w:rsidRPr="000854FF" w:rsidRDefault="00FA1513" w:rsidP="00FA15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1513" w:rsidRPr="00743AAC" w:rsidRDefault="00FA1513" w:rsidP="00FA1513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FA1513" w:rsidRPr="000854FF" w:rsidRDefault="00FA1513" w:rsidP="00FA15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01"/>
      </w:tblGrid>
      <w:tr w:rsidR="00FA1513" w:rsidRPr="000854FF" w:rsidTr="00FA1513">
        <w:trPr>
          <w:trHeight w:val="133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0854FF" w:rsidTr="00FA1513">
        <w:trPr>
          <w:trHeight w:val="112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FA1513" w:rsidRPr="000854FF" w:rsidTr="00FA1513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706ED6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A1513" w:rsidRPr="000854FF" w:rsidTr="00FA1513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Цель: Обеспечение населения Туруханского района основными продуктами питания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Tr="00FA1513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A1476C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3D2049" w:rsidTr="00FA1513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2014-202</w:t>
            </w:r>
            <w:r w:rsidR="00AE7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1513" w:rsidRPr="003D2049" w:rsidTr="00FA1513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4F1C75">
              <w:rPr>
                <w:sz w:val="28"/>
                <w:szCs w:val="28"/>
              </w:rPr>
              <w:t>9 9</w:t>
            </w:r>
            <w:r w:rsidR="007B314F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,</w:t>
            </w:r>
            <w:r w:rsidR="007B314F">
              <w:rPr>
                <w:sz w:val="28"/>
                <w:szCs w:val="28"/>
              </w:rPr>
              <w:t>844</w:t>
            </w:r>
            <w:r w:rsidRPr="003D2049">
              <w:rPr>
                <w:sz w:val="28"/>
                <w:szCs w:val="28"/>
              </w:rPr>
              <w:t xml:space="preserve"> тыс. рублей, из них: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отчет: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2014 год – 4 694,552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lastRenderedPageBreak/>
              <w:t>2015 год – 0,000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2016 год – 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2 990,058 тыс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1 911, 236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50, 000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314F" w:rsidRDefault="007B314F" w:rsidP="007B314F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год – 0,000 тыс. рублей;</w:t>
            </w:r>
          </w:p>
          <w:p w:rsidR="000129DB" w:rsidRDefault="000129DB" w:rsidP="000129D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 – 0,000 тыс.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proofErr w:type="gramEnd"/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ассигнования: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год – 100,000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C978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714C" w:rsidRDefault="00C978D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AE71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8D4" w:rsidRPr="003D2049" w:rsidRDefault="00AE714C" w:rsidP="00AE71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C978D4" w:rsidRPr="003D20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A1513" w:rsidRPr="003D2049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A1513" w:rsidRPr="003D2049" w:rsidRDefault="00FA1513" w:rsidP="00FA1513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FA1513" w:rsidRPr="003D2049" w:rsidRDefault="00FA1513" w:rsidP="00FA1513">
      <w:pPr>
        <w:jc w:val="center"/>
        <w:rPr>
          <w:b/>
          <w:sz w:val="28"/>
          <w:szCs w:val="28"/>
        </w:rPr>
      </w:pPr>
    </w:p>
    <w:p w:rsidR="00FA1513" w:rsidRPr="003D2049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FA1513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A1513" w:rsidRPr="00521D48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321"/>
        <w:gridCol w:w="1422"/>
        <w:gridCol w:w="876"/>
        <w:gridCol w:w="876"/>
        <w:gridCol w:w="876"/>
        <w:gridCol w:w="942"/>
        <w:gridCol w:w="1104"/>
      </w:tblGrid>
      <w:tr w:rsidR="00FA1513" w:rsidTr="00FA151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 мероприятия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руб.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 период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AE7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E714C">
              <w:rPr>
                <w:color w:val="00000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AE7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E714C">
              <w:rPr>
                <w:color w:val="00000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C9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E714C">
              <w:rPr>
                <w:color w:val="000000"/>
              </w:rPr>
              <w:t>7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Определяется по итогам отбора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>
              <w:rPr>
                <w:color w:val="000000"/>
              </w:rPr>
              <w:t>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Районный бюджет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Подпрограмме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</w:tr>
    </w:tbl>
    <w:p w:rsidR="00FA1513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513" w:rsidRPr="00A54645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FA1513" w:rsidRDefault="00FA1513" w:rsidP="00FA151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FA1513" w:rsidRPr="00743AAC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t>3. Механизм реализации подпрограммы</w:t>
      </w:r>
    </w:p>
    <w:p w:rsidR="00FA1513" w:rsidRPr="00CA5D44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A1513" w:rsidRPr="004D7A10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FA1513" w:rsidRPr="00354A62" w:rsidRDefault="00FA1513" w:rsidP="00FA1513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FA1513" w:rsidRPr="00591C5B" w:rsidRDefault="00FA1513" w:rsidP="00FA151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 </w:t>
      </w:r>
    </w:p>
    <w:p w:rsidR="00FA1513" w:rsidRPr="00591C5B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>4. Управление подпрограммой и контроль за ее реализацией</w:t>
      </w: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осуществляют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04C30" w:rsidRPr="00FA1513" w:rsidRDefault="00A04C30" w:rsidP="00FA1513"/>
    <w:sectPr w:rsidR="00A04C30" w:rsidRPr="00FA1513" w:rsidSect="000F6FF4">
      <w:headerReference w:type="even" r:id="rId7"/>
      <w:headerReference w:type="default" r:id="rId8"/>
      <w:headerReference w:type="first" r:id="rId9"/>
      <w:pgSz w:w="11906" w:h="16838" w:code="9"/>
      <w:pgMar w:top="1418" w:right="851" w:bottom="1134" w:left="1418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AF" w:rsidRDefault="00BB0DAF">
      <w:r>
        <w:separator/>
      </w:r>
    </w:p>
  </w:endnote>
  <w:endnote w:type="continuationSeparator" w:id="0">
    <w:p w:rsidR="00BB0DAF" w:rsidRDefault="00B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AF" w:rsidRDefault="00BB0DAF">
      <w:r>
        <w:separator/>
      </w:r>
    </w:p>
  </w:footnote>
  <w:footnote w:type="continuationSeparator" w:id="0">
    <w:p w:rsidR="00BB0DAF" w:rsidRDefault="00BB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81333"/>
      <w:docPartObj>
        <w:docPartGallery w:val="Page Numbers (Top of Page)"/>
        <w:docPartUnique/>
      </w:docPartObj>
    </w:sdtPr>
    <w:sdtEndPr/>
    <w:sdtContent>
      <w:p w:rsidR="00E35F0B" w:rsidRDefault="00E35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14C" w:rsidRPr="00AE714C">
          <w:rPr>
            <w:noProof/>
            <w:lang w:val="ru-RU"/>
          </w:rPr>
          <w:t>31</w:t>
        </w:r>
        <w:r>
          <w:fldChar w:fldCharType="end"/>
        </w:r>
      </w:p>
    </w:sdtContent>
  </w:sdt>
  <w:p w:rsidR="00E35F0B" w:rsidRDefault="00E35F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129DB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2D9B"/>
    <w:rsid w:val="00097382"/>
    <w:rsid w:val="000A7E23"/>
    <w:rsid w:val="000B734F"/>
    <w:rsid w:val="000C07B5"/>
    <w:rsid w:val="000C2337"/>
    <w:rsid w:val="000D56DB"/>
    <w:rsid w:val="000D5A8F"/>
    <w:rsid w:val="000F301D"/>
    <w:rsid w:val="000F6FF4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1097"/>
    <w:rsid w:val="00192967"/>
    <w:rsid w:val="001E044D"/>
    <w:rsid w:val="001E6D6F"/>
    <w:rsid w:val="001F5692"/>
    <w:rsid w:val="002071EB"/>
    <w:rsid w:val="00216CE8"/>
    <w:rsid w:val="00217C1D"/>
    <w:rsid w:val="002212AD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7644"/>
    <w:rsid w:val="004B0B25"/>
    <w:rsid w:val="004C3D98"/>
    <w:rsid w:val="004C6DF8"/>
    <w:rsid w:val="004D0542"/>
    <w:rsid w:val="004D6D49"/>
    <w:rsid w:val="004F177B"/>
    <w:rsid w:val="004F1C75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967B7"/>
    <w:rsid w:val="00597A27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0E43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06ED6"/>
    <w:rsid w:val="00707718"/>
    <w:rsid w:val="00716642"/>
    <w:rsid w:val="007209AB"/>
    <w:rsid w:val="00732B6B"/>
    <w:rsid w:val="00743AAC"/>
    <w:rsid w:val="00745BDB"/>
    <w:rsid w:val="00746167"/>
    <w:rsid w:val="00795853"/>
    <w:rsid w:val="007A203D"/>
    <w:rsid w:val="007A72C2"/>
    <w:rsid w:val="007B0F00"/>
    <w:rsid w:val="007B314F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20DC2"/>
    <w:rsid w:val="00835002"/>
    <w:rsid w:val="00836434"/>
    <w:rsid w:val="00840C27"/>
    <w:rsid w:val="008513A3"/>
    <w:rsid w:val="008524AB"/>
    <w:rsid w:val="008564AF"/>
    <w:rsid w:val="00867F6F"/>
    <w:rsid w:val="00877892"/>
    <w:rsid w:val="008830C0"/>
    <w:rsid w:val="00884204"/>
    <w:rsid w:val="00885D70"/>
    <w:rsid w:val="008B03D2"/>
    <w:rsid w:val="008B0642"/>
    <w:rsid w:val="008B7235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21C36"/>
    <w:rsid w:val="00A34AE5"/>
    <w:rsid w:val="00A37B25"/>
    <w:rsid w:val="00A441A2"/>
    <w:rsid w:val="00A50BCA"/>
    <w:rsid w:val="00A750F2"/>
    <w:rsid w:val="00A877AC"/>
    <w:rsid w:val="00AD560C"/>
    <w:rsid w:val="00AE24C4"/>
    <w:rsid w:val="00AE714C"/>
    <w:rsid w:val="00AF275A"/>
    <w:rsid w:val="00B06090"/>
    <w:rsid w:val="00B1021A"/>
    <w:rsid w:val="00B15FA4"/>
    <w:rsid w:val="00B31614"/>
    <w:rsid w:val="00B37D36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B0DAF"/>
    <w:rsid w:val="00BC06D9"/>
    <w:rsid w:val="00BC3B9D"/>
    <w:rsid w:val="00BE3A75"/>
    <w:rsid w:val="00BF5CFF"/>
    <w:rsid w:val="00BF7DE6"/>
    <w:rsid w:val="00C04451"/>
    <w:rsid w:val="00C107A6"/>
    <w:rsid w:val="00C1232A"/>
    <w:rsid w:val="00C2484A"/>
    <w:rsid w:val="00C35405"/>
    <w:rsid w:val="00C47B53"/>
    <w:rsid w:val="00C50263"/>
    <w:rsid w:val="00C575D0"/>
    <w:rsid w:val="00C63CA9"/>
    <w:rsid w:val="00C64D6C"/>
    <w:rsid w:val="00C65AB5"/>
    <w:rsid w:val="00C65F5D"/>
    <w:rsid w:val="00C74235"/>
    <w:rsid w:val="00C77B83"/>
    <w:rsid w:val="00C91541"/>
    <w:rsid w:val="00C918DA"/>
    <w:rsid w:val="00C978D4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E3679"/>
    <w:rsid w:val="00DF565B"/>
    <w:rsid w:val="00E00F77"/>
    <w:rsid w:val="00E2052C"/>
    <w:rsid w:val="00E32C4A"/>
    <w:rsid w:val="00E35F0B"/>
    <w:rsid w:val="00E36D88"/>
    <w:rsid w:val="00E46C38"/>
    <w:rsid w:val="00E60B08"/>
    <w:rsid w:val="00E71A1F"/>
    <w:rsid w:val="00E743CC"/>
    <w:rsid w:val="00E90DF8"/>
    <w:rsid w:val="00EA00F8"/>
    <w:rsid w:val="00EE597C"/>
    <w:rsid w:val="00EE7937"/>
    <w:rsid w:val="00EF67D0"/>
    <w:rsid w:val="00F002D2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1513"/>
    <w:rsid w:val="00FA2B82"/>
    <w:rsid w:val="00FA445A"/>
    <w:rsid w:val="00FA5136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621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32</cp:revision>
  <cp:lastPrinted>2024-11-06T04:50:00Z</cp:lastPrinted>
  <dcterms:created xsi:type="dcterms:W3CDTF">2018-10-05T11:23:00Z</dcterms:created>
  <dcterms:modified xsi:type="dcterms:W3CDTF">2024-11-06T04:51:00Z</dcterms:modified>
</cp:coreProperties>
</file>