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AC" w:rsidRDefault="00BA47AC" w:rsidP="00A81D46">
      <w:pPr>
        <w:ind w:left="-284" w:firstLine="284"/>
        <w:jc w:val="center"/>
        <w:rPr>
          <w:sz w:val="28"/>
          <w:szCs w:val="28"/>
        </w:rPr>
      </w:pPr>
    </w:p>
    <w:p w:rsidR="00C122DC" w:rsidRDefault="00C122DC" w:rsidP="00C122D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300" cy="600075"/>
            <wp:effectExtent l="0" t="0" r="0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DC" w:rsidRDefault="00C122DC" w:rsidP="00C122DC">
      <w:pPr>
        <w:jc w:val="center"/>
        <w:rPr>
          <w:sz w:val="24"/>
          <w:szCs w:val="24"/>
        </w:rPr>
      </w:pPr>
    </w:p>
    <w:p w:rsidR="00C122DC" w:rsidRDefault="00C122DC" w:rsidP="00C122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C122DC" w:rsidRDefault="00C122DC" w:rsidP="00C122DC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C122DC" w:rsidRDefault="00C122DC" w:rsidP="00C12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C122DC" w:rsidRDefault="00C122DC" w:rsidP="00C122DC">
      <w:pPr>
        <w:jc w:val="center"/>
        <w:rPr>
          <w:b/>
          <w:bCs/>
          <w:sz w:val="28"/>
          <w:szCs w:val="28"/>
        </w:rPr>
      </w:pPr>
    </w:p>
    <w:tbl>
      <w:tblPr>
        <w:tblW w:w="9820" w:type="dxa"/>
        <w:tblInd w:w="-106" w:type="dxa"/>
        <w:tblLook w:val="01E0" w:firstRow="1" w:lastRow="1" w:firstColumn="1" w:lastColumn="1" w:noHBand="0" w:noVBand="0"/>
      </w:tblPr>
      <w:tblGrid>
        <w:gridCol w:w="1700"/>
        <w:gridCol w:w="5888"/>
        <w:gridCol w:w="2232"/>
      </w:tblGrid>
      <w:tr w:rsidR="00C122DC" w:rsidTr="00514841">
        <w:trPr>
          <w:trHeight w:val="454"/>
        </w:trPr>
        <w:tc>
          <w:tcPr>
            <w:tcW w:w="1700" w:type="dxa"/>
          </w:tcPr>
          <w:p w:rsidR="00C122DC" w:rsidRDefault="00D92C8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20.10.2021</w:t>
            </w:r>
          </w:p>
        </w:tc>
        <w:tc>
          <w:tcPr>
            <w:tcW w:w="5888" w:type="dxa"/>
            <w:hideMark/>
          </w:tcPr>
          <w:p w:rsidR="00C122DC" w:rsidRDefault="00C122D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Туруханск</w:t>
            </w:r>
            <w:r w:rsidR="00296DB7">
              <w:rPr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2232" w:type="dxa"/>
            <w:hideMark/>
          </w:tcPr>
          <w:p w:rsidR="00C122DC" w:rsidRDefault="00514841" w:rsidP="00D92C81">
            <w:pPr>
              <w:spacing w:line="256" w:lineRule="auto"/>
              <w:ind w:right="-5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106EFB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92C81">
              <w:rPr>
                <w:sz w:val="28"/>
                <w:szCs w:val="28"/>
                <w:lang w:eastAsia="en-US"/>
              </w:rPr>
              <w:t>721</w:t>
            </w:r>
            <w:bookmarkStart w:id="0" w:name="_GoBack"/>
            <w:bookmarkEnd w:id="0"/>
            <w:r w:rsidR="00D92C81">
              <w:rPr>
                <w:sz w:val="28"/>
                <w:szCs w:val="28"/>
                <w:lang w:eastAsia="en-US"/>
              </w:rPr>
              <w:t xml:space="preserve">  </w:t>
            </w:r>
            <w:r w:rsidR="00296DB7">
              <w:rPr>
                <w:sz w:val="28"/>
                <w:szCs w:val="28"/>
                <w:lang w:eastAsia="en-US"/>
              </w:rPr>
              <w:t>-</w:t>
            </w:r>
            <w:proofErr w:type="gramEnd"/>
            <w:r w:rsidR="00296DB7">
              <w:rPr>
                <w:sz w:val="28"/>
                <w:szCs w:val="28"/>
                <w:lang w:eastAsia="en-US"/>
              </w:rPr>
              <w:t xml:space="preserve"> п</w:t>
            </w:r>
            <w:r w:rsidR="00C122DC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 xml:space="preserve"> </w:t>
            </w:r>
            <w:r w:rsidR="00C122DC">
              <w:rPr>
                <w:sz w:val="28"/>
                <w:szCs w:val="28"/>
                <w:lang w:eastAsia="en-US"/>
              </w:rPr>
              <w:t xml:space="preserve">     </w:t>
            </w:r>
            <w:r w:rsidR="00296DB7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A81D46" w:rsidRDefault="00A81D46" w:rsidP="00296DB7">
      <w:pPr>
        <w:ind w:right="-284"/>
        <w:jc w:val="both"/>
        <w:rPr>
          <w:sz w:val="28"/>
          <w:szCs w:val="28"/>
        </w:rPr>
      </w:pPr>
    </w:p>
    <w:p w:rsidR="00C122DC" w:rsidRPr="00A429B9" w:rsidRDefault="00C122DC" w:rsidP="00A81D46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</w:t>
      </w:r>
      <w:r w:rsidR="00A429B9">
        <w:rPr>
          <w:sz w:val="28"/>
          <w:szCs w:val="28"/>
        </w:rPr>
        <w:t>ции Туруханского района от 28.08.20</w:t>
      </w:r>
      <w:r w:rsidR="00042491">
        <w:rPr>
          <w:sz w:val="28"/>
          <w:szCs w:val="28"/>
        </w:rPr>
        <w:t>17</w:t>
      </w:r>
      <w:r w:rsidR="00A429B9">
        <w:rPr>
          <w:sz w:val="28"/>
          <w:szCs w:val="28"/>
        </w:rPr>
        <w:t xml:space="preserve"> № 1360</w:t>
      </w:r>
      <w:r w:rsidR="00186C08">
        <w:rPr>
          <w:sz w:val="28"/>
          <w:szCs w:val="28"/>
        </w:rPr>
        <w:t>-</w:t>
      </w:r>
      <w:r>
        <w:rPr>
          <w:sz w:val="28"/>
          <w:szCs w:val="28"/>
        </w:rPr>
        <w:t xml:space="preserve">п «О </w:t>
      </w:r>
      <w:r w:rsidR="00A429B9"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</w:r>
    </w:p>
    <w:p w:rsidR="00C122DC" w:rsidRDefault="00C122DC" w:rsidP="00C122DC">
      <w:pPr>
        <w:autoSpaceDE w:val="0"/>
        <w:autoSpaceDN w:val="0"/>
        <w:adjustRightInd w:val="0"/>
        <w:ind w:right="-425" w:firstLine="708"/>
        <w:jc w:val="both"/>
        <w:rPr>
          <w:sz w:val="28"/>
          <w:szCs w:val="28"/>
        </w:rPr>
      </w:pPr>
    </w:p>
    <w:p w:rsidR="00C122DC" w:rsidRDefault="00C122DC" w:rsidP="00C122DC">
      <w:pPr>
        <w:ind w:right="28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</w:p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10065"/>
      </w:tblGrid>
      <w:tr w:rsidR="00C122DC" w:rsidTr="00684806">
        <w:tc>
          <w:tcPr>
            <w:tcW w:w="10065" w:type="dxa"/>
          </w:tcPr>
          <w:p w:rsidR="00C122DC" w:rsidRPr="00146C8C" w:rsidRDefault="00C122DC" w:rsidP="0040638A">
            <w:pPr>
              <w:tabs>
                <w:tab w:val="left" w:pos="53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В </w:t>
            </w:r>
            <w:r w:rsidRPr="00146C8C">
              <w:rPr>
                <w:sz w:val="28"/>
                <w:szCs w:val="28"/>
                <w:lang w:eastAsia="en-US"/>
              </w:rPr>
              <w:t>соответствии с</w:t>
            </w:r>
            <w:r w:rsidR="00893136" w:rsidRPr="00146C8C">
              <w:rPr>
                <w:sz w:val="28"/>
                <w:szCs w:val="28"/>
                <w:lang w:eastAsia="en-US"/>
              </w:rPr>
              <w:t>о статьей 46</w:t>
            </w:r>
            <w:r w:rsidRPr="00146C8C">
              <w:rPr>
                <w:sz w:val="28"/>
                <w:szCs w:val="28"/>
                <w:lang w:eastAsia="en-US"/>
              </w:rPr>
              <w:t xml:space="preserve"> </w:t>
            </w:r>
            <w:r w:rsidRPr="00146C8C"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893136" w:rsidRPr="00146C8C">
              <w:rPr>
                <w:rFonts w:eastAsiaTheme="minorHAnsi"/>
                <w:sz w:val="28"/>
                <w:szCs w:val="28"/>
                <w:lang w:eastAsia="en-US"/>
              </w:rPr>
              <w:t>едерального закона</w:t>
            </w:r>
            <w:r w:rsidR="00EB0FA1" w:rsidRPr="00146C8C">
              <w:rPr>
                <w:rFonts w:eastAsiaTheme="minorHAnsi"/>
                <w:sz w:val="28"/>
                <w:szCs w:val="28"/>
                <w:lang w:eastAsia="en-US"/>
              </w:rPr>
              <w:t xml:space="preserve"> от 06.10.2003</w:t>
            </w:r>
            <w:r w:rsidR="00A429B9" w:rsidRPr="00146C8C">
              <w:rPr>
                <w:rFonts w:eastAsiaTheme="minorHAnsi"/>
                <w:sz w:val="28"/>
                <w:szCs w:val="28"/>
                <w:lang w:eastAsia="en-US"/>
              </w:rPr>
              <w:t xml:space="preserve"> № 131</w:t>
            </w:r>
            <w:r w:rsidRPr="00146C8C">
              <w:rPr>
                <w:rFonts w:eastAsiaTheme="minorHAnsi"/>
                <w:sz w:val="28"/>
                <w:szCs w:val="28"/>
                <w:lang w:eastAsia="en-US"/>
              </w:rPr>
              <w:t>-ФЗ «</w:t>
            </w:r>
            <w:r w:rsidR="00EB0FA1" w:rsidRPr="00146C8C">
              <w:rPr>
                <w:sz w:val="28"/>
                <w:szCs w:val="28"/>
              </w:rPr>
              <w:t>О</w:t>
            </w:r>
            <w:r w:rsidR="00893136" w:rsidRPr="00146C8C">
              <w:rPr>
                <w:sz w:val="28"/>
                <w:szCs w:val="28"/>
              </w:rPr>
              <w:t xml:space="preserve">б общих принципах организации местного самоуправления в Российской Федерации», </w:t>
            </w:r>
            <w:r w:rsidR="00454FC5">
              <w:rPr>
                <w:sz w:val="28"/>
                <w:szCs w:val="28"/>
              </w:rPr>
              <w:t xml:space="preserve">в целях реализации </w:t>
            </w:r>
            <w:r w:rsidR="00BC3975">
              <w:rPr>
                <w:sz w:val="28"/>
                <w:szCs w:val="28"/>
              </w:rPr>
              <w:t>Федерального закона</w:t>
            </w:r>
            <w:r w:rsidR="00146C8C">
              <w:rPr>
                <w:sz w:val="28"/>
                <w:szCs w:val="28"/>
              </w:rPr>
              <w:t xml:space="preserve"> от 31.06.</w:t>
            </w:r>
            <w:r w:rsidR="00146C8C" w:rsidRPr="00146C8C">
              <w:rPr>
                <w:sz w:val="28"/>
                <w:szCs w:val="28"/>
              </w:rPr>
              <w:t xml:space="preserve">2020 № 247-ФЗ «Об обязательных требованиях в Российской Федерации», </w:t>
            </w:r>
            <w:r w:rsidRPr="00146C8C">
              <w:rPr>
                <w:rFonts w:eastAsiaTheme="minorHAnsi"/>
                <w:sz w:val="28"/>
                <w:szCs w:val="28"/>
                <w:lang w:eastAsia="en-US"/>
              </w:rPr>
              <w:t xml:space="preserve">руководствуясь статьями 47, 48 Устава </w:t>
            </w:r>
            <w:r w:rsidR="004F6DC3" w:rsidRPr="00146C8C">
              <w:rPr>
                <w:rFonts w:eastAsiaTheme="minorHAnsi"/>
                <w:sz w:val="28"/>
                <w:szCs w:val="28"/>
                <w:lang w:eastAsia="en-US"/>
              </w:rPr>
              <w:t>Туруханского</w:t>
            </w:r>
            <w:r w:rsidRPr="00146C8C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4F6DC3" w:rsidRPr="00146C8C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8A2D8F" w:rsidRPr="00146C8C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C122DC" w:rsidRDefault="00C122DC">
            <w:pPr>
              <w:spacing w:line="256" w:lineRule="auto"/>
              <w:ind w:right="283"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122DC" w:rsidTr="00684806">
        <w:tc>
          <w:tcPr>
            <w:tcW w:w="10065" w:type="dxa"/>
          </w:tcPr>
          <w:p w:rsidR="00A724D2" w:rsidRPr="00454FC5" w:rsidRDefault="00C122DC" w:rsidP="0040638A">
            <w:pPr>
              <w:pStyle w:val="a3"/>
              <w:numPr>
                <w:ilvl w:val="0"/>
                <w:numId w:val="1"/>
              </w:numPr>
              <w:tabs>
                <w:tab w:val="left" w:pos="611"/>
                <w:tab w:val="left" w:pos="852"/>
              </w:tabs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1. Внести в постановление администрации Туруханского района </w:t>
            </w:r>
            <w:r w:rsidR="00042491">
              <w:rPr>
                <w:sz w:val="28"/>
                <w:szCs w:val="28"/>
                <w:lang w:eastAsia="en-US"/>
              </w:rPr>
              <w:t xml:space="preserve">от </w:t>
            </w:r>
            <w:r w:rsidR="00042491">
              <w:rPr>
                <w:sz w:val="28"/>
                <w:szCs w:val="28"/>
              </w:rPr>
              <w:t>28.08.2017 № 1360</w:t>
            </w:r>
            <w:r w:rsidR="00186C08">
              <w:rPr>
                <w:sz w:val="28"/>
                <w:szCs w:val="28"/>
              </w:rPr>
              <w:t>-</w:t>
            </w:r>
            <w:r w:rsidR="00042491">
              <w:rPr>
                <w:sz w:val="28"/>
                <w:szCs w:val="28"/>
              </w:rPr>
              <w:t xml:space="preserve">п «О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</w:t>
            </w:r>
            <w:r w:rsidR="00042491" w:rsidRPr="00454FC5">
              <w:rPr>
                <w:sz w:val="28"/>
                <w:szCs w:val="28"/>
              </w:rPr>
              <w:t>затрагивающих вопросы осуществления предпринимательск</w:t>
            </w:r>
            <w:r w:rsidR="00653DC2" w:rsidRPr="00454FC5">
              <w:rPr>
                <w:sz w:val="28"/>
                <w:szCs w:val="28"/>
              </w:rPr>
              <w:t>ой и инвестиционной деятельности</w:t>
            </w:r>
            <w:r w:rsidR="00042491" w:rsidRPr="00454FC5">
              <w:rPr>
                <w:sz w:val="28"/>
                <w:szCs w:val="28"/>
              </w:rPr>
              <w:t xml:space="preserve">» </w:t>
            </w:r>
            <w:r w:rsidRPr="00454FC5">
              <w:rPr>
                <w:rFonts w:eastAsiaTheme="minorHAnsi"/>
                <w:sz w:val="28"/>
                <w:szCs w:val="28"/>
                <w:lang w:eastAsia="en-US"/>
              </w:rPr>
              <w:t>следующие изменения:</w:t>
            </w:r>
          </w:p>
          <w:p w:rsidR="002E798C" w:rsidRPr="00454FC5" w:rsidRDefault="00A724D2" w:rsidP="0040638A">
            <w:pPr>
              <w:pStyle w:val="a3"/>
              <w:numPr>
                <w:ilvl w:val="0"/>
                <w:numId w:val="1"/>
              </w:numPr>
              <w:tabs>
                <w:tab w:val="left" w:pos="566"/>
                <w:tab w:val="left" w:pos="716"/>
              </w:tabs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4FC5">
              <w:rPr>
                <w:rFonts w:eastAsiaTheme="minorHAnsi"/>
                <w:sz w:val="28"/>
                <w:szCs w:val="28"/>
                <w:lang w:eastAsia="en-US"/>
              </w:rPr>
              <w:t xml:space="preserve">       1.1. </w:t>
            </w:r>
            <w:r w:rsidR="00224E63" w:rsidRPr="00454FC5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454FC5">
              <w:rPr>
                <w:rFonts w:eastAsiaTheme="minorHAnsi"/>
                <w:sz w:val="28"/>
                <w:szCs w:val="28"/>
                <w:lang w:eastAsia="en-US"/>
              </w:rPr>
              <w:t xml:space="preserve">аименование постановления изложить в редакции: </w:t>
            </w:r>
            <w:r w:rsidRPr="00454FC5">
              <w:rPr>
                <w:sz w:val="28"/>
                <w:szCs w:val="28"/>
              </w:rPr>
              <w:t>«О</w:t>
            </w:r>
            <w:r w:rsidR="00A06CD3" w:rsidRPr="00454FC5">
              <w:rPr>
                <w:sz w:val="28"/>
                <w:szCs w:val="28"/>
              </w:rPr>
              <w:t xml:space="preserve"> проведении</w:t>
            </w:r>
            <w:r w:rsidRPr="00454FC5">
              <w:rPr>
                <w:sz w:val="28"/>
                <w:szCs w:val="28"/>
              </w:rPr>
              <w:t xml:space="preserve"> оценки регулирующего воздействия проектов нормативных правовых актов и экспертизе нормативных правовых актов органов местного самоуправ</w:t>
            </w:r>
            <w:r w:rsidR="00BC3975" w:rsidRPr="00454FC5">
              <w:rPr>
                <w:sz w:val="28"/>
                <w:szCs w:val="28"/>
              </w:rPr>
              <w:t>ления Туруханского</w:t>
            </w:r>
            <w:r w:rsidRPr="00454FC5">
              <w:rPr>
                <w:sz w:val="28"/>
                <w:szCs w:val="28"/>
              </w:rPr>
              <w:t xml:space="preserve"> район</w:t>
            </w:r>
            <w:r w:rsidR="00BC3975" w:rsidRPr="00454FC5">
              <w:rPr>
                <w:sz w:val="28"/>
                <w:szCs w:val="28"/>
              </w:rPr>
              <w:t>а</w:t>
            </w:r>
            <w:r w:rsidRPr="00454FC5">
              <w:rPr>
                <w:sz w:val="28"/>
                <w:szCs w:val="28"/>
              </w:rPr>
              <w:t>, затрагивающих вопросы</w:t>
            </w:r>
            <w:r w:rsidR="00457838" w:rsidRPr="00454FC5">
              <w:rPr>
                <w:sz w:val="28"/>
                <w:szCs w:val="28"/>
              </w:rPr>
              <w:t xml:space="preserve"> применения обязательных требований для субъектов предпринимательской и иной экономической деятельности</w:t>
            </w:r>
            <w:r w:rsidR="000D5CC4" w:rsidRPr="00454FC5">
              <w:rPr>
                <w:sz w:val="28"/>
                <w:szCs w:val="28"/>
              </w:rPr>
              <w:t>, обязанности для субъектов</w:t>
            </w:r>
            <w:r w:rsidRPr="00454FC5">
              <w:rPr>
                <w:sz w:val="28"/>
                <w:szCs w:val="28"/>
              </w:rPr>
              <w:t xml:space="preserve"> инвестиционной деятельности»;</w:t>
            </w:r>
          </w:p>
          <w:p w:rsidR="00BC3975" w:rsidRDefault="006A15F5" w:rsidP="0040638A">
            <w:pPr>
              <w:pStyle w:val="a3"/>
              <w:numPr>
                <w:ilvl w:val="0"/>
                <w:numId w:val="1"/>
              </w:numPr>
              <w:tabs>
                <w:tab w:val="left" w:pos="597"/>
                <w:tab w:val="left" w:pos="852"/>
              </w:tabs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1.2. </w:t>
            </w:r>
            <w:r w:rsidR="00CA759A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23290E">
              <w:rPr>
                <w:rFonts w:eastAsiaTheme="minorHAnsi"/>
                <w:sz w:val="28"/>
                <w:szCs w:val="28"/>
                <w:lang w:eastAsia="en-US"/>
              </w:rPr>
              <w:t>од</w:t>
            </w:r>
            <w:r w:rsidR="00BC3975">
              <w:rPr>
                <w:rFonts w:eastAsiaTheme="minorHAnsi"/>
                <w:sz w:val="28"/>
                <w:szCs w:val="28"/>
                <w:lang w:eastAsia="en-US"/>
              </w:rPr>
              <w:t>пункты</w:t>
            </w:r>
            <w:r w:rsidR="00CD2157">
              <w:rPr>
                <w:rFonts w:eastAsiaTheme="minorHAnsi"/>
                <w:sz w:val="28"/>
                <w:szCs w:val="28"/>
                <w:lang w:eastAsia="en-US"/>
              </w:rPr>
              <w:t xml:space="preserve"> 1.1</w:t>
            </w:r>
            <w:r w:rsidR="00F23A6A">
              <w:rPr>
                <w:rFonts w:eastAsiaTheme="minorHAnsi"/>
                <w:sz w:val="28"/>
                <w:szCs w:val="28"/>
                <w:lang w:eastAsia="en-US"/>
              </w:rPr>
              <w:t>, 1.2,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D2157">
              <w:rPr>
                <w:rFonts w:eastAsiaTheme="minorHAnsi"/>
                <w:sz w:val="28"/>
                <w:szCs w:val="28"/>
                <w:lang w:eastAsia="en-US"/>
              </w:rPr>
              <w:t>1.3</w:t>
            </w:r>
            <w:r w:rsidR="00F23A6A">
              <w:rPr>
                <w:rFonts w:eastAsiaTheme="minorHAnsi"/>
                <w:sz w:val="28"/>
                <w:szCs w:val="28"/>
                <w:lang w:eastAsia="en-US"/>
              </w:rPr>
              <w:t xml:space="preserve"> пункта 1,</w:t>
            </w:r>
            <w:r w:rsidR="00CD215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C3975">
              <w:rPr>
                <w:rFonts w:eastAsiaTheme="minorHAnsi"/>
                <w:sz w:val="28"/>
                <w:szCs w:val="28"/>
                <w:lang w:eastAsia="en-US"/>
              </w:rPr>
              <w:t>пункт</w:t>
            </w:r>
            <w:r w:rsidR="0023290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02EE6">
              <w:rPr>
                <w:rFonts w:eastAsiaTheme="minorHAnsi"/>
                <w:sz w:val="28"/>
                <w:szCs w:val="28"/>
                <w:lang w:eastAsia="en-US"/>
              </w:rPr>
              <w:t>2 постановления</w:t>
            </w:r>
            <w:r w:rsidR="00BC3975">
              <w:rPr>
                <w:rFonts w:eastAsiaTheme="minorHAnsi"/>
                <w:sz w:val="28"/>
                <w:szCs w:val="28"/>
                <w:lang w:eastAsia="en-US"/>
              </w:rPr>
              <w:t xml:space="preserve"> изложить в редакции:</w:t>
            </w:r>
          </w:p>
          <w:p w:rsidR="00CA759A" w:rsidRPr="003519BC" w:rsidRDefault="00CA759A" w:rsidP="0040638A">
            <w:pPr>
              <w:pStyle w:val="a3"/>
              <w:numPr>
                <w:ilvl w:val="0"/>
                <w:numId w:val="1"/>
              </w:numPr>
              <w:tabs>
                <w:tab w:val="left" w:pos="597"/>
                <w:tab w:val="left" w:pos="852"/>
              </w:tabs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«</w:t>
            </w:r>
            <w:r w:rsidRPr="00CA759A">
              <w:rPr>
                <w:sz w:val="28"/>
                <w:szCs w:val="28"/>
              </w:rPr>
              <w:t xml:space="preserve">1.1. </w:t>
            </w:r>
            <w:r w:rsidRPr="003519BC">
              <w:rPr>
                <w:sz w:val="28"/>
                <w:szCs w:val="28"/>
              </w:rPr>
              <w:t>Порядок проведения оценки регулирующего воздействия проектов нормативных правовых актов органов местного</w:t>
            </w:r>
            <w:r w:rsidR="003D67DC" w:rsidRPr="003519BC">
              <w:rPr>
                <w:sz w:val="28"/>
                <w:szCs w:val="28"/>
              </w:rPr>
              <w:t xml:space="preserve"> самоуправления</w:t>
            </w:r>
            <w:r w:rsidRPr="003519BC">
              <w:rPr>
                <w:sz w:val="28"/>
                <w:szCs w:val="28"/>
              </w:rPr>
              <w:t xml:space="preserve"> </w:t>
            </w:r>
            <w:r w:rsidR="003D67DC" w:rsidRPr="003519BC">
              <w:rPr>
                <w:sz w:val="28"/>
                <w:szCs w:val="28"/>
              </w:rPr>
              <w:t>Туруханского</w:t>
            </w:r>
            <w:r w:rsidRPr="003519BC">
              <w:rPr>
                <w:sz w:val="28"/>
                <w:szCs w:val="28"/>
              </w:rPr>
              <w:t xml:space="preserve"> район</w:t>
            </w:r>
            <w:r w:rsidR="003D67DC" w:rsidRPr="003519BC">
              <w:rPr>
                <w:sz w:val="28"/>
                <w:szCs w:val="28"/>
              </w:rPr>
              <w:t>а</w:t>
            </w:r>
            <w:r w:rsidRPr="003519BC">
              <w:rPr>
                <w:sz w:val="28"/>
                <w:szCs w:val="28"/>
              </w:rPr>
              <w:t>,</w:t>
            </w:r>
            <w:r w:rsidR="00A9720B" w:rsidRPr="003519BC">
              <w:rPr>
                <w:sz w:val="28"/>
                <w:szCs w:val="28"/>
              </w:rPr>
              <w:t xml:space="preserve"> затрагивающих вопросы применения обязательных требований для субъектов предпринимательской и иной экономической деятельности, </w:t>
            </w:r>
            <w:r w:rsidR="00A9720B" w:rsidRPr="003519BC">
              <w:rPr>
                <w:sz w:val="28"/>
                <w:szCs w:val="28"/>
              </w:rPr>
              <w:lastRenderedPageBreak/>
              <w:t>обязанности для субъектов инвестиционной деятельности»,</w:t>
            </w:r>
            <w:r w:rsidR="009D4FCF" w:rsidRPr="003519BC">
              <w:rPr>
                <w:sz w:val="28"/>
                <w:szCs w:val="28"/>
              </w:rPr>
              <w:t xml:space="preserve"> </w:t>
            </w:r>
            <w:r w:rsidRPr="003519BC">
              <w:rPr>
                <w:sz w:val="28"/>
                <w:szCs w:val="28"/>
              </w:rPr>
              <w:t>согласно приложению 1 к настоящему постановлению.</w:t>
            </w:r>
          </w:p>
          <w:p w:rsidR="00CA759A" w:rsidRPr="003519BC" w:rsidRDefault="00CA759A" w:rsidP="004063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8"/>
            <w:bookmarkEnd w:id="1"/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1.2. Порядок проведения экспертизы нормативных правовых актов органов местного самоуправ</w:t>
            </w:r>
            <w:r w:rsidR="00A9720B" w:rsidRPr="003519BC">
              <w:rPr>
                <w:rFonts w:ascii="Times New Roman" w:hAnsi="Times New Roman" w:cs="Times New Roman"/>
                <w:sz w:val="28"/>
                <w:szCs w:val="28"/>
              </w:rPr>
              <w:t>ления Туруханского</w:t>
            </w:r>
            <w:r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9720B" w:rsidRPr="003519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036D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720B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затрагивающих вопросы применения обязательных требований для субъектов предпринимательской и иной экономической деятельности, обязанности для субъектов инвестиционной деятельности», </w:t>
            </w:r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2 к настоящему постановлению.</w:t>
            </w:r>
          </w:p>
          <w:p w:rsidR="00CA759A" w:rsidRPr="003519BC" w:rsidRDefault="0040638A" w:rsidP="0040638A">
            <w:pPr>
              <w:pStyle w:val="ConsPlusNormal"/>
              <w:tabs>
                <w:tab w:val="left" w:pos="611"/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A759A" w:rsidRPr="003519BC">
              <w:rPr>
                <w:rFonts w:ascii="Times New Roman" w:hAnsi="Times New Roman" w:cs="Times New Roman"/>
                <w:sz w:val="28"/>
                <w:szCs w:val="28"/>
              </w:rPr>
              <w:t>1.3. Положение о комиссии по урегулированию разногласий, возникающих по результатам проведения экспертизы нормативных правовых актов и оценке регулирующего воздействия проектов нормативных правовых актов органов местного самоуправ</w:t>
            </w:r>
            <w:r w:rsidR="0070036D" w:rsidRPr="003519BC">
              <w:rPr>
                <w:rFonts w:ascii="Times New Roman" w:hAnsi="Times New Roman" w:cs="Times New Roman"/>
                <w:sz w:val="28"/>
                <w:szCs w:val="28"/>
              </w:rPr>
              <w:t>ления Туруханского</w:t>
            </w:r>
            <w:r w:rsidR="00CA759A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0036D" w:rsidRPr="003519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759A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036D" w:rsidRPr="003519BC">
              <w:rPr>
                <w:rFonts w:ascii="Times New Roman" w:hAnsi="Times New Roman" w:cs="Times New Roman"/>
                <w:sz w:val="28"/>
                <w:szCs w:val="28"/>
              </w:rPr>
              <w:t>затрагивающих вопросы применения обязательных требований для субъектов предпринимательской и иной экономической деятельности, обязанности для субъектов инвестиционной деятельности»</w:t>
            </w:r>
            <w:r w:rsidR="00CA759A" w:rsidRPr="003519BC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 3 к настоящему постановлению.</w:t>
            </w:r>
          </w:p>
          <w:p w:rsidR="00CA759A" w:rsidRDefault="00CA759A" w:rsidP="009D4FC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0"/>
            <w:bookmarkEnd w:id="2"/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2. Определить</w:t>
            </w:r>
            <w:r w:rsidR="007A120D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 сайт Туруханского</w:t>
            </w:r>
            <w:r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A120D" w:rsidRPr="003519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, размещенный в информационно-телекоммуникационной сети Интернет по адресу: </w:t>
            </w:r>
            <w:proofErr w:type="spellStart"/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</w:t>
              </w:r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turuhansk</w:t>
              </w:r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519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, официальным сайтом для общественного обсуждения, проведения экспертизы и процедуры оценки регулирующего воздействия проектов нормативных правовых актов ор</w:t>
            </w:r>
            <w:r w:rsidR="00192223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ганов местного самоуправления  Туруханского </w:t>
            </w:r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192223" w:rsidRPr="003519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19BC"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</w:t>
            </w:r>
            <w:r w:rsidR="00192223" w:rsidRPr="003519BC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обязательных требований для субъектов предпринимательской и иной экономической деятельности, обязанности для субъектов инвестиционной деятельности»;</w:t>
            </w:r>
          </w:p>
          <w:p w:rsidR="0053088B" w:rsidRDefault="00D24DA5" w:rsidP="009B028C">
            <w:pPr>
              <w:tabs>
                <w:tab w:val="left" w:pos="597"/>
                <w:tab w:val="left" w:pos="8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1.3</w:t>
            </w:r>
            <w:r w:rsidR="00A9726E">
              <w:rPr>
                <w:sz w:val="28"/>
                <w:szCs w:val="28"/>
              </w:rPr>
              <w:t xml:space="preserve">. в </w:t>
            </w:r>
            <w:proofErr w:type="gramStart"/>
            <w:r w:rsidR="00712CF1">
              <w:rPr>
                <w:sz w:val="28"/>
                <w:szCs w:val="28"/>
              </w:rPr>
              <w:t>наименовании</w:t>
            </w:r>
            <w:r w:rsidR="00291D74">
              <w:rPr>
                <w:sz w:val="28"/>
                <w:szCs w:val="28"/>
              </w:rPr>
              <w:t xml:space="preserve"> </w:t>
            </w:r>
            <w:r w:rsidR="0053088B">
              <w:rPr>
                <w:sz w:val="28"/>
                <w:szCs w:val="28"/>
              </w:rPr>
              <w:t xml:space="preserve"> и</w:t>
            </w:r>
            <w:proofErr w:type="gramEnd"/>
            <w:r w:rsidR="0053088B">
              <w:rPr>
                <w:sz w:val="28"/>
                <w:szCs w:val="28"/>
              </w:rPr>
              <w:t xml:space="preserve"> по тексту приложений</w:t>
            </w:r>
            <w:r w:rsidR="00A9726E" w:rsidRPr="00A9726E">
              <w:rPr>
                <w:sz w:val="28"/>
                <w:szCs w:val="28"/>
              </w:rPr>
              <w:t xml:space="preserve"> 1, 2, 3 к постановлению слова «органов местного самоуправления муниципального образования Туруханский район»</w:t>
            </w:r>
            <w:r w:rsidR="00DD0734">
              <w:rPr>
                <w:sz w:val="28"/>
                <w:szCs w:val="28"/>
              </w:rPr>
              <w:t xml:space="preserve"> заменить </w:t>
            </w:r>
            <w:r w:rsidR="00A9726E" w:rsidRPr="00A9726E">
              <w:rPr>
                <w:sz w:val="28"/>
                <w:szCs w:val="28"/>
              </w:rPr>
              <w:t xml:space="preserve"> слова</w:t>
            </w:r>
            <w:r w:rsidR="00DD0734">
              <w:rPr>
                <w:sz w:val="28"/>
                <w:szCs w:val="28"/>
              </w:rPr>
              <w:t>ми</w:t>
            </w:r>
            <w:r w:rsidR="00A9726E" w:rsidRPr="00A9726E">
              <w:rPr>
                <w:sz w:val="28"/>
                <w:szCs w:val="28"/>
              </w:rPr>
              <w:t xml:space="preserve"> «органов местного самоуправления </w:t>
            </w:r>
            <w:r w:rsidR="00A9726E">
              <w:rPr>
                <w:sz w:val="28"/>
                <w:szCs w:val="28"/>
              </w:rPr>
              <w:t xml:space="preserve"> Туруханского</w:t>
            </w:r>
            <w:r w:rsidR="00A9726E" w:rsidRPr="00A9726E">
              <w:rPr>
                <w:sz w:val="28"/>
                <w:szCs w:val="28"/>
              </w:rPr>
              <w:t xml:space="preserve"> район</w:t>
            </w:r>
            <w:r w:rsidR="00A9726E">
              <w:rPr>
                <w:sz w:val="28"/>
                <w:szCs w:val="28"/>
              </w:rPr>
              <w:t>а</w:t>
            </w:r>
            <w:r w:rsidR="00A9726E" w:rsidRPr="00A9726E">
              <w:rPr>
                <w:sz w:val="28"/>
                <w:szCs w:val="28"/>
              </w:rPr>
              <w:t>»;</w:t>
            </w:r>
          </w:p>
          <w:p w:rsidR="00A9726E" w:rsidRDefault="00B17A8C" w:rsidP="008269DF">
            <w:pPr>
              <w:tabs>
                <w:tab w:val="left" w:pos="597"/>
                <w:tab w:val="left" w:pos="852"/>
                <w:tab w:val="left" w:pos="1136"/>
                <w:tab w:val="left" w:pos="1169"/>
                <w:tab w:val="left" w:pos="166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4DA5">
              <w:rPr>
                <w:sz w:val="28"/>
                <w:szCs w:val="28"/>
              </w:rPr>
              <w:t xml:space="preserve">      1.4</w:t>
            </w:r>
            <w:r w:rsidR="0053088B">
              <w:rPr>
                <w:sz w:val="28"/>
                <w:szCs w:val="28"/>
              </w:rPr>
              <w:t xml:space="preserve">. </w:t>
            </w:r>
            <w:r w:rsidR="009A0D2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9A0D2F" w:rsidRPr="00C81C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A0D2F">
              <w:rPr>
                <w:sz w:val="28"/>
                <w:szCs w:val="28"/>
              </w:rPr>
              <w:t xml:space="preserve">наименовании </w:t>
            </w:r>
            <w:proofErr w:type="gramStart"/>
            <w:r w:rsidR="009A0D2F">
              <w:rPr>
                <w:sz w:val="28"/>
                <w:szCs w:val="28"/>
              </w:rPr>
              <w:t>и  тексту</w:t>
            </w:r>
            <w:proofErr w:type="gramEnd"/>
            <w:r w:rsidR="009A0D2F">
              <w:rPr>
                <w:sz w:val="28"/>
                <w:szCs w:val="28"/>
              </w:rPr>
              <w:t xml:space="preserve"> приложений 1, 2, 3 к постановлению </w:t>
            </w:r>
            <w:r>
              <w:rPr>
                <w:sz w:val="28"/>
                <w:szCs w:val="28"/>
              </w:rPr>
              <w:t xml:space="preserve">слова </w:t>
            </w:r>
            <w:r w:rsidRPr="00C81CE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C81CE3">
              <w:rPr>
                <w:sz w:val="28"/>
                <w:szCs w:val="28"/>
              </w:rPr>
              <w:t>обязанности, запреты, ограничения для субъектов предпринимательской и инвестиционной деятельности</w:t>
            </w:r>
            <w:r w:rsidR="000F255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A632E7">
              <w:rPr>
                <w:sz w:val="28"/>
                <w:szCs w:val="28"/>
              </w:rPr>
              <w:t>,</w:t>
            </w:r>
            <w:r w:rsidRPr="00C81CE3">
              <w:rPr>
                <w:rFonts w:eastAsiaTheme="minorHAnsi"/>
                <w:sz w:val="28"/>
                <w:szCs w:val="28"/>
                <w:lang w:eastAsia="en-US"/>
              </w:rPr>
              <w:t xml:space="preserve">  заменить на слова «</w:t>
            </w:r>
            <w:r w:rsidRPr="00C81CE3">
              <w:rPr>
                <w:sz w:val="28"/>
                <w:szCs w:val="28"/>
              </w:rPr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r w:rsidR="0053088B">
              <w:rPr>
                <w:rFonts w:eastAsiaTheme="minorHAnsi"/>
                <w:sz w:val="28"/>
                <w:szCs w:val="28"/>
                <w:lang w:eastAsia="en-US"/>
              </w:rPr>
              <w:t>» в соответствующих падежах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B17A8C" w:rsidRPr="005B0D3F" w:rsidRDefault="00B17A8C" w:rsidP="00B17A8C">
            <w:pPr>
              <w:tabs>
                <w:tab w:val="left" w:pos="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Настоящее постановление подлежит размещению на официальном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сайте  Туруханского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 в сети Интернет.</w:t>
            </w:r>
          </w:p>
          <w:p w:rsidR="00B17A8C" w:rsidRDefault="00B17A8C" w:rsidP="00B17A8C">
            <w:pPr>
              <w:tabs>
                <w:tab w:val="left" w:pos="281"/>
              </w:tabs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 Постановление вступает в силу со дня его официального опубликования </w:t>
            </w:r>
            <w:r w:rsidRPr="0009323F">
              <w:rPr>
                <w:sz w:val="28"/>
                <w:szCs w:val="28"/>
              </w:rPr>
              <w:t>в общественно-политической газете Туруханского района «Маяк Севера»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B17A8C" w:rsidRDefault="00B17A8C" w:rsidP="00B17A8C">
            <w:pPr>
              <w:tabs>
                <w:tab w:val="left" w:pos="460"/>
              </w:tabs>
              <w:autoSpaceDE w:val="0"/>
              <w:autoSpaceDN w:val="0"/>
              <w:adjustRightInd w:val="0"/>
              <w:spacing w:line="256" w:lineRule="auto"/>
              <w:ind w:firstLine="4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Контроль  за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исполнением постановления возложить на заместителя Главы Туруханского района О.С. Вершинину. </w:t>
            </w:r>
          </w:p>
          <w:p w:rsidR="00B17A8C" w:rsidRDefault="00B17A8C" w:rsidP="00B17A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32E7" w:rsidRDefault="00A632E7" w:rsidP="00B17A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32E7" w:rsidRDefault="00A632E7" w:rsidP="00B17A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7A8C" w:rsidRDefault="00B17A8C" w:rsidP="00DD0734">
            <w:pPr>
              <w:tabs>
                <w:tab w:val="left" w:pos="551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Глава Туруханского района                                                                 О. И. Шереметьев </w:t>
            </w:r>
          </w:p>
          <w:p w:rsidR="00B17A8C" w:rsidRDefault="00B17A8C" w:rsidP="00B17A8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7A8C" w:rsidRDefault="00B17A8C" w:rsidP="009B028C">
            <w:pPr>
              <w:tabs>
                <w:tab w:val="left" w:pos="597"/>
                <w:tab w:val="left" w:pos="852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 w:rsidP="005148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 w:rsidP="00FA3717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24D2" w:rsidTr="00684806">
        <w:tc>
          <w:tcPr>
            <w:tcW w:w="10065" w:type="dxa"/>
          </w:tcPr>
          <w:p w:rsidR="00A724D2" w:rsidRPr="00A724D2" w:rsidRDefault="00A724D2" w:rsidP="00A724D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12D7D" w:rsidRDefault="00112D7D"/>
    <w:sectPr w:rsidR="0011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F387A"/>
    <w:multiLevelType w:val="multilevel"/>
    <w:tmpl w:val="DEBC765A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1" w15:restartNumberingAfterBreak="0">
    <w:nsid w:val="6DBA41FA"/>
    <w:multiLevelType w:val="multilevel"/>
    <w:tmpl w:val="C2A6D6E2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/>
      </w:rPr>
    </w:lvl>
    <w:lvl w:ilvl="1">
      <w:start w:val="3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275" w:hanging="72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15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</w:lvl>
  </w:abstractNum>
  <w:abstractNum w:abstractNumId="2" w15:restartNumberingAfterBreak="0">
    <w:nsid w:val="788D10FF"/>
    <w:multiLevelType w:val="multilevel"/>
    <w:tmpl w:val="5E985576"/>
    <w:lvl w:ilvl="0">
      <w:start w:val="1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eastAsiaTheme="minorHAnsi" w:hint="default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B"/>
    <w:rsid w:val="00034DBB"/>
    <w:rsid w:val="00042491"/>
    <w:rsid w:val="000B1D99"/>
    <w:rsid w:val="000D5CC4"/>
    <w:rsid w:val="000D7EF8"/>
    <w:rsid w:val="000F0D8B"/>
    <w:rsid w:val="000F255F"/>
    <w:rsid w:val="000F5EAA"/>
    <w:rsid w:val="00106EFB"/>
    <w:rsid w:val="00112D7D"/>
    <w:rsid w:val="00135026"/>
    <w:rsid w:val="00146C8C"/>
    <w:rsid w:val="00186C08"/>
    <w:rsid w:val="00192223"/>
    <w:rsid w:val="001A081D"/>
    <w:rsid w:val="001D5DEE"/>
    <w:rsid w:val="00203893"/>
    <w:rsid w:val="00210B6E"/>
    <w:rsid w:val="00223017"/>
    <w:rsid w:val="00224008"/>
    <w:rsid w:val="00224E63"/>
    <w:rsid w:val="00225C62"/>
    <w:rsid w:val="00230543"/>
    <w:rsid w:val="0023290E"/>
    <w:rsid w:val="0028724B"/>
    <w:rsid w:val="00291D74"/>
    <w:rsid w:val="00296DB7"/>
    <w:rsid w:val="002E798C"/>
    <w:rsid w:val="00313EF7"/>
    <w:rsid w:val="003508B3"/>
    <w:rsid w:val="003519BC"/>
    <w:rsid w:val="0035383D"/>
    <w:rsid w:val="00353BA7"/>
    <w:rsid w:val="003A6013"/>
    <w:rsid w:val="003D3D6F"/>
    <w:rsid w:val="003D67DC"/>
    <w:rsid w:val="003F374C"/>
    <w:rsid w:val="0040638A"/>
    <w:rsid w:val="00430062"/>
    <w:rsid w:val="00432548"/>
    <w:rsid w:val="00454FC5"/>
    <w:rsid w:val="00457838"/>
    <w:rsid w:val="004579D3"/>
    <w:rsid w:val="00466F0A"/>
    <w:rsid w:val="0047604E"/>
    <w:rsid w:val="00476AE8"/>
    <w:rsid w:val="00496DB6"/>
    <w:rsid w:val="004B138B"/>
    <w:rsid w:val="004C684B"/>
    <w:rsid w:val="004F6DC3"/>
    <w:rsid w:val="00514841"/>
    <w:rsid w:val="0053088B"/>
    <w:rsid w:val="005A0439"/>
    <w:rsid w:val="005B0D3F"/>
    <w:rsid w:val="005D7492"/>
    <w:rsid w:val="00643B41"/>
    <w:rsid w:val="00653DC2"/>
    <w:rsid w:val="006610A0"/>
    <w:rsid w:val="006656DC"/>
    <w:rsid w:val="006752E8"/>
    <w:rsid w:val="00675CA0"/>
    <w:rsid w:val="00684806"/>
    <w:rsid w:val="006A104B"/>
    <w:rsid w:val="006A15F5"/>
    <w:rsid w:val="0070036D"/>
    <w:rsid w:val="00712CF1"/>
    <w:rsid w:val="00774019"/>
    <w:rsid w:val="00794987"/>
    <w:rsid w:val="00797B10"/>
    <w:rsid w:val="007A033D"/>
    <w:rsid w:val="007A120D"/>
    <w:rsid w:val="007F6769"/>
    <w:rsid w:val="00802EE6"/>
    <w:rsid w:val="008269DF"/>
    <w:rsid w:val="00837970"/>
    <w:rsid w:val="00876C24"/>
    <w:rsid w:val="00893136"/>
    <w:rsid w:val="008A2D8F"/>
    <w:rsid w:val="008A7331"/>
    <w:rsid w:val="008E3400"/>
    <w:rsid w:val="008F5A64"/>
    <w:rsid w:val="00907EA0"/>
    <w:rsid w:val="00956691"/>
    <w:rsid w:val="00957542"/>
    <w:rsid w:val="0099696A"/>
    <w:rsid w:val="009A0D2F"/>
    <w:rsid w:val="009B028C"/>
    <w:rsid w:val="009D4FCF"/>
    <w:rsid w:val="009E2BFB"/>
    <w:rsid w:val="00A06CD3"/>
    <w:rsid w:val="00A176E5"/>
    <w:rsid w:val="00A22A25"/>
    <w:rsid w:val="00A429B9"/>
    <w:rsid w:val="00A632E7"/>
    <w:rsid w:val="00A724D2"/>
    <w:rsid w:val="00A81D46"/>
    <w:rsid w:val="00A940D3"/>
    <w:rsid w:val="00A96790"/>
    <w:rsid w:val="00A9720B"/>
    <w:rsid w:val="00A9726E"/>
    <w:rsid w:val="00AC30ED"/>
    <w:rsid w:val="00B17A8C"/>
    <w:rsid w:val="00B21D99"/>
    <w:rsid w:val="00B31438"/>
    <w:rsid w:val="00B31755"/>
    <w:rsid w:val="00B4627C"/>
    <w:rsid w:val="00B56697"/>
    <w:rsid w:val="00BA47AC"/>
    <w:rsid w:val="00BC174D"/>
    <w:rsid w:val="00BC3975"/>
    <w:rsid w:val="00C122DC"/>
    <w:rsid w:val="00C37877"/>
    <w:rsid w:val="00C81CE3"/>
    <w:rsid w:val="00CA6B9C"/>
    <w:rsid w:val="00CA759A"/>
    <w:rsid w:val="00CB5044"/>
    <w:rsid w:val="00CD2157"/>
    <w:rsid w:val="00CD61FE"/>
    <w:rsid w:val="00CE1498"/>
    <w:rsid w:val="00CF566A"/>
    <w:rsid w:val="00D24DA5"/>
    <w:rsid w:val="00D3134D"/>
    <w:rsid w:val="00D634A4"/>
    <w:rsid w:val="00D92C81"/>
    <w:rsid w:val="00DA7CFE"/>
    <w:rsid w:val="00DD0734"/>
    <w:rsid w:val="00DF5DE7"/>
    <w:rsid w:val="00E343FF"/>
    <w:rsid w:val="00E4279C"/>
    <w:rsid w:val="00E84DA3"/>
    <w:rsid w:val="00E937B5"/>
    <w:rsid w:val="00EB0FA1"/>
    <w:rsid w:val="00F23A6A"/>
    <w:rsid w:val="00F24867"/>
    <w:rsid w:val="00FA3717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7DDF3-2A89-4E68-B670-7063206D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2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D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B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5A0439"/>
    <w:rPr>
      <w:b/>
      <w:bCs/>
    </w:rPr>
  </w:style>
  <w:style w:type="paragraph" w:customStyle="1" w:styleId="ConsPlusNormal">
    <w:name w:val="ConsPlusNormal"/>
    <w:rsid w:val="00CA7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r@turuhansk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110</cp:revision>
  <cp:lastPrinted>2021-10-22T08:55:00Z</cp:lastPrinted>
  <dcterms:created xsi:type="dcterms:W3CDTF">2020-04-09T12:43:00Z</dcterms:created>
  <dcterms:modified xsi:type="dcterms:W3CDTF">2021-10-22T08:57:00Z</dcterms:modified>
</cp:coreProperties>
</file>