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9A2AB" w14:textId="77777777" w:rsidR="00C92932" w:rsidRPr="00916AC1" w:rsidRDefault="009358C5" w:rsidP="00921CBD">
      <w:pPr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92932" w:rsidRPr="00916AC1">
        <w:rPr>
          <w:sz w:val="28"/>
          <w:szCs w:val="28"/>
        </w:rPr>
        <w:t xml:space="preserve"> 4 </w:t>
      </w:r>
    </w:p>
    <w:p w14:paraId="1C823551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14:paraId="4A442AEF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14:paraId="342FE9B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14:paraId="2D26EC7A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14:paraId="494ABE9D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14:paraId="537F7303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14:paraId="5B6C1C18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5D7EB509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60F3FED2" w14:textId="77777777"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14:paraId="0B83B55B" w14:textId="77777777"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14:paraId="3EA0E28C" w14:textId="77777777" w:rsidTr="00F1696E">
        <w:trPr>
          <w:trHeight w:val="554"/>
        </w:trPr>
        <w:tc>
          <w:tcPr>
            <w:tcW w:w="2372" w:type="dxa"/>
          </w:tcPr>
          <w:p w14:paraId="56D10939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14:paraId="2C5BAD2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14:paraId="540E2B53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</w:tr>
      <w:tr w:rsidR="00C92932" w:rsidRPr="00916AC1" w14:paraId="34285E55" w14:textId="77777777" w:rsidTr="00F1696E">
        <w:trPr>
          <w:trHeight w:val="703"/>
        </w:trPr>
        <w:tc>
          <w:tcPr>
            <w:tcW w:w="2372" w:type="dxa"/>
          </w:tcPr>
          <w:p w14:paraId="3D1FF511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14:paraId="0E096FB6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1B0F4720" w14:textId="77777777" w:rsidR="00C92932" w:rsidRPr="00916AC1" w:rsidRDefault="00C92932" w:rsidP="00DF4285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14:paraId="1AC594DC" w14:textId="77777777" w:rsidTr="00F1696E">
        <w:trPr>
          <w:trHeight w:val="428"/>
        </w:trPr>
        <w:tc>
          <w:tcPr>
            <w:tcW w:w="2372" w:type="dxa"/>
          </w:tcPr>
          <w:p w14:paraId="0BB7B634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14:paraId="21D59BC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14:paraId="6D1B1D07" w14:textId="77777777" w:rsidTr="00F1696E">
        <w:trPr>
          <w:trHeight w:val="428"/>
        </w:trPr>
        <w:tc>
          <w:tcPr>
            <w:tcW w:w="2372" w:type="dxa"/>
          </w:tcPr>
          <w:p w14:paraId="28EC698E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14:paraId="109A37D1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14:paraId="075C0E7E" w14:textId="77777777" w:rsidR="00C92932" w:rsidRPr="006A7F94" w:rsidRDefault="006A7F94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14:paraId="71A4A8C6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14:paraId="54EBAC30" w14:textId="77777777" w:rsidR="00D2267E" w:rsidRPr="00916AC1" w:rsidRDefault="00D2267E" w:rsidP="00D2267E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14:paraId="70399BCE" w14:textId="77777777" w:rsidR="00C92932" w:rsidRPr="00A863F0" w:rsidRDefault="00D2267E" w:rsidP="00A863F0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14:paraId="7ABFE8B3" w14:textId="77777777" w:rsidTr="00F1696E">
        <w:trPr>
          <w:trHeight w:val="1408"/>
        </w:trPr>
        <w:tc>
          <w:tcPr>
            <w:tcW w:w="2372" w:type="dxa"/>
          </w:tcPr>
          <w:p w14:paraId="443584A9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14:paraId="542F2F9E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3142B3A4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14:paraId="66F25BFD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14:paraId="41178674" w14:textId="77777777" w:rsidTr="00F1696E">
        <w:trPr>
          <w:trHeight w:val="80"/>
        </w:trPr>
        <w:tc>
          <w:tcPr>
            <w:tcW w:w="2372" w:type="dxa"/>
          </w:tcPr>
          <w:p w14:paraId="2F4F1B88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14:paraId="08DFF7AB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132D04A2" w14:textId="77777777"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C07531" w14:paraId="1CB37689" w14:textId="77777777" w:rsidTr="00F1696E">
        <w:trPr>
          <w:trHeight w:val="697"/>
        </w:trPr>
        <w:tc>
          <w:tcPr>
            <w:tcW w:w="2372" w:type="dxa"/>
          </w:tcPr>
          <w:p w14:paraId="3E8DF48C" w14:textId="77777777" w:rsidR="00C92932" w:rsidRPr="00C07531" w:rsidRDefault="00C92932" w:rsidP="00F1696E">
            <w:pPr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14:paraId="66EB619E" w14:textId="2581DD4B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87E4D">
              <w:rPr>
                <w:sz w:val="28"/>
                <w:szCs w:val="28"/>
              </w:rPr>
              <w:t>1</w:t>
            </w:r>
            <w:r w:rsidR="00E61EDD">
              <w:rPr>
                <w:sz w:val="28"/>
                <w:szCs w:val="28"/>
              </w:rPr>
              <w:t> </w:t>
            </w:r>
            <w:r w:rsidR="006B048C">
              <w:rPr>
                <w:sz w:val="28"/>
                <w:szCs w:val="28"/>
              </w:rPr>
              <w:t>43</w:t>
            </w:r>
            <w:r w:rsidR="00330F3E">
              <w:rPr>
                <w:sz w:val="28"/>
                <w:szCs w:val="28"/>
              </w:rPr>
              <w:t>5</w:t>
            </w:r>
            <w:r w:rsidR="006B048C">
              <w:rPr>
                <w:sz w:val="28"/>
                <w:szCs w:val="28"/>
              </w:rPr>
              <w:t> 034,525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14:paraId="6F0CE487" w14:textId="77777777"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5CA81217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109 262,120 тыс. рублей;</w:t>
            </w:r>
          </w:p>
          <w:p w14:paraId="36CAF0B8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BB0AC1" w:rsidRPr="00C07531">
              <w:rPr>
                <w:sz w:val="28"/>
                <w:szCs w:val="28"/>
              </w:rPr>
              <w:t>111 240,786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14:paraId="2281A00F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126 451,899 тыс. рублей;</w:t>
            </w:r>
          </w:p>
          <w:p w14:paraId="61E6116D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</w:t>
            </w:r>
            <w:r w:rsidR="00FB6E66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971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14:paraId="5237625B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2023 год - </w:t>
            </w:r>
            <w:r w:rsidR="00964388">
              <w:rPr>
                <w:sz w:val="28"/>
                <w:szCs w:val="28"/>
              </w:rPr>
              <w:t xml:space="preserve"> 192 780,398 тыс. руб.</w:t>
            </w:r>
          </w:p>
          <w:p w14:paraId="31C51C25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71D57E2C" w14:textId="5BDFB3FB"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4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6B048C">
              <w:rPr>
                <w:sz w:val="28"/>
                <w:szCs w:val="28"/>
              </w:rPr>
              <w:t>258 878,369</w:t>
            </w:r>
            <w:r w:rsidR="00CA34F8" w:rsidRPr="00C07531">
              <w:rPr>
                <w:sz w:val="28"/>
                <w:szCs w:val="28"/>
              </w:rPr>
              <w:t xml:space="preserve"> тыс.</w:t>
            </w:r>
            <w:r w:rsidR="00D7500B" w:rsidRPr="00C07531">
              <w:rPr>
                <w:sz w:val="28"/>
                <w:szCs w:val="28"/>
              </w:rPr>
              <w:t xml:space="preserve"> </w:t>
            </w:r>
            <w:r w:rsidR="006F2C10" w:rsidRPr="00C07531">
              <w:rPr>
                <w:sz w:val="28"/>
                <w:szCs w:val="28"/>
              </w:rPr>
              <w:t>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14:paraId="265649CF" w14:textId="77777777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964388">
              <w:rPr>
                <w:sz w:val="28"/>
                <w:szCs w:val="28"/>
              </w:rPr>
              <w:t>243</w:t>
            </w:r>
            <w:r w:rsidR="00E61EDD">
              <w:rPr>
                <w:sz w:val="28"/>
                <w:szCs w:val="28"/>
              </w:rPr>
              <w:t> </w:t>
            </w:r>
            <w:r w:rsidR="00964388">
              <w:rPr>
                <w:sz w:val="28"/>
                <w:szCs w:val="28"/>
              </w:rPr>
              <w:t>4</w:t>
            </w:r>
            <w:r w:rsidR="00330F3E">
              <w:rPr>
                <w:sz w:val="28"/>
                <w:szCs w:val="28"/>
              </w:rPr>
              <w:t>48</w:t>
            </w:r>
            <w:r w:rsidR="00E61EDD">
              <w:rPr>
                <w:sz w:val="28"/>
                <w:szCs w:val="28"/>
              </w:rPr>
              <w:t>,</w:t>
            </w:r>
            <w:r w:rsidR="00330F3E">
              <w:rPr>
                <w:sz w:val="28"/>
                <w:szCs w:val="28"/>
              </w:rPr>
              <w:t>2</w:t>
            </w:r>
            <w:r w:rsidR="00964388">
              <w:rPr>
                <w:sz w:val="28"/>
                <w:szCs w:val="28"/>
              </w:rPr>
              <w:t>91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575A4C5C" w14:textId="77777777"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</w:t>
            </w:r>
            <w:r w:rsidR="00964388">
              <w:rPr>
                <w:sz w:val="28"/>
                <w:szCs w:val="28"/>
              </w:rPr>
              <w:t>43</w:t>
            </w:r>
            <w:r w:rsidR="00E61EDD">
              <w:rPr>
                <w:sz w:val="28"/>
                <w:szCs w:val="28"/>
              </w:rPr>
              <w:t> </w:t>
            </w:r>
            <w:r w:rsidR="00330F3E">
              <w:rPr>
                <w:sz w:val="28"/>
                <w:szCs w:val="28"/>
              </w:rPr>
              <w:t>779</w:t>
            </w:r>
            <w:r w:rsidR="00E61EDD">
              <w:rPr>
                <w:sz w:val="28"/>
                <w:szCs w:val="28"/>
              </w:rPr>
              <w:t>,</w:t>
            </w:r>
            <w:r w:rsidR="00330F3E">
              <w:rPr>
                <w:sz w:val="28"/>
                <w:szCs w:val="28"/>
              </w:rPr>
              <w:t>691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.</w:t>
            </w:r>
          </w:p>
          <w:p w14:paraId="3E304E2C" w14:textId="77777777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в том числе:</w:t>
            </w:r>
          </w:p>
          <w:p w14:paraId="5E33C546" w14:textId="77777777"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федерального бюджета – </w:t>
            </w:r>
            <w:r w:rsidR="004A0229">
              <w:rPr>
                <w:sz w:val="28"/>
                <w:szCs w:val="28"/>
              </w:rPr>
              <w:t>798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5</w:t>
            </w:r>
            <w:r w:rsidR="00C57098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0323FFBA" w14:textId="77777777" w:rsidR="00062893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17162843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18,900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481353D4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2020 год – 19,800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2883D36B" w14:textId="77777777" w:rsidR="00F1696E" w:rsidRDefault="00F1696E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0,000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4527CD2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339,000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4B8B7308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3,800 тыс. руб.</w:t>
            </w:r>
          </w:p>
          <w:p w14:paraId="3FC8E594" w14:textId="77777777" w:rsidR="006568BA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6568BA" w:rsidRPr="00C07531">
              <w:rPr>
                <w:sz w:val="28"/>
                <w:szCs w:val="28"/>
              </w:rPr>
              <w:t>юджетные ассигнования:</w:t>
            </w:r>
          </w:p>
          <w:p w14:paraId="191C3948" w14:textId="77777777" w:rsidR="00CA34F8" w:rsidRPr="00C07531" w:rsidRDefault="00F1696E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0</w:t>
            </w:r>
            <w:r w:rsidR="006F2C10" w:rsidRPr="00C07531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0</w:t>
            </w:r>
            <w:r w:rsidR="006F2C10" w:rsidRPr="00C07531">
              <w:rPr>
                <w:sz w:val="28"/>
                <w:szCs w:val="28"/>
              </w:rPr>
              <w:t>00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14:paraId="6ACE42D0" w14:textId="77777777" w:rsidR="006F2C10" w:rsidRPr="00C07531" w:rsidRDefault="004A0229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016F0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="006F2C10" w:rsidRPr="00C075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6F2C10" w:rsidRPr="00C07531">
              <w:rPr>
                <w:sz w:val="28"/>
                <w:szCs w:val="28"/>
              </w:rPr>
              <w:t>00 тыс. руб</w:t>
            </w:r>
            <w:r w:rsidR="00964388">
              <w:rPr>
                <w:sz w:val="28"/>
                <w:szCs w:val="28"/>
              </w:rPr>
              <w:t>.;</w:t>
            </w:r>
          </w:p>
          <w:p w14:paraId="05E62698" w14:textId="77777777" w:rsidR="00C07531" w:rsidRPr="00C07531" w:rsidRDefault="004A0229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07531"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374</w:t>
            </w:r>
            <w:r w:rsidR="00C43EE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C43EEE">
              <w:rPr>
                <w:sz w:val="28"/>
                <w:szCs w:val="28"/>
              </w:rPr>
              <w:t>00</w:t>
            </w:r>
            <w:r w:rsidR="00C07531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</w:p>
          <w:p w14:paraId="6963409A" w14:textId="01E9C3A3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C07531">
              <w:rPr>
                <w:sz w:val="28"/>
                <w:szCs w:val="28"/>
              </w:rPr>
              <w:t xml:space="preserve">– </w:t>
            </w:r>
            <w:r w:rsidR="00C57098">
              <w:rPr>
                <w:sz w:val="28"/>
                <w:szCs w:val="28"/>
              </w:rPr>
              <w:t>4</w:t>
            </w:r>
            <w:r w:rsidR="004A0229">
              <w:rPr>
                <w:sz w:val="28"/>
                <w:szCs w:val="28"/>
              </w:rPr>
              <w:t>9</w:t>
            </w:r>
            <w:r w:rsidR="006B048C">
              <w:rPr>
                <w:sz w:val="28"/>
                <w:szCs w:val="28"/>
              </w:rPr>
              <w:t> 967,7</w:t>
            </w:r>
            <w:r w:rsidR="00CC21DC">
              <w:rPr>
                <w:sz w:val="28"/>
                <w:szCs w:val="28"/>
              </w:rPr>
              <w:t>34</w:t>
            </w:r>
            <w:r w:rsidR="006568B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1FB2344E" w14:textId="77777777"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128D5E71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3 472,311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546CE12D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066A83" w:rsidRPr="00C07531">
              <w:rPr>
                <w:sz w:val="28"/>
                <w:szCs w:val="28"/>
              </w:rPr>
              <w:t>5 020,973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0076A2A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5 449,389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780BFE5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6 3</w:t>
            </w:r>
            <w:r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5</w:t>
            </w:r>
            <w:r w:rsidRPr="00C07531">
              <w:rPr>
                <w:sz w:val="28"/>
                <w:szCs w:val="28"/>
              </w:rPr>
              <w:t>97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514EB119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6 856,664 тыс. руб.</w:t>
            </w:r>
          </w:p>
          <w:p w14:paraId="52ECDE0E" w14:textId="77777777" w:rsidR="00C92932" w:rsidRPr="00C07531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640F8DFC" w14:textId="321D8561"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856082" w:rsidRPr="00C07531">
              <w:rPr>
                <w:sz w:val="28"/>
                <w:szCs w:val="28"/>
              </w:rPr>
              <w:t xml:space="preserve"> год – </w:t>
            </w:r>
            <w:r w:rsidR="006B048C">
              <w:rPr>
                <w:sz w:val="28"/>
                <w:szCs w:val="28"/>
              </w:rPr>
              <w:t>8 003,400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  <w:r w:rsidR="00CA34F8" w:rsidRPr="00C07531">
              <w:rPr>
                <w:sz w:val="28"/>
                <w:szCs w:val="28"/>
              </w:rPr>
              <w:t xml:space="preserve"> </w:t>
            </w:r>
          </w:p>
          <w:p w14:paraId="43C6E0A7" w14:textId="77777777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399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00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3FA533EB" w14:textId="1D99140C"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399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</w:p>
          <w:p w14:paraId="3FC5A2A0" w14:textId="1F5743D6" w:rsidR="00C92932" w:rsidRPr="00C07531" w:rsidRDefault="00C92932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районного бюджета – </w:t>
            </w:r>
            <w:r w:rsidR="00E61EDD">
              <w:rPr>
                <w:sz w:val="28"/>
                <w:szCs w:val="28"/>
              </w:rPr>
              <w:t>1 </w:t>
            </w:r>
            <w:r w:rsidR="006B048C">
              <w:rPr>
                <w:sz w:val="28"/>
                <w:szCs w:val="28"/>
              </w:rPr>
              <w:t>38</w:t>
            </w:r>
            <w:r w:rsidR="00886A5D">
              <w:rPr>
                <w:sz w:val="28"/>
                <w:szCs w:val="28"/>
              </w:rPr>
              <w:t>4</w:t>
            </w:r>
            <w:r w:rsidR="006B048C">
              <w:rPr>
                <w:sz w:val="28"/>
                <w:szCs w:val="28"/>
              </w:rPr>
              <w:t> 268,291</w:t>
            </w:r>
            <w:r w:rsidR="00461E37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1BFCAF51" w14:textId="77777777" w:rsidR="00062893" w:rsidRPr="00C07531" w:rsidRDefault="00062893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47DE6C13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105 770,909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3AE4F0D7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F8556F" w:rsidRPr="00C07531">
              <w:rPr>
                <w:sz w:val="28"/>
                <w:szCs w:val="28"/>
              </w:rPr>
              <w:t>106 200,013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  <w:bookmarkStart w:id="0" w:name="_GoBack"/>
            <w:bookmarkEnd w:id="0"/>
          </w:p>
          <w:p w14:paraId="7BF83D12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121 002,510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D4BDAFD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 xml:space="preserve">2022 год – </w:t>
            </w:r>
            <w:r w:rsidR="00FB6E66">
              <w:rPr>
                <w:sz w:val="28"/>
                <w:szCs w:val="28"/>
              </w:rPr>
              <w:t>142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488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374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21D1B10" w14:textId="77777777"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185 919,934 тыс.</w:t>
            </w:r>
            <w:r w:rsidR="009643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14:paraId="11A41818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5F3D1E0B" w14:textId="360EAD90" w:rsidR="00C92932" w:rsidRPr="00C07531" w:rsidRDefault="00F1696E" w:rsidP="00F060F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C92932" w:rsidRPr="00C07531">
              <w:rPr>
                <w:sz w:val="28"/>
                <w:szCs w:val="28"/>
              </w:rPr>
              <w:t xml:space="preserve"> год – </w:t>
            </w:r>
            <w:r w:rsidR="006B048C">
              <w:rPr>
                <w:sz w:val="28"/>
                <w:szCs w:val="28"/>
              </w:rPr>
              <w:t>250 874,969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14:paraId="46B67738" w14:textId="77777777" w:rsidR="00C07531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236</w:t>
            </w:r>
            <w:r w:rsidR="00E61EDD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005</w:t>
            </w:r>
            <w:r w:rsidR="00E61EDD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791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61087669" w14:textId="77777777" w:rsidR="006F2C10" w:rsidRPr="00C57098" w:rsidRDefault="00C07531" w:rsidP="0096438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236</w:t>
            </w:r>
            <w:r w:rsidR="00E61EDD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005</w:t>
            </w:r>
            <w:r w:rsidR="00E61EDD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791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.</w:t>
            </w:r>
          </w:p>
        </w:tc>
      </w:tr>
    </w:tbl>
    <w:p w14:paraId="2BD717D3" w14:textId="77777777" w:rsidR="00C92932" w:rsidRPr="00C07531" w:rsidRDefault="00C92932" w:rsidP="00C92932">
      <w:pPr>
        <w:pStyle w:val="HTM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5B9BA03" w14:textId="77777777" w:rsidR="00DF4285" w:rsidRPr="00C07531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7122066A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Мероприятия Подпрограммы</w:t>
      </w:r>
    </w:p>
    <w:p w14:paraId="415CFE21" w14:textId="77777777" w:rsidR="00C92932" w:rsidRPr="00C0753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278E07F0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14:paraId="0ED354C3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14:paraId="5C6776C2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14:paraId="0843D9FB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Механизм реализации Подпрограммы </w:t>
      </w:r>
    </w:p>
    <w:p w14:paraId="2E0E1C12" w14:textId="77777777" w:rsidR="00C92932" w:rsidRPr="00C07531" w:rsidRDefault="00C92932" w:rsidP="00C92932">
      <w:pPr>
        <w:spacing w:line="252" w:lineRule="auto"/>
        <w:jc w:val="center"/>
        <w:rPr>
          <w:sz w:val="28"/>
          <w:szCs w:val="28"/>
        </w:rPr>
      </w:pPr>
    </w:p>
    <w:p w14:paraId="6E57A69E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14:paraId="339FF190" w14:textId="77777777" w:rsidR="00C92932" w:rsidRPr="00C0753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14:paraId="1A02E606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14:paraId="7C3F3D4E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14:paraId="211FE455" w14:textId="77777777" w:rsidR="00C92932" w:rsidRPr="00C0753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F874241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Управление Подпрограммой и контроль за ходом ее выполнения</w:t>
      </w:r>
    </w:p>
    <w:p w14:paraId="6305AC5A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6BB1D262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14:paraId="1FE0E3B4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14:paraId="118C2BA9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lastRenderedPageBreak/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14:paraId="4973BFDF" w14:textId="77777777" w:rsidR="00C92932" w:rsidRPr="00C07531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14:paraId="7894A0CE" w14:textId="77777777" w:rsidR="00F1696E" w:rsidRPr="00C07531" w:rsidRDefault="00F1696E">
      <w:pPr>
        <w:rPr>
          <w:sz w:val="28"/>
          <w:szCs w:val="28"/>
        </w:rPr>
      </w:pPr>
    </w:p>
    <w:sectPr w:rsidR="00F1696E" w:rsidRPr="00C07531" w:rsidSect="00D521BE">
      <w:headerReference w:type="default" r:id="rId7"/>
      <w:pgSz w:w="11905" w:h="16838"/>
      <w:pgMar w:top="1134" w:right="567" w:bottom="1134" w:left="1701" w:header="68" w:footer="720" w:gutter="0"/>
      <w:pgNumType w:start="3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F49C0" w14:textId="77777777" w:rsidR="00F34C9F" w:rsidRDefault="00F34C9F">
      <w:r>
        <w:separator/>
      </w:r>
    </w:p>
  </w:endnote>
  <w:endnote w:type="continuationSeparator" w:id="0">
    <w:p w14:paraId="52F2FD90" w14:textId="77777777" w:rsidR="00F34C9F" w:rsidRDefault="00F3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9011A" w14:textId="77777777" w:rsidR="00F34C9F" w:rsidRDefault="00F34C9F">
      <w:r>
        <w:separator/>
      </w:r>
    </w:p>
  </w:footnote>
  <w:footnote w:type="continuationSeparator" w:id="0">
    <w:p w14:paraId="2CF188A2" w14:textId="77777777" w:rsidR="00F34C9F" w:rsidRDefault="00F34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740949"/>
      <w:docPartObj>
        <w:docPartGallery w:val="Page Numbers (Top of Page)"/>
        <w:docPartUnique/>
      </w:docPartObj>
    </w:sdtPr>
    <w:sdtEndPr/>
    <w:sdtContent>
      <w:p w14:paraId="40DE595C" w14:textId="77777777" w:rsidR="00964388" w:rsidRDefault="00964388">
        <w:pPr>
          <w:pStyle w:val="a3"/>
          <w:jc w:val="center"/>
        </w:pPr>
      </w:p>
      <w:p w14:paraId="2D16E7EE" w14:textId="77777777" w:rsidR="00964388" w:rsidRDefault="00330F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48C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2CC5034" w14:textId="77777777" w:rsidR="00964388" w:rsidRDefault="00964388" w:rsidP="00F1696E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932"/>
    <w:rsid w:val="00016F06"/>
    <w:rsid w:val="000337C7"/>
    <w:rsid w:val="00062893"/>
    <w:rsid w:val="00066A83"/>
    <w:rsid w:val="00073A11"/>
    <w:rsid w:val="00075A6A"/>
    <w:rsid w:val="00087E4D"/>
    <w:rsid w:val="000C6BBB"/>
    <w:rsid w:val="000D3F58"/>
    <w:rsid w:val="0011163D"/>
    <w:rsid w:val="00116C9D"/>
    <w:rsid w:val="00122C3A"/>
    <w:rsid w:val="0013680A"/>
    <w:rsid w:val="00151BDD"/>
    <w:rsid w:val="001D489C"/>
    <w:rsid w:val="001E3745"/>
    <w:rsid w:val="002423A5"/>
    <w:rsid w:val="0024683A"/>
    <w:rsid w:val="00330F3E"/>
    <w:rsid w:val="00337DBE"/>
    <w:rsid w:val="00355EF4"/>
    <w:rsid w:val="00357322"/>
    <w:rsid w:val="0042518E"/>
    <w:rsid w:val="004269F6"/>
    <w:rsid w:val="004412F7"/>
    <w:rsid w:val="00442564"/>
    <w:rsid w:val="00451E91"/>
    <w:rsid w:val="00461E37"/>
    <w:rsid w:val="004A0229"/>
    <w:rsid w:val="004C7D3E"/>
    <w:rsid w:val="004F16B1"/>
    <w:rsid w:val="00527A06"/>
    <w:rsid w:val="00597522"/>
    <w:rsid w:val="005B3484"/>
    <w:rsid w:val="005B5B8D"/>
    <w:rsid w:val="005F72BC"/>
    <w:rsid w:val="006568BA"/>
    <w:rsid w:val="006632B2"/>
    <w:rsid w:val="006A64BC"/>
    <w:rsid w:val="006A7F94"/>
    <w:rsid w:val="006B048C"/>
    <w:rsid w:val="006D3A83"/>
    <w:rsid w:val="006F2C10"/>
    <w:rsid w:val="007C0566"/>
    <w:rsid w:val="007C0D0E"/>
    <w:rsid w:val="007C2B63"/>
    <w:rsid w:val="00801B6C"/>
    <w:rsid w:val="00806153"/>
    <w:rsid w:val="00846C4D"/>
    <w:rsid w:val="00856082"/>
    <w:rsid w:val="008614A1"/>
    <w:rsid w:val="00886A5D"/>
    <w:rsid w:val="00897629"/>
    <w:rsid w:val="008D1AA1"/>
    <w:rsid w:val="008D6A03"/>
    <w:rsid w:val="00921CBD"/>
    <w:rsid w:val="00925987"/>
    <w:rsid w:val="009358C5"/>
    <w:rsid w:val="00964388"/>
    <w:rsid w:val="009A79BF"/>
    <w:rsid w:val="009C5EDB"/>
    <w:rsid w:val="009E11DB"/>
    <w:rsid w:val="00A022C4"/>
    <w:rsid w:val="00A3620B"/>
    <w:rsid w:val="00A71E35"/>
    <w:rsid w:val="00A863F0"/>
    <w:rsid w:val="00A939AB"/>
    <w:rsid w:val="00A95733"/>
    <w:rsid w:val="00AC0924"/>
    <w:rsid w:val="00AE4AC7"/>
    <w:rsid w:val="00AF7F4C"/>
    <w:rsid w:val="00B0652B"/>
    <w:rsid w:val="00B64E00"/>
    <w:rsid w:val="00BB0AC1"/>
    <w:rsid w:val="00BE3535"/>
    <w:rsid w:val="00C07531"/>
    <w:rsid w:val="00C43EEE"/>
    <w:rsid w:val="00C57098"/>
    <w:rsid w:val="00C92932"/>
    <w:rsid w:val="00CA34F8"/>
    <w:rsid w:val="00CB4BDF"/>
    <w:rsid w:val="00CC21DC"/>
    <w:rsid w:val="00D2267E"/>
    <w:rsid w:val="00D521BE"/>
    <w:rsid w:val="00D7500B"/>
    <w:rsid w:val="00D77DF9"/>
    <w:rsid w:val="00DA189E"/>
    <w:rsid w:val="00DF4285"/>
    <w:rsid w:val="00E56194"/>
    <w:rsid w:val="00E579E3"/>
    <w:rsid w:val="00E61EDD"/>
    <w:rsid w:val="00E648CB"/>
    <w:rsid w:val="00EA5C56"/>
    <w:rsid w:val="00EC21AB"/>
    <w:rsid w:val="00EE354A"/>
    <w:rsid w:val="00EE437B"/>
    <w:rsid w:val="00F060FB"/>
    <w:rsid w:val="00F1696E"/>
    <w:rsid w:val="00F34C9F"/>
    <w:rsid w:val="00F8556F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056E"/>
  <w15:docId w15:val="{B03AAFBE-6899-4962-B254-514559A8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52</cp:revision>
  <cp:lastPrinted>2023-07-12T07:28:00Z</cp:lastPrinted>
  <dcterms:created xsi:type="dcterms:W3CDTF">2018-10-08T10:21:00Z</dcterms:created>
  <dcterms:modified xsi:type="dcterms:W3CDTF">2024-11-26T04:59:00Z</dcterms:modified>
</cp:coreProperties>
</file>