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администрации Туруханского района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35D2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890059">
              <w:rPr>
                <w:sz w:val="28"/>
                <w:szCs w:val="28"/>
              </w:rPr>
              <w:t>32 90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91CA3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="00924DB9"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991CA3"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991CA3">
              <w:rPr>
                <w:sz w:val="28"/>
                <w:szCs w:val="28"/>
              </w:rPr>
              <w:t>0,000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B226A9" w:rsidRDefault="00B226A9" w:rsidP="00B226A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890059">
              <w:rPr>
                <w:sz w:val="28"/>
                <w:szCs w:val="28"/>
              </w:rPr>
              <w:t>год – 5 95</w:t>
            </w:r>
            <w:r>
              <w:rPr>
                <w:sz w:val="28"/>
                <w:szCs w:val="28"/>
              </w:rPr>
              <w:t>0,000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B6A0B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</w:t>
            </w:r>
            <w:r w:rsidR="004B6A0B">
              <w:rPr>
                <w:sz w:val="28"/>
                <w:szCs w:val="28"/>
              </w:rPr>
              <w:t xml:space="preserve">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  <w:r w:rsidR="00F35D20">
              <w:rPr>
                <w:sz w:val="28"/>
                <w:szCs w:val="28"/>
              </w:rPr>
              <w:t>;</w:t>
            </w:r>
          </w:p>
          <w:p w:rsidR="00F35D20" w:rsidRDefault="00F35D20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7 000,000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890059">
              <w:rPr>
                <w:sz w:val="28"/>
                <w:szCs w:val="28"/>
              </w:rPr>
              <w:t>32 90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E36229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</w:t>
            </w:r>
            <w:bookmarkStart w:id="0" w:name="_GoBack"/>
            <w:bookmarkEnd w:id="0"/>
            <w:r>
              <w:rPr>
                <w:sz w:val="28"/>
                <w:szCs w:val="28"/>
              </w:rPr>
              <w:t>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B226A9" w:rsidRDefault="00890059" w:rsidP="00B226A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5 950</w:t>
            </w:r>
            <w:r w:rsidR="00B226A9">
              <w:rPr>
                <w:sz w:val="28"/>
                <w:szCs w:val="28"/>
              </w:rPr>
              <w:t>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B6A0B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  <w:r w:rsidR="008E7ADF">
              <w:rPr>
                <w:sz w:val="28"/>
                <w:szCs w:val="28"/>
              </w:rPr>
              <w:t>;</w:t>
            </w:r>
          </w:p>
          <w:p w:rsidR="008E7ADF" w:rsidRPr="00A83D15" w:rsidRDefault="008E7ADF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7 000,000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7ADF" w:rsidRDefault="008E7ADF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распорядителем бюджетных средств, ответственным за </w:t>
      </w:r>
      <w:r>
        <w:rPr>
          <w:sz w:val="28"/>
          <w:szCs w:val="28"/>
        </w:rPr>
        <w:lastRenderedPageBreak/>
        <w:t>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администрация Туруханского района.</w:t>
      </w:r>
    </w:p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276"/>
        <w:gridCol w:w="1276"/>
      </w:tblGrid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26C6D" w:rsidTr="00526C6D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Pr="00A05771" w:rsidRDefault="00526C6D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C6D" w:rsidRDefault="00526C6D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C6D" w:rsidRDefault="00526C6D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526C6D" w:rsidP="00E25D14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Отдельное мероприятие 6 «Страхование гражданской ответственности перед третьими лицами администрации Туруханского района от паводка, природных и техногенных пожаров»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E25D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RPr="00440B7C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526C6D" w:rsidP="00526C6D">
            <w:pPr>
              <w:rPr>
                <w:b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</w:pPr>
            <w:r w:rsidRPr="00244573"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52" w:rsidRDefault="00DF0352" w:rsidP="003460EE">
      <w:r>
        <w:separator/>
      </w:r>
    </w:p>
  </w:endnote>
  <w:endnote w:type="continuationSeparator" w:id="0">
    <w:p w:rsidR="00DF0352" w:rsidRDefault="00DF0352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52" w:rsidRDefault="00DF0352" w:rsidP="003460EE">
      <w:r>
        <w:separator/>
      </w:r>
    </w:p>
  </w:footnote>
  <w:footnote w:type="continuationSeparator" w:id="0">
    <w:p w:rsidR="00DF0352" w:rsidRDefault="00DF0352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DF0352">
    <w:pPr>
      <w:pStyle w:val="a3"/>
      <w:jc w:val="center"/>
    </w:pPr>
  </w:p>
  <w:p w:rsidR="00C616D0" w:rsidRDefault="00DF03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26C6D"/>
    <w:rsid w:val="00536B20"/>
    <w:rsid w:val="00556523"/>
    <w:rsid w:val="005E15D5"/>
    <w:rsid w:val="005E4C72"/>
    <w:rsid w:val="005F2148"/>
    <w:rsid w:val="00640F17"/>
    <w:rsid w:val="00645CFA"/>
    <w:rsid w:val="00655342"/>
    <w:rsid w:val="00681A61"/>
    <w:rsid w:val="006A2BF2"/>
    <w:rsid w:val="006A7A30"/>
    <w:rsid w:val="006B4351"/>
    <w:rsid w:val="006C1752"/>
    <w:rsid w:val="006C59C7"/>
    <w:rsid w:val="006D1221"/>
    <w:rsid w:val="006F3273"/>
    <w:rsid w:val="007260F7"/>
    <w:rsid w:val="00754ED6"/>
    <w:rsid w:val="007701E9"/>
    <w:rsid w:val="00782AEE"/>
    <w:rsid w:val="007971EE"/>
    <w:rsid w:val="007B0D49"/>
    <w:rsid w:val="007B10FD"/>
    <w:rsid w:val="007B1FB4"/>
    <w:rsid w:val="007B65DA"/>
    <w:rsid w:val="007D6AD1"/>
    <w:rsid w:val="007E1B44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90059"/>
    <w:rsid w:val="008A160D"/>
    <w:rsid w:val="008E0236"/>
    <w:rsid w:val="008E665C"/>
    <w:rsid w:val="008E7ADF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114D"/>
    <w:rsid w:val="00A754A5"/>
    <w:rsid w:val="00A82D9B"/>
    <w:rsid w:val="00A87DAA"/>
    <w:rsid w:val="00AF60C4"/>
    <w:rsid w:val="00B11D49"/>
    <w:rsid w:val="00B226A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4327D"/>
    <w:rsid w:val="00D7225C"/>
    <w:rsid w:val="00D94664"/>
    <w:rsid w:val="00DE2A2A"/>
    <w:rsid w:val="00DF0352"/>
    <w:rsid w:val="00DF1DDF"/>
    <w:rsid w:val="00E14B84"/>
    <w:rsid w:val="00E25D14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4502"/>
    <w:rsid w:val="00EB6582"/>
    <w:rsid w:val="00ED1A8F"/>
    <w:rsid w:val="00EE0B35"/>
    <w:rsid w:val="00EE5319"/>
    <w:rsid w:val="00EE7AFC"/>
    <w:rsid w:val="00F103F6"/>
    <w:rsid w:val="00F16846"/>
    <w:rsid w:val="00F35D20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804D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87</cp:revision>
  <cp:lastPrinted>2024-10-25T04:55:00Z</cp:lastPrinted>
  <dcterms:created xsi:type="dcterms:W3CDTF">2016-11-26T03:47:00Z</dcterms:created>
  <dcterms:modified xsi:type="dcterms:W3CDTF">2024-10-25T04:56:00Z</dcterms:modified>
</cp:coreProperties>
</file>