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B22AD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660679">
        <w:rPr>
          <w:b/>
          <w:sz w:val="28"/>
          <w:szCs w:val="28"/>
        </w:rPr>
        <w:t>3</w:t>
      </w:r>
    </w:p>
    <w:p w:rsidR="00A754A5" w:rsidRPr="00897B75" w:rsidRDefault="00897B75" w:rsidP="00897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97B75">
        <w:rPr>
          <w:b/>
          <w:sz w:val="28"/>
          <w:szCs w:val="28"/>
        </w:rPr>
        <w:t>«Прокладка минерализованных полос и уход за ними»</w:t>
      </w:r>
    </w:p>
    <w:p w:rsidR="00897B75" w:rsidRPr="00A83D15" w:rsidRDefault="00897B7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D66A5C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897B7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Прокладка минерализованных полос и уход за ними</w:t>
            </w:r>
            <w:r>
              <w:rPr>
                <w:sz w:val="28"/>
                <w:szCs w:val="28"/>
              </w:rPr>
              <w:t>»</w:t>
            </w:r>
          </w:p>
          <w:p w:rsidR="00A754A5" w:rsidRPr="00A83D1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 3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D66A5C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B6641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54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84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3BD5">
              <w:rPr>
                <w:rFonts w:ascii="Times New Roman" w:hAnsi="Times New Roman" w:cs="Times New Roman"/>
                <w:sz w:val="28"/>
                <w:szCs w:val="28"/>
              </w:rPr>
              <w:t xml:space="preserve"> –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задачи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5549E9" w:rsidRPr="00660679" w:rsidRDefault="00E84308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защищённости населённых пунктов Туруханского района от природных пожаров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D14921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отдельного мероприятия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549E9" w:rsidRDefault="00E84308" w:rsidP="0055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</w:t>
            </w:r>
            <w:r w:rsidR="005549E9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="005549E9">
              <w:rPr>
                <w:sz w:val="28"/>
                <w:szCs w:val="28"/>
              </w:rPr>
              <w:t xml:space="preserve"> по уходу за минерализованными полосами в населённых пунктах Туруханского района.</w:t>
            </w:r>
          </w:p>
          <w:p w:rsidR="005549E9" w:rsidRPr="00660679" w:rsidRDefault="005549E9" w:rsidP="005549E9">
            <w:pPr>
              <w:rPr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428"/>
        </w:trPr>
        <w:tc>
          <w:tcPr>
            <w:tcW w:w="2122" w:type="dxa"/>
          </w:tcPr>
          <w:p w:rsidR="005549E9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</w:t>
            </w:r>
            <w:r w:rsidR="005549E9">
              <w:rPr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7468" w:type="dxa"/>
          </w:tcPr>
          <w:p w:rsidR="005549E9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  <w:p w:rsidR="00E84308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5549E9" w:rsidRPr="00A83D15" w:rsidTr="00D66A5C">
        <w:trPr>
          <w:trHeight w:val="140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3</w:t>
            </w:r>
          </w:p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9E9" w:rsidRPr="00A83D15" w:rsidTr="003647D0">
        <w:trPr>
          <w:trHeight w:val="3959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CA78B5" w:rsidRPr="00A83D15">
              <w:rPr>
                <w:sz w:val="28"/>
                <w:szCs w:val="28"/>
              </w:rPr>
              <w:t xml:space="preserve">обеспечению </w:t>
            </w:r>
            <w:r w:rsidR="00CA78B5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Общий объем финансирования отдельного мероприятия составляет </w:t>
            </w:r>
            <w:r w:rsidR="00C34991">
              <w:rPr>
                <w:sz w:val="28"/>
                <w:szCs w:val="28"/>
              </w:rPr>
              <w:t xml:space="preserve">17 685,020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483E23" w:rsidRDefault="00483E23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B6641F" w:rsidRDefault="00B6641F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483E23" w:rsidRPr="000002EA" w:rsidRDefault="00371A56" w:rsidP="00701F52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FF0D8F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 w:rsidR="00781227">
              <w:rPr>
                <w:sz w:val="28"/>
                <w:szCs w:val="28"/>
              </w:rPr>
              <w:t>;</w:t>
            </w:r>
          </w:p>
          <w:p w:rsidR="0023439B" w:rsidRDefault="0023439B" w:rsidP="0023439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руб.;</w:t>
            </w:r>
          </w:p>
          <w:p w:rsidR="000860F0" w:rsidRDefault="00553F84" w:rsidP="000860F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 тыс. руб.;</w:t>
            </w:r>
          </w:p>
          <w:p w:rsidR="00553F84" w:rsidRDefault="000860F0" w:rsidP="000860F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руб.;</w:t>
            </w:r>
          </w:p>
          <w:p w:rsidR="002D3A4D" w:rsidRDefault="002D3A4D" w:rsidP="002D3A4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1 542,103 тыс. руб.;</w:t>
            </w:r>
          </w:p>
          <w:p w:rsidR="00701F52" w:rsidRDefault="00701F52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A78B5" w:rsidRDefault="00553F84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CA78B5">
              <w:rPr>
                <w:sz w:val="28"/>
                <w:szCs w:val="28"/>
              </w:rPr>
              <w:t xml:space="preserve"> год – 1 542,103 тыс. руб.</w:t>
            </w:r>
            <w:r w:rsidR="00D14921">
              <w:rPr>
                <w:sz w:val="28"/>
                <w:szCs w:val="28"/>
              </w:rPr>
              <w:t>;</w:t>
            </w:r>
          </w:p>
          <w:p w:rsidR="00D14921" w:rsidRDefault="00D14921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1 542,103 тыс. руб.</w:t>
            </w:r>
          </w:p>
          <w:p w:rsidR="00C34991" w:rsidRPr="000002EA" w:rsidRDefault="00C34991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1 542,103 тыс. руб.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в том числе:</w:t>
            </w:r>
          </w:p>
          <w:p w:rsidR="00C81EF6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средств районного бюджета –</w:t>
            </w:r>
            <w:r w:rsidR="00553F84">
              <w:rPr>
                <w:sz w:val="28"/>
                <w:szCs w:val="28"/>
              </w:rPr>
              <w:t xml:space="preserve"> </w:t>
            </w:r>
            <w:r w:rsidR="00C34991">
              <w:rPr>
                <w:sz w:val="28"/>
                <w:szCs w:val="28"/>
              </w:rPr>
              <w:t>17 685,020</w:t>
            </w:r>
            <w:r w:rsidR="00D14921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 xml:space="preserve">тыс. руб., </w:t>
            </w:r>
          </w:p>
          <w:p w:rsidR="005549E9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них:</w:t>
            </w:r>
          </w:p>
          <w:p w:rsidR="00483E23" w:rsidRDefault="00483E23" w:rsidP="005549E9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3F84" w:rsidRPr="000002EA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 тыс. руб.;</w:t>
            </w:r>
          </w:p>
          <w:p w:rsidR="000860F0" w:rsidRDefault="000860F0" w:rsidP="000860F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руб.;</w:t>
            </w:r>
          </w:p>
          <w:p w:rsidR="002D3A4D" w:rsidRDefault="002D3A4D" w:rsidP="002D3A4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1 542,103 тыс. руб.;</w:t>
            </w:r>
          </w:p>
          <w:p w:rsidR="00553F84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A78B5" w:rsidRDefault="00553F84" w:rsidP="00553F8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1 542,103 тыс. руб.</w:t>
            </w:r>
            <w:r w:rsidR="00D14921">
              <w:rPr>
                <w:sz w:val="28"/>
                <w:szCs w:val="28"/>
              </w:rPr>
              <w:t>;</w:t>
            </w:r>
          </w:p>
          <w:p w:rsidR="00D14921" w:rsidRDefault="00D14921" w:rsidP="00D1492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1 542,103 тыс. руб.</w:t>
            </w:r>
            <w:r w:rsidR="00C34991">
              <w:rPr>
                <w:sz w:val="28"/>
                <w:szCs w:val="28"/>
              </w:rPr>
              <w:t>;</w:t>
            </w:r>
          </w:p>
          <w:p w:rsidR="00C34991" w:rsidRPr="00A83D15" w:rsidRDefault="00C34991" w:rsidP="00C3499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1 542,103 тыс. руб.</w:t>
            </w:r>
          </w:p>
        </w:tc>
      </w:tr>
    </w:tbl>
    <w:p w:rsidR="00D237B3" w:rsidRDefault="00D237B3" w:rsidP="00A268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7B3" w:rsidRDefault="00D237B3" w:rsidP="00D149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CC0345" w:rsidRDefault="00CC0345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 программы «</w:t>
      </w:r>
      <w:r w:rsidRPr="003A184A">
        <w:rPr>
          <w:sz w:val="28"/>
          <w:szCs w:val="28"/>
        </w:rPr>
        <w:t>Прокладка минерализованных полос и уход за ними</w:t>
      </w:r>
      <w:r>
        <w:rPr>
          <w:sz w:val="28"/>
          <w:szCs w:val="28"/>
        </w:rPr>
        <w:t>»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067277" w:rsidRPr="00A21B59" w:rsidRDefault="00067277" w:rsidP="0006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Pr="00A21B59">
        <w:rPr>
          <w:sz w:val="28"/>
          <w:szCs w:val="28"/>
        </w:rPr>
        <w:t xml:space="preserve">О </w:t>
      </w:r>
      <w:r w:rsidR="00D14921" w:rsidRPr="00A21B59">
        <w:rPr>
          <w:sz w:val="28"/>
          <w:szCs w:val="28"/>
        </w:rPr>
        <w:t>предоставлении межбюджетных</w:t>
      </w:r>
      <w:r w:rsidRPr="00A21B59">
        <w:rPr>
          <w:sz w:val="28"/>
          <w:szCs w:val="28"/>
        </w:rPr>
        <w:t xml:space="preserve"> </w:t>
      </w:r>
      <w:r w:rsidR="00D14921" w:rsidRPr="00A21B59">
        <w:rPr>
          <w:sz w:val="28"/>
          <w:szCs w:val="28"/>
        </w:rPr>
        <w:t>трансфертов в</w:t>
      </w:r>
      <w:r w:rsidRPr="00A21B59">
        <w:rPr>
          <w:sz w:val="28"/>
          <w:szCs w:val="28"/>
        </w:rPr>
        <w:t xml:space="preserve"> бюджеты сельских </w:t>
      </w:r>
      <w:r w:rsidR="004F1EEB">
        <w:rPr>
          <w:sz w:val="28"/>
          <w:szCs w:val="28"/>
        </w:rPr>
        <w:t xml:space="preserve">поселений Туруханского района </w:t>
      </w:r>
      <w:r w:rsidRPr="00A21B59">
        <w:rPr>
          <w:sz w:val="28"/>
          <w:szCs w:val="28"/>
        </w:rPr>
        <w:t xml:space="preserve">на </w:t>
      </w:r>
      <w:r w:rsidR="00D14921" w:rsidRPr="00A21B59">
        <w:rPr>
          <w:sz w:val="28"/>
          <w:szCs w:val="28"/>
        </w:rPr>
        <w:t>реализацию мероприятий муниципальной</w:t>
      </w:r>
      <w:r w:rsidRPr="00A21B59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D14921" w:rsidRDefault="004629E7" w:rsidP="00D1492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170E67">
        <w:rPr>
          <w:sz w:val="28"/>
          <w:szCs w:val="28"/>
        </w:rPr>
        <w:t>и распорядителями</w:t>
      </w:r>
      <w:r>
        <w:rPr>
          <w:sz w:val="28"/>
          <w:szCs w:val="28"/>
        </w:rPr>
        <w:t xml:space="preserve"> бюджетных средств, ответственным</w:t>
      </w:r>
      <w:r w:rsidR="00170E67">
        <w:rPr>
          <w:sz w:val="28"/>
          <w:szCs w:val="28"/>
        </w:rPr>
        <w:t>и</w:t>
      </w:r>
      <w:r>
        <w:rPr>
          <w:sz w:val="28"/>
          <w:szCs w:val="28"/>
        </w:rPr>
        <w:t xml:space="preserve"> за реализацию отдельного мероприятия 3 </w:t>
      </w:r>
      <w:r w:rsidR="00170E67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170E67">
        <w:rPr>
          <w:sz w:val="28"/>
          <w:szCs w:val="28"/>
        </w:rPr>
        <w:t xml:space="preserve">администрация </w:t>
      </w:r>
      <w:r w:rsidR="00170E67">
        <w:rPr>
          <w:sz w:val="28"/>
          <w:szCs w:val="28"/>
        </w:rPr>
        <w:lastRenderedPageBreak/>
        <w:t>Туруханского района и т</w:t>
      </w:r>
      <w:r>
        <w:rPr>
          <w:sz w:val="28"/>
          <w:szCs w:val="28"/>
        </w:rPr>
        <w:t>ерриториальное управление администрации Туруханского района.</w:t>
      </w:r>
    </w:p>
    <w:p w:rsidR="00FE4E76" w:rsidRDefault="00FE4E76" w:rsidP="00D1492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Виды товаров, работ, услуг и объёмы финансирования по реализации </w:t>
      </w:r>
      <w:r w:rsidR="00B22AD4">
        <w:rPr>
          <w:sz w:val="28"/>
          <w:szCs w:val="28"/>
        </w:rPr>
        <w:t>отдельного мероприятия 3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134"/>
        <w:gridCol w:w="1560"/>
        <w:gridCol w:w="1417"/>
        <w:gridCol w:w="1417"/>
      </w:tblGrid>
      <w:tr w:rsidR="00D14921" w:rsidTr="00B637B1">
        <w:trPr>
          <w:trHeight w:val="300"/>
          <w:tblHeader/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D14921" w:rsidTr="00B637B1">
        <w:trPr>
          <w:trHeight w:val="406"/>
          <w:tblHeader/>
          <w:jc w:val="center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1" w:rsidRDefault="00D14921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B637B1" w:rsidTr="00B637B1">
        <w:trPr>
          <w:trHeight w:val="300"/>
          <w:tblHeader/>
          <w:jc w:val="center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B1" w:rsidRDefault="00B637B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B1" w:rsidRDefault="00B637B1" w:rsidP="00B174D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B1" w:rsidRDefault="00B637B1" w:rsidP="00B174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B1" w:rsidRPr="00857058" w:rsidRDefault="00B637B1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7B1" w:rsidRDefault="00B637B1" w:rsidP="00B174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B637B1" w:rsidTr="00B637B1">
        <w:trPr>
          <w:trHeight w:val="5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D149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Прокладка минерализованных полос и уход за ними,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B637B1" w:rsidRDefault="00B637B1" w:rsidP="00D14921">
            <w:pPr>
              <w:jc w:val="center"/>
              <w:rPr>
                <w:b/>
                <w:sz w:val="20"/>
                <w:szCs w:val="20"/>
              </w:rPr>
            </w:pPr>
            <w:r w:rsidRPr="00B637B1">
              <w:rPr>
                <w:b/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Default="00B637B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D14921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B637B1" w:rsidRPr="00440B7C" w:rsidTr="002B4D6F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Pr="002A4DC7" w:rsidRDefault="00B637B1" w:rsidP="00B637B1">
            <w:pPr>
              <w:rPr>
                <w:b/>
                <w:sz w:val="20"/>
                <w:szCs w:val="20"/>
              </w:rPr>
            </w:pPr>
            <w:r w:rsidRPr="002A4DC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7B1" w:rsidRPr="00B637B1" w:rsidRDefault="00B637B1" w:rsidP="00B637B1">
            <w:pPr>
              <w:jc w:val="center"/>
              <w:rPr>
                <w:b/>
              </w:rPr>
            </w:pPr>
            <w:bookmarkStart w:id="0" w:name="_GoBack"/>
            <w:r w:rsidRPr="00B637B1">
              <w:rPr>
                <w:b/>
                <w:sz w:val="20"/>
                <w:szCs w:val="20"/>
              </w:rPr>
              <w:t>4 626,309</w:t>
            </w:r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Default="00B637B1" w:rsidP="00B637B1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B637B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857058" w:rsidRDefault="00B637B1" w:rsidP="00B637B1">
            <w:pPr>
              <w:jc w:val="center"/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B637B1" w:rsidTr="002B4D6F">
        <w:trPr>
          <w:trHeight w:val="5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за минерализованными полосами, в т.ч. по получателям бюджетных средств,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637B1" w:rsidTr="002B4D6F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637B1" w:rsidTr="002B4D6F">
        <w:trPr>
          <w:trHeight w:val="51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администрации Туруханского района, т. 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  <w:tr w:rsidR="00B637B1" w:rsidTr="002B4D6F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7B1" w:rsidRDefault="00B637B1" w:rsidP="00B63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7B1" w:rsidRPr="00B637B1" w:rsidRDefault="00B637B1" w:rsidP="00B637B1">
            <w:pPr>
              <w:jc w:val="center"/>
            </w:pPr>
            <w:r w:rsidRPr="00B637B1">
              <w:rPr>
                <w:sz w:val="20"/>
                <w:szCs w:val="20"/>
              </w:rPr>
              <w:t>4 626,309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1 542,103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37B1" w:rsidRPr="002A4DC7" w:rsidRDefault="00B637B1" w:rsidP="00B637B1">
            <w:pPr>
              <w:jc w:val="center"/>
            </w:pPr>
            <w:r w:rsidRPr="002A4DC7">
              <w:rPr>
                <w:bCs/>
                <w:sz w:val="20"/>
                <w:szCs w:val="20"/>
              </w:rPr>
              <w:t>1 542,103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292" w:rsidRDefault="002A7292" w:rsidP="003460EE">
      <w:r>
        <w:separator/>
      </w:r>
    </w:p>
  </w:endnote>
  <w:endnote w:type="continuationSeparator" w:id="0">
    <w:p w:rsidR="002A7292" w:rsidRDefault="002A7292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292" w:rsidRDefault="002A7292" w:rsidP="003460EE">
      <w:r>
        <w:separator/>
      </w:r>
    </w:p>
  </w:footnote>
  <w:footnote w:type="continuationSeparator" w:id="0">
    <w:p w:rsidR="002A7292" w:rsidRDefault="002A7292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2A7292">
    <w:pPr>
      <w:pStyle w:val="a3"/>
      <w:jc w:val="center"/>
    </w:pPr>
  </w:p>
  <w:p w:rsidR="00C616D0" w:rsidRDefault="002A72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41880"/>
    <w:rsid w:val="00054373"/>
    <w:rsid w:val="000618AA"/>
    <w:rsid w:val="00067277"/>
    <w:rsid w:val="000819CF"/>
    <w:rsid w:val="000860F0"/>
    <w:rsid w:val="000E7390"/>
    <w:rsid w:val="0016248A"/>
    <w:rsid w:val="0016353F"/>
    <w:rsid w:val="00170E67"/>
    <w:rsid w:val="001C0268"/>
    <w:rsid w:val="001D773C"/>
    <w:rsid w:val="001F55DE"/>
    <w:rsid w:val="0023439B"/>
    <w:rsid w:val="00251F77"/>
    <w:rsid w:val="00277DBB"/>
    <w:rsid w:val="002A4DC7"/>
    <w:rsid w:val="002A7292"/>
    <w:rsid w:val="002B3D3D"/>
    <w:rsid w:val="002D3A4D"/>
    <w:rsid w:val="002D623F"/>
    <w:rsid w:val="003460DB"/>
    <w:rsid w:val="003460EE"/>
    <w:rsid w:val="003647D0"/>
    <w:rsid w:val="00371A56"/>
    <w:rsid w:val="003C08E7"/>
    <w:rsid w:val="004629E7"/>
    <w:rsid w:val="00474E4C"/>
    <w:rsid w:val="00483E23"/>
    <w:rsid w:val="004B6E98"/>
    <w:rsid w:val="004C2F8A"/>
    <w:rsid w:val="004E53D1"/>
    <w:rsid w:val="004F1EEB"/>
    <w:rsid w:val="0054617E"/>
    <w:rsid w:val="00553F84"/>
    <w:rsid w:val="005549E9"/>
    <w:rsid w:val="0058662E"/>
    <w:rsid w:val="005F36C4"/>
    <w:rsid w:val="005F7B99"/>
    <w:rsid w:val="00605FA7"/>
    <w:rsid w:val="00624C16"/>
    <w:rsid w:val="006412E9"/>
    <w:rsid w:val="00645B60"/>
    <w:rsid w:val="00660679"/>
    <w:rsid w:val="00690AFE"/>
    <w:rsid w:val="006C2891"/>
    <w:rsid w:val="006F62ED"/>
    <w:rsid w:val="00701F52"/>
    <w:rsid w:val="00747839"/>
    <w:rsid w:val="0076256E"/>
    <w:rsid w:val="00781227"/>
    <w:rsid w:val="007971EE"/>
    <w:rsid w:val="00805BB5"/>
    <w:rsid w:val="008419C2"/>
    <w:rsid w:val="00857058"/>
    <w:rsid w:val="008824D6"/>
    <w:rsid w:val="00897B75"/>
    <w:rsid w:val="008A0381"/>
    <w:rsid w:val="008E6B0E"/>
    <w:rsid w:val="009210C5"/>
    <w:rsid w:val="00931CA5"/>
    <w:rsid w:val="00950FBE"/>
    <w:rsid w:val="00953550"/>
    <w:rsid w:val="009B4CB7"/>
    <w:rsid w:val="009E38AC"/>
    <w:rsid w:val="009F38A1"/>
    <w:rsid w:val="00A07118"/>
    <w:rsid w:val="00A11F04"/>
    <w:rsid w:val="00A25BFD"/>
    <w:rsid w:val="00A2682B"/>
    <w:rsid w:val="00A754A5"/>
    <w:rsid w:val="00A865A8"/>
    <w:rsid w:val="00AD0868"/>
    <w:rsid w:val="00AD25F6"/>
    <w:rsid w:val="00B174D4"/>
    <w:rsid w:val="00B22AD4"/>
    <w:rsid w:val="00B637B1"/>
    <w:rsid w:val="00B6641F"/>
    <w:rsid w:val="00BA45CD"/>
    <w:rsid w:val="00BA56CF"/>
    <w:rsid w:val="00BA792B"/>
    <w:rsid w:val="00C06CF8"/>
    <w:rsid w:val="00C340CB"/>
    <w:rsid w:val="00C34991"/>
    <w:rsid w:val="00C81EF6"/>
    <w:rsid w:val="00CA78B5"/>
    <w:rsid w:val="00CC0345"/>
    <w:rsid w:val="00CD0AE5"/>
    <w:rsid w:val="00D10547"/>
    <w:rsid w:val="00D1379E"/>
    <w:rsid w:val="00D14217"/>
    <w:rsid w:val="00D14921"/>
    <w:rsid w:val="00D237B3"/>
    <w:rsid w:val="00D4327D"/>
    <w:rsid w:val="00D65F15"/>
    <w:rsid w:val="00D66A5C"/>
    <w:rsid w:val="00D7444A"/>
    <w:rsid w:val="00D770A7"/>
    <w:rsid w:val="00DC2067"/>
    <w:rsid w:val="00DD799F"/>
    <w:rsid w:val="00DE36D3"/>
    <w:rsid w:val="00DE51AB"/>
    <w:rsid w:val="00E03BD5"/>
    <w:rsid w:val="00E84308"/>
    <w:rsid w:val="00E920B9"/>
    <w:rsid w:val="00EE5319"/>
    <w:rsid w:val="00F103F6"/>
    <w:rsid w:val="00F454CC"/>
    <w:rsid w:val="00FD3DD2"/>
    <w:rsid w:val="00FE4E7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B4FB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58</cp:revision>
  <cp:lastPrinted>2019-03-14T08:07:00Z</cp:lastPrinted>
  <dcterms:created xsi:type="dcterms:W3CDTF">2016-11-25T09:17:00Z</dcterms:created>
  <dcterms:modified xsi:type="dcterms:W3CDTF">2024-10-24T03:23:00Z</dcterms:modified>
</cp:coreProperties>
</file>