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B45D31" w:rsidTr="0076370A">
        <w:tc>
          <w:tcPr>
            <w:tcW w:w="3190" w:type="dxa"/>
          </w:tcPr>
          <w:p w:rsidR="00B45D31" w:rsidRDefault="0076370A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14.08.2025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367" w:type="dxa"/>
          </w:tcPr>
          <w:p w:rsidR="00B45D31" w:rsidRDefault="000C14A2" w:rsidP="007637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6370A">
              <w:rPr>
                <w:sz w:val="28"/>
                <w:szCs w:val="28"/>
              </w:rPr>
              <w:t>666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6370A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</w:t>
      </w:r>
      <w:r w:rsidR="00C172D6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B45D31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 xml:space="preserve">-п «О создании комиссии по предупреждению и ликвидации чрезвычайных ситуаций и обеспечению пожарной безопасности </w:t>
      </w:r>
      <w:r w:rsidR="00481A7F">
        <w:rPr>
          <w:b w:val="0"/>
          <w:sz w:val="28"/>
          <w:szCs w:val="28"/>
        </w:rPr>
        <w:t>Туруханского</w:t>
      </w:r>
      <w:r>
        <w:rPr>
          <w:b w:val="0"/>
          <w:sz w:val="28"/>
          <w:szCs w:val="28"/>
        </w:rPr>
        <w:t xml:space="preserve"> район</w:t>
      </w:r>
      <w:r w:rsidR="00481A7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</w:p>
    <w:bookmarkEnd w:id="0"/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>Туруханск</w:t>
      </w:r>
      <w:r w:rsidR="00694048">
        <w:rPr>
          <w:spacing w:val="7"/>
          <w:sz w:val="28"/>
          <w:szCs w:val="28"/>
        </w:rPr>
        <w:t>ого</w:t>
      </w:r>
      <w:r>
        <w:rPr>
          <w:spacing w:val="7"/>
          <w:sz w:val="28"/>
          <w:szCs w:val="28"/>
        </w:rPr>
        <w:t xml:space="preserve"> район</w:t>
      </w:r>
      <w:r w:rsidR="00694048">
        <w:rPr>
          <w:spacing w:val="7"/>
          <w:sz w:val="28"/>
          <w:szCs w:val="28"/>
        </w:rPr>
        <w:t>а</w:t>
      </w:r>
      <w:r>
        <w:rPr>
          <w:spacing w:val="7"/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8" w:history="1">
        <w:r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>
        <w:rPr>
          <w:sz w:val="28"/>
          <w:szCs w:val="28"/>
        </w:rPr>
        <w:t>47,</w:t>
      </w:r>
      <w:r w:rsidR="00B45D31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Ус</w:t>
      </w:r>
      <w:r w:rsidR="00481A7F">
        <w:rPr>
          <w:sz w:val="28"/>
          <w:szCs w:val="28"/>
        </w:rPr>
        <w:t>тава Туруханского</w:t>
      </w:r>
      <w:r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="00E11BF1" w:rsidRPr="00E11BF1">
        <w:rPr>
          <w:sz w:val="28"/>
          <w:szCs w:val="28"/>
        </w:rPr>
        <w:t xml:space="preserve"> </w:t>
      </w:r>
      <w:r w:rsidR="00E11BF1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>, ПОСТАНОВЛЯЮ:</w:t>
      </w:r>
    </w:p>
    <w:p w:rsidR="00CA0CC5" w:rsidRDefault="00CA0CC5" w:rsidP="00086364">
      <w:pPr>
        <w:jc w:val="both"/>
        <w:rPr>
          <w:sz w:val="28"/>
          <w:szCs w:val="28"/>
        </w:rPr>
      </w:pP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22215E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D79AA">
        <w:rPr>
          <w:sz w:val="28"/>
          <w:szCs w:val="28"/>
        </w:rPr>
        <w:t xml:space="preserve"> 1 к</w:t>
      </w:r>
      <w:r w:rsidR="004A0BB9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086364" w:rsidRPr="00086364">
        <w:rPr>
          <w:sz w:val="28"/>
          <w:szCs w:val="28"/>
        </w:rPr>
        <w:t>руханского района от 17.01.2017</w:t>
      </w:r>
      <w:r w:rsidR="00CA0CC5" w:rsidRPr="00086364">
        <w:rPr>
          <w:sz w:val="28"/>
          <w:szCs w:val="28"/>
        </w:rPr>
        <w:t xml:space="preserve"> № 50</w:t>
      </w:r>
      <w:r w:rsidR="00A25E87" w:rsidRPr="00086364">
        <w:rPr>
          <w:sz w:val="28"/>
          <w:szCs w:val="28"/>
        </w:rPr>
        <w:t>-</w:t>
      </w:r>
      <w:r w:rsidR="00CA0CC5" w:rsidRPr="00086364">
        <w:rPr>
          <w:sz w:val="28"/>
          <w:szCs w:val="28"/>
        </w:rPr>
        <w:t xml:space="preserve">п </w:t>
      </w:r>
      <w:r w:rsidR="00CA0CC5" w:rsidRPr="00086364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694048">
        <w:rPr>
          <w:sz w:val="28"/>
          <w:szCs w:val="28"/>
        </w:rPr>
        <w:t>Туруханского</w:t>
      </w:r>
      <w:r w:rsidR="00CA0CC5" w:rsidRPr="00086364">
        <w:rPr>
          <w:sz w:val="28"/>
          <w:szCs w:val="28"/>
        </w:rPr>
        <w:t xml:space="preserve"> район</w:t>
      </w:r>
      <w:r w:rsidR="00694048">
        <w:rPr>
          <w:sz w:val="28"/>
          <w:szCs w:val="28"/>
        </w:rPr>
        <w:t>а</w:t>
      </w:r>
      <w:r w:rsidR="00CA0CC5" w:rsidRPr="00086364">
        <w:rPr>
          <w:sz w:val="28"/>
          <w:szCs w:val="28"/>
        </w:rPr>
        <w:t>»</w:t>
      </w:r>
      <w:r w:rsidR="00086364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694048">
        <w:rPr>
          <w:sz w:val="28"/>
          <w:szCs w:val="28"/>
        </w:rPr>
        <w:t>приложению</w:t>
      </w:r>
      <w:r w:rsidR="00D81936">
        <w:rPr>
          <w:sz w:val="28"/>
          <w:szCs w:val="28"/>
        </w:rPr>
        <w:t>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</w:t>
      </w:r>
      <w:r w:rsidR="00481A7F">
        <w:rPr>
          <w:sz w:val="28"/>
          <w:szCs w:val="28"/>
        </w:rPr>
        <w:t>айте Туруханского</w:t>
      </w:r>
      <w:r w:rsidRPr="00086364"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Pr="00086364">
        <w:rPr>
          <w:sz w:val="28"/>
          <w:szCs w:val="28"/>
        </w:rPr>
        <w:t xml:space="preserve">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3F7CA3" w:rsidP="00CA0CC5">
      <w:pPr>
        <w:pStyle w:val="a4"/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подписания.</w:t>
      </w: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E11BF1" w:rsidRDefault="00E11BF1" w:rsidP="00086364">
      <w:pPr>
        <w:rPr>
          <w:sz w:val="28"/>
          <w:szCs w:val="28"/>
        </w:rPr>
      </w:pPr>
    </w:p>
    <w:p w:rsidR="00694048" w:rsidRDefault="00850CBD" w:rsidP="0047478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8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О.И. Шереметьев</w:t>
      </w:r>
    </w:p>
    <w:p w:rsidR="00850CBD" w:rsidRDefault="00850CBD" w:rsidP="00CA0CC5">
      <w:pPr>
        <w:ind w:left="4962"/>
        <w:rPr>
          <w:sz w:val="28"/>
          <w:szCs w:val="28"/>
        </w:rPr>
      </w:pP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76370A">
        <w:rPr>
          <w:sz w:val="28"/>
          <w:szCs w:val="28"/>
        </w:rPr>
        <w:t>14.08.2025</w:t>
      </w:r>
      <w:r w:rsidR="005230B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76370A">
        <w:rPr>
          <w:sz w:val="28"/>
          <w:szCs w:val="28"/>
        </w:rPr>
        <w:t xml:space="preserve">666 </w:t>
      </w:r>
      <w:r>
        <w:rPr>
          <w:sz w:val="28"/>
          <w:szCs w:val="28"/>
        </w:rPr>
        <w:t>-</w:t>
      </w:r>
      <w:r w:rsidR="0076370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3F7CA3" w:rsidRDefault="0022215E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76247">
        <w:rPr>
          <w:sz w:val="28"/>
          <w:szCs w:val="28"/>
        </w:rPr>
        <w:t xml:space="preserve"> 1</w:t>
      </w:r>
    </w:p>
    <w:p w:rsidR="003F7CA3" w:rsidRDefault="00876247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от 17.01.2017 № 50-п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CA0CC5" w:rsidRDefault="00CA0CC5" w:rsidP="00DB1B6A">
      <w:pPr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694048" w:rsidP="00694048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CA0C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A0CC5" w:rsidRDefault="00CA0CC5" w:rsidP="007B5B4C">
      <w:pPr>
        <w:rPr>
          <w:sz w:val="28"/>
          <w:szCs w:val="28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CA0CC5" w:rsidTr="00BF5962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F1395D" w:rsidRPr="009E488C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8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F1395D" w:rsidRDefault="00F1395D">
            <w:pPr>
              <w:rPr>
                <w:sz w:val="28"/>
                <w:szCs w:val="28"/>
                <w:lang w:eastAsia="en-US"/>
              </w:rPr>
            </w:pPr>
          </w:p>
        </w:tc>
      </w:tr>
      <w:tr w:rsidR="00850CBD" w:rsidTr="00BF5962">
        <w:tc>
          <w:tcPr>
            <w:tcW w:w="3257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Арзамазов Александр Леонидович</w:t>
            </w:r>
          </w:p>
        </w:tc>
        <w:tc>
          <w:tcPr>
            <w:tcW w:w="6238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района-руководитель управления ЖКХ и строительства, заместитель председателя комиссии</w:t>
            </w:r>
          </w:p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6E43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Лемещенков Сергей Валерьевич</w:t>
            </w:r>
          </w:p>
        </w:tc>
        <w:tc>
          <w:tcPr>
            <w:tcW w:w="6238" w:type="dxa"/>
          </w:tcPr>
          <w:p w:rsidR="00F1395D" w:rsidRDefault="0047478A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5230B6">
              <w:rPr>
                <w:sz w:val="28"/>
                <w:szCs w:val="28"/>
                <w:lang w:eastAsia="en-US"/>
              </w:rPr>
              <w:t>ачальник</w:t>
            </w:r>
            <w:r w:rsidR="00CA0CC5">
              <w:rPr>
                <w:sz w:val="28"/>
                <w:szCs w:val="28"/>
                <w:lang w:eastAsia="en-US"/>
              </w:rPr>
              <w:t xml:space="preserve"> </w:t>
            </w:r>
            <w:r w:rsidR="009B355B">
              <w:rPr>
                <w:sz w:val="28"/>
                <w:szCs w:val="28"/>
                <w:lang w:eastAsia="en-US"/>
              </w:rPr>
              <w:t>8 ПСО ФПС ГПС ГУ</w:t>
            </w:r>
            <w:r w:rsidR="00CA0CC5">
              <w:rPr>
                <w:sz w:val="28"/>
                <w:szCs w:val="28"/>
                <w:lang w:eastAsia="en-US"/>
              </w:rPr>
              <w:t xml:space="preserve"> МЧС России по Красноярскому краю, заместитель председателя комиссии (по согласованию)</w:t>
            </w:r>
          </w:p>
          <w:p w:rsidR="00945B04" w:rsidRDefault="00945B04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Кусамин Алексей Алексеевич</w:t>
            </w:r>
          </w:p>
        </w:tc>
        <w:tc>
          <w:tcPr>
            <w:tcW w:w="6238" w:type="dxa"/>
          </w:tcPr>
          <w:p w:rsidR="00CA0CC5" w:rsidRPr="009E488C" w:rsidRDefault="00C13FED" w:rsidP="000863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B52476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>общественной безопасности, гражданской обороны и чрезвычайных ситуаций</w:t>
            </w:r>
            <w:r w:rsidR="005F3FD0">
              <w:rPr>
                <w:sz w:val="28"/>
                <w:szCs w:val="28"/>
              </w:rPr>
              <w:t xml:space="preserve"> администрации Туруханского района</w:t>
            </w:r>
            <w:r w:rsidR="00CA0CC5">
              <w:rPr>
                <w:sz w:val="28"/>
                <w:szCs w:val="28"/>
              </w:rPr>
              <w:t>, секретарь комиссии</w:t>
            </w:r>
          </w:p>
        </w:tc>
      </w:tr>
      <w:tr w:rsidR="00CA0CC5" w:rsidTr="00BF5962">
        <w:tc>
          <w:tcPr>
            <w:tcW w:w="3257" w:type="dxa"/>
          </w:tcPr>
          <w:p w:rsidR="00086364" w:rsidRDefault="00086364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F1395D" w:rsidTr="00BF5962">
        <w:tc>
          <w:tcPr>
            <w:tcW w:w="3257" w:type="dxa"/>
          </w:tcPr>
          <w:p w:rsidR="00F1395D" w:rsidRDefault="00F139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«ТуруханскЭнергоком» (по согласованию)</w:t>
            </w: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BF5962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Герелис Валентина Васильевна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  <w:p w:rsidR="009A423B" w:rsidRDefault="009A423B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481A7F" w:rsidTr="00BF5962">
        <w:tc>
          <w:tcPr>
            <w:tcW w:w="3257" w:type="dxa"/>
          </w:tcPr>
          <w:p w:rsidR="00481A7F" w:rsidRDefault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Ержанов Абылайхан Абылайханович</w:t>
            </w:r>
          </w:p>
        </w:tc>
        <w:tc>
          <w:tcPr>
            <w:tcW w:w="6238" w:type="dxa"/>
          </w:tcPr>
          <w:p w:rsidR="00481A7F" w:rsidRDefault="00481A7F" w:rsidP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481A7F" w:rsidRDefault="00481A7F">
            <w:pPr>
              <w:pStyle w:val="a4"/>
              <w:rPr>
                <w:sz w:val="28"/>
                <w:szCs w:val="28"/>
              </w:rPr>
            </w:pPr>
          </w:p>
          <w:p w:rsidR="00C252F6" w:rsidRDefault="00C252F6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22215E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Жадан Михаил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238" w:type="dxa"/>
            <w:hideMark/>
          </w:tcPr>
          <w:p w:rsidR="00C252F6" w:rsidRDefault="00F96E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="00CA0CC5">
              <w:rPr>
                <w:sz w:val="28"/>
                <w:szCs w:val="28"/>
              </w:rPr>
              <w:t xml:space="preserve">АО «Горизонт» </w:t>
            </w:r>
          </w:p>
          <w:p w:rsidR="00F1395D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81A7F" w:rsidRPr="009C1A69" w:rsidRDefault="00481A7F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Кочкарёв Павел Владимирович</w:t>
            </w:r>
          </w:p>
        </w:tc>
        <w:tc>
          <w:tcPr>
            <w:tcW w:w="6238" w:type="dxa"/>
          </w:tcPr>
          <w:p w:rsidR="00C252F6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ФГБУ «Государственный природный заповедник «Центральносибирский» </w:t>
            </w:r>
          </w:p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5479C2" w:rsidTr="00BF5962">
        <w:tc>
          <w:tcPr>
            <w:tcW w:w="3257" w:type="dxa"/>
          </w:tcPr>
          <w:p w:rsidR="005479C2" w:rsidRPr="00850CBD" w:rsidRDefault="005479C2" w:rsidP="005479C2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Крупенько Александр Сергеевич</w:t>
            </w:r>
          </w:p>
        </w:tc>
        <w:tc>
          <w:tcPr>
            <w:tcW w:w="6238" w:type="dxa"/>
          </w:tcPr>
          <w:p w:rsidR="005479C2" w:rsidRDefault="005479C2" w:rsidP="005479C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5479C2" w:rsidRPr="00481A7F" w:rsidRDefault="005479C2" w:rsidP="005479C2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B5B4C" w:rsidTr="00BF5962">
        <w:tc>
          <w:tcPr>
            <w:tcW w:w="3257" w:type="dxa"/>
          </w:tcPr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</w:tc>
        <w:tc>
          <w:tcPr>
            <w:tcW w:w="6238" w:type="dxa"/>
          </w:tcPr>
          <w:p w:rsidR="003F7CA3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с. Туруханск Управления Росгвардии по Красноярскому краю </w:t>
            </w:r>
          </w:p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F7CA3" w:rsidRDefault="003F7CA3">
            <w:pPr>
              <w:pStyle w:val="a4"/>
              <w:rPr>
                <w:sz w:val="28"/>
                <w:szCs w:val="28"/>
              </w:rPr>
            </w:pPr>
          </w:p>
        </w:tc>
      </w:tr>
      <w:tr w:rsidR="002F5A4F" w:rsidTr="00BF5962">
        <w:tc>
          <w:tcPr>
            <w:tcW w:w="3257" w:type="dxa"/>
          </w:tcPr>
          <w:p w:rsidR="002F5A4F" w:rsidRDefault="002F5A4F" w:rsidP="002F5A4F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Александр Евгеньевич </w:t>
            </w:r>
          </w:p>
        </w:tc>
        <w:tc>
          <w:tcPr>
            <w:tcW w:w="6238" w:type="dxa"/>
          </w:tcPr>
          <w:p w:rsidR="002F5A4F" w:rsidRDefault="002F5A4F" w:rsidP="002F5A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территориального управления администрации Туруханского района  </w:t>
            </w:r>
          </w:p>
          <w:p w:rsidR="002F5A4F" w:rsidRPr="007B5B4C" w:rsidRDefault="002F5A4F" w:rsidP="002F5A4F">
            <w:pPr>
              <w:pStyle w:val="a4"/>
              <w:rPr>
                <w:sz w:val="28"/>
                <w:szCs w:val="28"/>
              </w:rPr>
            </w:pPr>
          </w:p>
        </w:tc>
      </w:tr>
      <w:tr w:rsidR="00BF5962" w:rsidTr="00BF5962">
        <w:tc>
          <w:tcPr>
            <w:tcW w:w="3257" w:type="dxa"/>
          </w:tcPr>
          <w:p w:rsidR="00BF5962" w:rsidRDefault="00BF5962" w:rsidP="00BF59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Рощупкин Дмитрий Алексеевич</w:t>
            </w:r>
          </w:p>
          <w:p w:rsidR="00BF5962" w:rsidRDefault="00BF5962" w:rsidP="00BF596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BF5962" w:rsidRDefault="00BF5962" w:rsidP="00BF596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 КГБУЗ «Туруханская РБ»</w:t>
            </w:r>
          </w:p>
          <w:p w:rsidR="00BF5962" w:rsidRDefault="00BF5962" w:rsidP="00BF596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Pr="00E11BF1" w:rsidRDefault="00791DD2">
            <w:pPr>
              <w:rPr>
                <w:sz w:val="28"/>
                <w:szCs w:val="28"/>
                <w:lang w:eastAsia="en-US"/>
              </w:rPr>
            </w:pPr>
            <w:r w:rsidRPr="00E11BF1">
              <w:rPr>
                <w:sz w:val="28"/>
                <w:szCs w:val="28"/>
                <w:lang w:eastAsia="en-US"/>
              </w:rPr>
              <w:t>Сизых Константин Викторович</w:t>
            </w:r>
          </w:p>
        </w:tc>
        <w:tc>
          <w:tcPr>
            <w:tcW w:w="6238" w:type="dxa"/>
          </w:tcPr>
          <w:p w:rsidR="00CA0CC5" w:rsidRPr="00E11BF1" w:rsidRDefault="006E438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CA0CC5" w:rsidRPr="00E11BF1">
              <w:rPr>
                <w:sz w:val="28"/>
                <w:szCs w:val="28"/>
                <w:lang w:eastAsia="en-US"/>
              </w:rPr>
              <w:t>ачальник Отдела МВД России</w:t>
            </w:r>
            <w:r w:rsidR="00791DD2" w:rsidRPr="00E11BF1">
              <w:rPr>
                <w:sz w:val="28"/>
                <w:szCs w:val="28"/>
                <w:lang w:eastAsia="en-US"/>
              </w:rPr>
              <w:t xml:space="preserve"> </w:t>
            </w:r>
            <w:r w:rsidR="00CA0CC5" w:rsidRPr="00E11BF1"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Pr="00E11BF1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86364" w:rsidTr="00BF5962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Щепко Юрий 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  <w:p w:rsidR="005230B6" w:rsidRDefault="005230B6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305C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8" w:type="dxa"/>
            <w:hideMark/>
          </w:tcPr>
          <w:p w:rsidR="00F1395D" w:rsidRDefault="002F5A4F" w:rsidP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A85303">
              <w:rPr>
                <w:sz w:val="28"/>
                <w:szCs w:val="28"/>
                <w:lang w:eastAsia="en-US"/>
              </w:rPr>
              <w:t xml:space="preserve">ачальник </w:t>
            </w:r>
            <w:r w:rsidR="00CA0CC5">
              <w:rPr>
                <w:sz w:val="28"/>
                <w:szCs w:val="28"/>
                <w:lang w:eastAsia="en-US"/>
              </w:rPr>
              <w:t>ОНД и ПР по Туруханскому району УНД и ПР ГУ МЧС России по Красноярскому краю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876247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38" w:rsidRDefault="00E37E38" w:rsidP="00876247">
      <w:r>
        <w:separator/>
      </w:r>
    </w:p>
  </w:endnote>
  <w:endnote w:type="continuationSeparator" w:id="0">
    <w:p w:rsidR="00E37E38" w:rsidRDefault="00E37E38" w:rsidP="008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38" w:rsidRDefault="00E37E38" w:rsidP="00876247">
      <w:r>
        <w:separator/>
      </w:r>
    </w:p>
  </w:footnote>
  <w:footnote w:type="continuationSeparator" w:id="0">
    <w:p w:rsidR="00E37E38" w:rsidRDefault="00E37E38" w:rsidP="0087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771608"/>
      <w:docPartObj>
        <w:docPartGallery w:val="Page Numbers (Top of Page)"/>
        <w:docPartUnique/>
      </w:docPartObj>
    </w:sdtPr>
    <w:sdtEndPr/>
    <w:sdtContent>
      <w:p w:rsidR="00876247" w:rsidRDefault="008762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70A">
          <w:rPr>
            <w:noProof/>
          </w:rPr>
          <w:t>2</w:t>
        </w:r>
        <w:r>
          <w:fldChar w:fldCharType="end"/>
        </w:r>
      </w:p>
    </w:sdtContent>
  </w:sdt>
  <w:p w:rsidR="00876247" w:rsidRDefault="008762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CC5"/>
    <w:rsid w:val="00086364"/>
    <w:rsid w:val="000C14A2"/>
    <w:rsid w:val="000F20C5"/>
    <w:rsid w:val="001D20E8"/>
    <w:rsid w:val="0022215E"/>
    <w:rsid w:val="0028439C"/>
    <w:rsid w:val="002A32E9"/>
    <w:rsid w:val="002B0F9A"/>
    <w:rsid w:val="002F5A4F"/>
    <w:rsid w:val="00305C46"/>
    <w:rsid w:val="00346102"/>
    <w:rsid w:val="00377EE4"/>
    <w:rsid w:val="003A60F9"/>
    <w:rsid w:val="003F7CA3"/>
    <w:rsid w:val="00406569"/>
    <w:rsid w:val="0043466C"/>
    <w:rsid w:val="00436CCB"/>
    <w:rsid w:val="0047478A"/>
    <w:rsid w:val="00481A7F"/>
    <w:rsid w:val="004A0BB9"/>
    <w:rsid w:val="004D4FB7"/>
    <w:rsid w:val="005008DA"/>
    <w:rsid w:val="005230B6"/>
    <w:rsid w:val="0053699E"/>
    <w:rsid w:val="005479C2"/>
    <w:rsid w:val="005A1DE1"/>
    <w:rsid w:val="005F3FD0"/>
    <w:rsid w:val="00690350"/>
    <w:rsid w:val="00694048"/>
    <w:rsid w:val="006E438F"/>
    <w:rsid w:val="0076370A"/>
    <w:rsid w:val="00791DD2"/>
    <w:rsid w:val="007B5B4C"/>
    <w:rsid w:val="007B69D1"/>
    <w:rsid w:val="00850CBD"/>
    <w:rsid w:val="008658E2"/>
    <w:rsid w:val="00876247"/>
    <w:rsid w:val="00887693"/>
    <w:rsid w:val="00945B04"/>
    <w:rsid w:val="00966C76"/>
    <w:rsid w:val="00995E58"/>
    <w:rsid w:val="009A423B"/>
    <w:rsid w:val="009B355B"/>
    <w:rsid w:val="009C1A69"/>
    <w:rsid w:val="009E488C"/>
    <w:rsid w:val="00A25E87"/>
    <w:rsid w:val="00A85303"/>
    <w:rsid w:val="00B45D31"/>
    <w:rsid w:val="00B52476"/>
    <w:rsid w:val="00BF5962"/>
    <w:rsid w:val="00C13FED"/>
    <w:rsid w:val="00C172D6"/>
    <w:rsid w:val="00C252F6"/>
    <w:rsid w:val="00C40463"/>
    <w:rsid w:val="00CA0CC5"/>
    <w:rsid w:val="00D328A7"/>
    <w:rsid w:val="00D81936"/>
    <w:rsid w:val="00D87F6F"/>
    <w:rsid w:val="00DB1B6A"/>
    <w:rsid w:val="00DC2F3E"/>
    <w:rsid w:val="00DD79AA"/>
    <w:rsid w:val="00E01A86"/>
    <w:rsid w:val="00E11BF1"/>
    <w:rsid w:val="00E37E38"/>
    <w:rsid w:val="00F1395D"/>
    <w:rsid w:val="00F96E14"/>
    <w:rsid w:val="00FC07F4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BC137-0834-4C3D-9441-0E44E6C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8048;fld=134;dst=1010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61</cp:revision>
  <cp:lastPrinted>2025-08-15T03:55:00Z</cp:lastPrinted>
  <dcterms:created xsi:type="dcterms:W3CDTF">2017-07-13T09:20:00Z</dcterms:created>
  <dcterms:modified xsi:type="dcterms:W3CDTF">2025-08-15T03:56:00Z</dcterms:modified>
</cp:coreProperties>
</file>