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B4F1A" w:rsidTr="00AD7474">
        <w:tc>
          <w:tcPr>
            <w:tcW w:w="4785" w:type="dxa"/>
          </w:tcPr>
          <w:p w:rsidR="001B4F1A" w:rsidRDefault="001B4F1A" w:rsidP="00AD7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B4F1A" w:rsidRDefault="001B4F1A" w:rsidP="00AD7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B4F1A" w:rsidRDefault="001B4F1A" w:rsidP="001B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путевок для детей Туруханского района в организации отдыха, оздоровления и занятости детей, расположенные на территории </w:t>
            </w:r>
          </w:p>
          <w:p w:rsidR="001B4F1A" w:rsidRDefault="001B4F1A" w:rsidP="001B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  <w:p w:rsidR="001B4F1A" w:rsidRDefault="001B4F1A" w:rsidP="00AD7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F1A" w:rsidTr="00AD74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1B4F1A" w:rsidRDefault="001B4F1A" w:rsidP="00AD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образования администрации Туруханского района</w:t>
            </w:r>
          </w:p>
        </w:tc>
      </w:tr>
      <w:tr w:rsidR="001B4F1A" w:rsidTr="00AD74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4F1A" w:rsidRDefault="001B4F1A" w:rsidP="00AD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</w:p>
    <w:p w:rsid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предоставление путёвки в оздоровительное учреждение</w:t>
      </w:r>
    </w:p>
    <w:p w:rsid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4F1A" w:rsidRPr="001B4F1A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F1A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p w:rsidR="001B4F1A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F1A">
        <w:rPr>
          <w:rFonts w:ascii="Times New Roman" w:hAnsi="Times New Roman" w:cs="Times New Roman"/>
          <w:sz w:val="28"/>
          <w:szCs w:val="28"/>
        </w:rPr>
        <w:t xml:space="preserve">Прошу рассмотреть документы моего ребенка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4F1A" w:rsidRPr="00746598" w:rsidRDefault="001B4F1A" w:rsidP="001B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_класса </w:t>
      </w:r>
    </w:p>
    <w:p w:rsidR="001B4F1A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из категории (нужно вписать)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B4F1A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прививочного сертификата, на __л., в ___экз.;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 удостоверений, дипломов, грамот о присвоении звания победителя, призёра, лауреата или дипломанта конкурса, соревнования, 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места, на __л., в ___экз.;</w:t>
      </w:r>
      <w:proofErr w:type="gramEnd"/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табеля успеваемости за предыдущий учебный год и первое полугодие текущего учебного года, заверенные руководителем образовательной организации;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авторов и разработчиков социально-значимых проектов, детей, отличившихся в социально-полезной деятельности), на ___л.,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___экз.;</w:t>
      </w:r>
      <w:proofErr w:type="gramEnd"/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ссылкой на адрес сайта), благодарственные документы и иные документы, подтверждающие общественное признание участника конкурсного отбора, на ___л.,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___экз.;</w:t>
      </w:r>
    </w:p>
    <w:p w:rsidR="001B4F1A" w:rsidRDefault="001B4F1A" w:rsidP="001B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родителя (законного представителя) учащегося в специальной военной операции (далее – СВО), либо копии документов, подтверждающих факт смерти участника специальной военной операции при выполнении задач специальной военной операции (свидетельство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документы). Копии документов, подтверждающих в СВО, заверяются организацией, выдавшей документ, либо нотариально, на ___л.,               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</w:t>
      </w:r>
    </w:p>
    <w:p w:rsidR="001B4F1A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1A" w:rsidRPr="00746598" w:rsidRDefault="001B4F1A" w:rsidP="001B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1B4F1A" w:rsidRPr="005B6F00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</w:t>
      </w:r>
    </w:p>
    <w:p w:rsidR="001B4F1A" w:rsidRPr="00746598" w:rsidRDefault="001B4F1A" w:rsidP="001B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1F3A75" w:rsidRDefault="001B4F1A"/>
    <w:sectPr w:rsidR="001F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AB"/>
    <w:rsid w:val="00197EAB"/>
    <w:rsid w:val="001B4F1A"/>
    <w:rsid w:val="00E20D8F"/>
    <w:rsid w:val="00F3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2024-10-14T09:16:00Z</dcterms:created>
  <dcterms:modified xsi:type="dcterms:W3CDTF">2024-10-14T09:16:00Z</dcterms:modified>
</cp:coreProperties>
</file>