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1799"/>
        <w:gridCol w:w="5920"/>
        <w:gridCol w:w="1921"/>
      </w:tblGrid>
      <w:tr w:rsidR="005240AB" w:rsidRPr="0012482A" w:rsidTr="00023048">
        <w:tc>
          <w:tcPr>
            <w:tcW w:w="1799" w:type="dxa"/>
          </w:tcPr>
          <w:p w:rsidR="005240AB" w:rsidRPr="0012482A" w:rsidRDefault="00023048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01.08.2025</w:t>
            </w:r>
            <w:r w:rsidR="006051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0" w:type="dxa"/>
          </w:tcPr>
          <w:p w:rsidR="005240AB" w:rsidRPr="0012482A" w:rsidRDefault="00023048" w:rsidP="00023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 w:rsidR="005240AB"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21" w:type="dxa"/>
          </w:tcPr>
          <w:p w:rsidR="005240AB" w:rsidRPr="0012482A" w:rsidRDefault="009457EF" w:rsidP="0060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23048">
              <w:rPr>
                <w:sz w:val="28"/>
                <w:szCs w:val="28"/>
              </w:rPr>
              <w:t xml:space="preserve">   </w:t>
            </w:r>
            <w:r w:rsidR="005240AB" w:rsidRPr="0012482A">
              <w:rPr>
                <w:sz w:val="28"/>
                <w:szCs w:val="28"/>
              </w:rPr>
              <w:t>№</w:t>
            </w:r>
            <w:r w:rsidR="00613A24">
              <w:rPr>
                <w:sz w:val="28"/>
                <w:szCs w:val="28"/>
              </w:rPr>
              <w:t xml:space="preserve"> </w:t>
            </w:r>
            <w:r w:rsidR="00023048">
              <w:rPr>
                <w:sz w:val="28"/>
                <w:szCs w:val="28"/>
              </w:rPr>
              <w:t>645</w:t>
            </w:r>
            <w:r w:rsidR="00FD37A9">
              <w:rPr>
                <w:sz w:val="28"/>
                <w:szCs w:val="28"/>
              </w:rPr>
              <w:t xml:space="preserve"> </w:t>
            </w:r>
            <w:r w:rsidR="00973BFC">
              <w:rPr>
                <w:sz w:val="28"/>
                <w:szCs w:val="28"/>
              </w:rPr>
              <w:t>-</w:t>
            </w:r>
            <w:r w:rsidR="005240AB"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442" w:rsidRPr="0012482A" w:rsidRDefault="005E1442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="00C853F0">
        <w:rPr>
          <w:sz w:val="28"/>
          <w:szCs w:val="28"/>
        </w:rPr>
        <w:t>от 05.02.2024 № 96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6B7145">
        <w:rPr>
          <w:sz w:val="28"/>
          <w:szCs w:val="28"/>
        </w:rPr>
        <w:t>, 49</w:t>
      </w:r>
      <w:r w:rsidR="0094477B"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85ECF">
        <w:rPr>
          <w:sz w:val="28"/>
          <w:szCs w:val="28"/>
        </w:rPr>
        <w:t xml:space="preserve"> Красноярского края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2D90">
        <w:rPr>
          <w:sz w:val="28"/>
          <w:szCs w:val="28"/>
        </w:rPr>
        <w:t> </w:t>
      </w:r>
      <w:r w:rsidRPr="002A32F3">
        <w:rPr>
          <w:sz w:val="28"/>
          <w:szCs w:val="28"/>
        </w:rPr>
        <w:t xml:space="preserve">Утвердить состав комиссии по оказанию материальной помощи гражданам, проживающим на территории Туруханского района, находящимся в трудной жизненной </w:t>
      </w:r>
      <w:r w:rsidR="00B42413">
        <w:rPr>
          <w:sz w:val="28"/>
          <w:szCs w:val="28"/>
        </w:rPr>
        <w:t xml:space="preserve">ситуации </w:t>
      </w:r>
      <w:r w:rsidR="00911BC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</w:t>
      </w:r>
      <w:r w:rsidRPr="00676073">
        <w:rPr>
          <w:sz w:val="28"/>
          <w:szCs w:val="28"/>
        </w:rPr>
        <w:t xml:space="preserve">от </w:t>
      </w:r>
      <w:r w:rsidR="006B7145">
        <w:rPr>
          <w:sz w:val="28"/>
          <w:szCs w:val="28"/>
        </w:rPr>
        <w:t>28.07</w:t>
      </w:r>
      <w:r w:rsidR="00FD37A9">
        <w:rPr>
          <w:sz w:val="28"/>
          <w:szCs w:val="28"/>
        </w:rPr>
        <w:t>.2025</w:t>
      </w:r>
      <w:r w:rsidR="00911D34">
        <w:rPr>
          <w:sz w:val="28"/>
          <w:szCs w:val="28"/>
        </w:rPr>
        <w:t xml:space="preserve">    </w:t>
      </w:r>
      <w:r w:rsidRPr="00676073">
        <w:rPr>
          <w:sz w:val="28"/>
          <w:szCs w:val="28"/>
        </w:rPr>
        <w:t xml:space="preserve"> № </w:t>
      </w:r>
      <w:r w:rsidR="006051E9">
        <w:rPr>
          <w:sz w:val="28"/>
          <w:szCs w:val="28"/>
        </w:rPr>
        <w:t>629</w:t>
      </w:r>
      <w:r w:rsidRPr="00676073">
        <w:rPr>
          <w:sz w:val="28"/>
          <w:szCs w:val="28"/>
        </w:rPr>
        <w:t xml:space="preserve"> – п</w:t>
      </w:r>
      <w:r w:rsidRPr="002A32F3">
        <w:rPr>
          <w:sz w:val="28"/>
          <w:szCs w:val="28"/>
        </w:rPr>
        <w:t xml:space="preserve">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</w:t>
      </w:r>
      <w:r w:rsidR="003672E4">
        <w:rPr>
          <w:sz w:val="28"/>
          <w:szCs w:val="28"/>
        </w:rPr>
        <w:t>возложить на заместителя Главы Туруханского района М.С. Жосан.</w:t>
      </w:r>
    </w:p>
    <w:p w:rsidR="005240AB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2E4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7145" w:rsidRDefault="006B7145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6B7145" w:rsidP="006B71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5240AB" w:rsidRPr="0012482A" w:rsidRDefault="003672E4" w:rsidP="00524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7145">
        <w:rPr>
          <w:sz w:val="28"/>
          <w:szCs w:val="28"/>
        </w:rPr>
        <w:t>лавы</w:t>
      </w:r>
      <w:r w:rsidR="0087156F">
        <w:rPr>
          <w:sz w:val="28"/>
          <w:szCs w:val="28"/>
        </w:rPr>
        <w:t xml:space="preserve"> Туруханского района</w:t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911D34">
        <w:rPr>
          <w:sz w:val="28"/>
          <w:szCs w:val="28"/>
        </w:rPr>
        <w:t xml:space="preserve"> </w:t>
      </w:r>
      <w:r w:rsidR="008118D2">
        <w:rPr>
          <w:sz w:val="28"/>
          <w:szCs w:val="28"/>
        </w:rPr>
        <w:t xml:space="preserve"> </w:t>
      </w:r>
      <w:r w:rsidR="006B7145">
        <w:rPr>
          <w:sz w:val="28"/>
          <w:szCs w:val="28"/>
        </w:rPr>
        <w:t xml:space="preserve">  </w:t>
      </w:r>
      <w:r w:rsidR="00982BE9">
        <w:rPr>
          <w:sz w:val="28"/>
          <w:szCs w:val="28"/>
        </w:rPr>
        <w:t>О</w:t>
      </w:r>
      <w:r w:rsidR="00A146F7">
        <w:rPr>
          <w:sz w:val="28"/>
          <w:szCs w:val="28"/>
        </w:rPr>
        <w:t>.</w:t>
      </w:r>
      <w:r w:rsidR="006B7145">
        <w:rPr>
          <w:sz w:val="28"/>
          <w:szCs w:val="28"/>
        </w:rPr>
        <w:t>С</w:t>
      </w:r>
      <w:r w:rsidR="00A146F7">
        <w:rPr>
          <w:sz w:val="28"/>
          <w:szCs w:val="28"/>
        </w:rPr>
        <w:t xml:space="preserve">. </w:t>
      </w:r>
      <w:r w:rsidR="006B7145">
        <w:rPr>
          <w:sz w:val="28"/>
          <w:szCs w:val="28"/>
        </w:rPr>
        <w:t>Вершинина</w:t>
      </w:r>
    </w:p>
    <w:tbl>
      <w:tblPr>
        <w:tblW w:w="0" w:type="auto"/>
        <w:tblInd w:w="4383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1"/>
      </w:tblGrid>
      <w:tr w:rsidR="0086233E" w:rsidRPr="0012482A" w:rsidTr="00A146F7">
        <w:trPr>
          <w:trHeight w:val="1624"/>
        </w:trPr>
        <w:tc>
          <w:tcPr>
            <w:tcW w:w="490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6233E" w:rsidRPr="0012482A" w:rsidRDefault="005E1442" w:rsidP="00023048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23048">
              <w:rPr>
                <w:sz w:val="28"/>
                <w:szCs w:val="28"/>
              </w:rPr>
              <w:t xml:space="preserve">01.08.2025            </w:t>
            </w:r>
            <w:r w:rsidR="0086233E" w:rsidRPr="0012482A">
              <w:rPr>
                <w:sz w:val="28"/>
                <w:szCs w:val="28"/>
              </w:rPr>
              <w:t>№</w:t>
            </w:r>
            <w:r w:rsidR="0054792A">
              <w:rPr>
                <w:sz w:val="28"/>
                <w:szCs w:val="28"/>
              </w:rPr>
              <w:t xml:space="preserve"> </w:t>
            </w:r>
            <w:r w:rsidR="00023048">
              <w:rPr>
                <w:sz w:val="28"/>
                <w:szCs w:val="28"/>
              </w:rPr>
              <w:t xml:space="preserve">645 </w:t>
            </w:r>
            <w:r w:rsidR="0086233E">
              <w:rPr>
                <w:sz w:val="28"/>
                <w:szCs w:val="28"/>
              </w:rPr>
              <w:t>–</w:t>
            </w:r>
            <w:r w:rsidR="0086233E"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86233E" w:rsidRPr="004015B7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B02332" w:rsidRPr="00C018AD" w:rsidRDefault="00B02332" w:rsidP="005706F2">
            <w:pPr>
              <w:rPr>
                <w:sz w:val="28"/>
                <w:szCs w:val="28"/>
              </w:rPr>
            </w:pPr>
          </w:p>
          <w:p w:rsidR="0086233E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86233E" w:rsidRPr="002225FD" w:rsidRDefault="0086233E" w:rsidP="00570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B02332" w:rsidRPr="008B36D4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4B2D90" w:rsidRDefault="004B2D90" w:rsidP="000F53BD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8118D2">
            <w:pPr>
              <w:rPr>
                <w:sz w:val="28"/>
                <w:szCs w:val="28"/>
              </w:rPr>
            </w:pPr>
          </w:p>
        </w:tc>
      </w:tr>
      <w:tr w:rsidR="00FD37A9" w:rsidRPr="008B36D4" w:rsidTr="005D3C90">
        <w:tc>
          <w:tcPr>
            <w:tcW w:w="3720" w:type="dxa"/>
            <w:shd w:val="clear" w:color="auto" w:fill="auto"/>
          </w:tcPr>
          <w:p w:rsidR="006B7145" w:rsidRPr="006B7145" w:rsidRDefault="006B7145" w:rsidP="006B7145">
            <w:pPr>
              <w:rPr>
                <w:sz w:val="28"/>
                <w:szCs w:val="28"/>
              </w:rPr>
            </w:pPr>
            <w:r w:rsidRPr="006B7145">
              <w:rPr>
                <w:sz w:val="28"/>
                <w:szCs w:val="28"/>
              </w:rPr>
              <w:t>Кавтаськина</w:t>
            </w:r>
          </w:p>
          <w:p w:rsidR="006B7145" w:rsidRPr="006B7145" w:rsidRDefault="006B7145" w:rsidP="006B7145">
            <w:pPr>
              <w:rPr>
                <w:sz w:val="28"/>
                <w:szCs w:val="28"/>
              </w:rPr>
            </w:pPr>
            <w:r w:rsidRPr="006B7145">
              <w:rPr>
                <w:sz w:val="28"/>
                <w:szCs w:val="28"/>
              </w:rPr>
              <w:t>Наталья Сергеевна</w:t>
            </w:r>
          </w:p>
          <w:p w:rsidR="00FD37A9" w:rsidRDefault="00FD37A9" w:rsidP="000F53BD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FD37A9" w:rsidRPr="008B36D4" w:rsidRDefault="006B7145" w:rsidP="006B7145">
            <w:pPr>
              <w:rPr>
                <w:sz w:val="28"/>
                <w:szCs w:val="28"/>
              </w:rPr>
            </w:pPr>
            <w:r w:rsidRPr="006B7145">
              <w:rPr>
                <w:sz w:val="28"/>
                <w:szCs w:val="28"/>
              </w:rPr>
              <w:t>начальник отдела социальной защиты населения управления по правовой и социальной работе администрации Туруханского района</w:t>
            </w:r>
            <w:r w:rsidR="00FD37A9">
              <w:rPr>
                <w:sz w:val="28"/>
                <w:szCs w:val="28"/>
              </w:rPr>
              <w:t>, секретарь комиссии</w:t>
            </w: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Pr="004C41D3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Pr="008B36D4" w:rsidRDefault="008352F1" w:rsidP="008352F1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Бердыгулова 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 w:rsidRPr="005706F2">
              <w:rPr>
                <w:sz w:val="28"/>
                <w:szCs w:val="28"/>
              </w:rPr>
              <w:t>ведущий специалист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363FE7" w:rsidRDefault="00363FE7" w:rsidP="008352F1">
            <w:pPr>
              <w:rPr>
                <w:sz w:val="28"/>
                <w:szCs w:val="28"/>
              </w:rPr>
            </w:pPr>
          </w:p>
        </w:tc>
      </w:tr>
      <w:tr w:rsidR="00363FE7" w:rsidRPr="008B36D4" w:rsidTr="005D3C90">
        <w:tc>
          <w:tcPr>
            <w:tcW w:w="3720" w:type="dxa"/>
            <w:shd w:val="clear" w:color="auto" w:fill="auto"/>
          </w:tcPr>
          <w:p w:rsidR="00363FE7" w:rsidRDefault="00363FE7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</w:t>
            </w:r>
          </w:p>
          <w:p w:rsidR="00363FE7" w:rsidRDefault="00363FE7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5919" w:type="dxa"/>
            <w:shd w:val="clear" w:color="auto" w:fill="auto"/>
          </w:tcPr>
          <w:p w:rsidR="00363FE7" w:rsidRDefault="00363FE7" w:rsidP="00363FE7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>
              <w:rPr>
                <w:sz w:val="28"/>
                <w:szCs w:val="28"/>
              </w:rPr>
              <w:t xml:space="preserve"> Туруханского района</w:t>
            </w:r>
          </w:p>
          <w:p w:rsidR="00363FE7" w:rsidRPr="005706F2" w:rsidRDefault="00363FE7" w:rsidP="008352F1">
            <w:pPr>
              <w:rPr>
                <w:sz w:val="28"/>
                <w:szCs w:val="28"/>
              </w:rPr>
            </w:pPr>
          </w:p>
        </w:tc>
      </w:tr>
      <w:tr w:rsidR="00363FE7" w:rsidRPr="008B36D4" w:rsidTr="005D3C90">
        <w:tc>
          <w:tcPr>
            <w:tcW w:w="3720" w:type="dxa"/>
            <w:shd w:val="clear" w:color="auto" w:fill="auto"/>
          </w:tcPr>
          <w:p w:rsidR="00363FE7" w:rsidRDefault="00363FE7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363FE7" w:rsidRPr="005706F2" w:rsidRDefault="00363FE7" w:rsidP="008352F1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Pr="008118D2" w:rsidRDefault="008352F1" w:rsidP="008352F1">
            <w:pPr>
              <w:rPr>
                <w:sz w:val="28"/>
                <w:szCs w:val="28"/>
              </w:rPr>
            </w:pPr>
            <w:r w:rsidRPr="008118D2">
              <w:rPr>
                <w:sz w:val="28"/>
                <w:szCs w:val="28"/>
              </w:rPr>
              <w:t>Готовкин</w:t>
            </w:r>
          </w:p>
          <w:p w:rsidR="008352F1" w:rsidRPr="008118D2" w:rsidRDefault="008352F1" w:rsidP="008352F1">
            <w:pPr>
              <w:rPr>
                <w:sz w:val="28"/>
                <w:szCs w:val="28"/>
              </w:rPr>
            </w:pPr>
            <w:r w:rsidRPr="008118D2">
              <w:rPr>
                <w:sz w:val="28"/>
                <w:szCs w:val="28"/>
              </w:rPr>
              <w:t>Алексей Владимирович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Pr="005706F2" w:rsidRDefault="008352F1" w:rsidP="008352F1">
            <w:pPr>
              <w:rPr>
                <w:sz w:val="28"/>
                <w:szCs w:val="28"/>
              </w:rPr>
            </w:pPr>
            <w:r w:rsidRPr="008118D2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Pr="003D4624" w:rsidRDefault="008352F1" w:rsidP="008352F1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 xml:space="preserve">Караяниди 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>Наталья Николаевна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Default="00A00A3E" w:rsidP="00363FE7">
            <w:pPr>
              <w:rPr>
                <w:sz w:val="28"/>
                <w:szCs w:val="28"/>
              </w:rPr>
            </w:pPr>
            <w:r w:rsidRPr="00A00A3E">
              <w:rPr>
                <w:sz w:val="28"/>
                <w:szCs w:val="28"/>
              </w:rPr>
              <w:t>исполняющая обязанности начальника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</w:tc>
      </w:tr>
      <w:tr w:rsidR="006B7145" w:rsidRPr="008B36D4" w:rsidTr="005D3C90">
        <w:tc>
          <w:tcPr>
            <w:tcW w:w="3720" w:type="dxa"/>
            <w:shd w:val="clear" w:color="auto" w:fill="auto"/>
          </w:tcPr>
          <w:p w:rsidR="006B7145" w:rsidRPr="003D4624" w:rsidRDefault="006B7145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6B7145" w:rsidRPr="00A00A3E" w:rsidRDefault="006B7145" w:rsidP="00363FE7">
            <w:pPr>
              <w:rPr>
                <w:sz w:val="28"/>
                <w:szCs w:val="28"/>
              </w:rPr>
            </w:pPr>
          </w:p>
        </w:tc>
      </w:tr>
      <w:tr w:rsidR="00363FE7" w:rsidRPr="008B36D4" w:rsidTr="005D3C90">
        <w:tc>
          <w:tcPr>
            <w:tcW w:w="3720" w:type="dxa"/>
            <w:shd w:val="clear" w:color="auto" w:fill="auto"/>
          </w:tcPr>
          <w:p w:rsidR="00363FE7" w:rsidRPr="00363FE7" w:rsidRDefault="00363FE7" w:rsidP="00363FE7">
            <w:pPr>
              <w:rPr>
                <w:sz w:val="28"/>
                <w:szCs w:val="28"/>
              </w:rPr>
            </w:pPr>
            <w:r w:rsidRPr="00363FE7">
              <w:rPr>
                <w:sz w:val="28"/>
                <w:szCs w:val="28"/>
              </w:rPr>
              <w:t xml:space="preserve">Ковалева </w:t>
            </w:r>
          </w:p>
          <w:p w:rsidR="00363FE7" w:rsidRPr="00363FE7" w:rsidRDefault="00363FE7" w:rsidP="00363FE7">
            <w:pPr>
              <w:rPr>
                <w:sz w:val="28"/>
                <w:szCs w:val="28"/>
              </w:rPr>
            </w:pPr>
            <w:r w:rsidRPr="00363FE7">
              <w:rPr>
                <w:sz w:val="28"/>
                <w:szCs w:val="28"/>
              </w:rPr>
              <w:t>Ксения Федоровна</w:t>
            </w:r>
          </w:p>
          <w:p w:rsidR="00363FE7" w:rsidRPr="006F6979" w:rsidRDefault="00363FE7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363FE7" w:rsidRPr="006F6979" w:rsidRDefault="00363FE7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63FE7">
              <w:rPr>
                <w:sz w:val="28"/>
                <w:szCs w:val="28"/>
              </w:rPr>
              <w:t xml:space="preserve">уководитель краевого государственного бюджетного учреждения социального обслуживания «Комплексный центр </w:t>
            </w:r>
            <w:r w:rsidRPr="00363FE7">
              <w:rPr>
                <w:sz w:val="28"/>
                <w:szCs w:val="28"/>
              </w:rPr>
              <w:lastRenderedPageBreak/>
              <w:t>социального обслуживания населения «Туруханский»</w:t>
            </w:r>
          </w:p>
        </w:tc>
      </w:tr>
      <w:tr w:rsidR="00363FE7" w:rsidRPr="008B36D4" w:rsidTr="005D3C90">
        <w:tc>
          <w:tcPr>
            <w:tcW w:w="3720" w:type="dxa"/>
            <w:shd w:val="clear" w:color="auto" w:fill="auto"/>
          </w:tcPr>
          <w:p w:rsidR="00363FE7" w:rsidRPr="00363FE7" w:rsidRDefault="00363FE7" w:rsidP="00363FE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363FE7" w:rsidRDefault="00363FE7" w:rsidP="008352F1">
            <w:pPr>
              <w:rPr>
                <w:sz w:val="28"/>
                <w:szCs w:val="28"/>
              </w:rPr>
            </w:pPr>
          </w:p>
        </w:tc>
      </w:tr>
      <w:tr w:rsidR="00363FE7" w:rsidRPr="008B36D4" w:rsidTr="005D3C90">
        <w:tc>
          <w:tcPr>
            <w:tcW w:w="3720" w:type="dxa"/>
            <w:shd w:val="clear" w:color="auto" w:fill="auto"/>
          </w:tcPr>
          <w:p w:rsidR="00363FE7" w:rsidRPr="00363FE7" w:rsidRDefault="00363FE7" w:rsidP="00363FE7">
            <w:pPr>
              <w:rPr>
                <w:sz w:val="28"/>
                <w:szCs w:val="28"/>
              </w:rPr>
            </w:pPr>
            <w:r w:rsidRPr="00363FE7">
              <w:rPr>
                <w:sz w:val="28"/>
                <w:szCs w:val="28"/>
              </w:rPr>
              <w:t xml:space="preserve">Коновалова </w:t>
            </w:r>
          </w:p>
          <w:p w:rsidR="00363FE7" w:rsidRPr="00363FE7" w:rsidRDefault="00363FE7" w:rsidP="00363FE7">
            <w:pPr>
              <w:rPr>
                <w:sz w:val="28"/>
                <w:szCs w:val="28"/>
              </w:rPr>
            </w:pPr>
            <w:r w:rsidRPr="00363FE7">
              <w:rPr>
                <w:sz w:val="28"/>
                <w:szCs w:val="28"/>
              </w:rPr>
              <w:t>Анастасия Олеговна</w:t>
            </w:r>
          </w:p>
        </w:tc>
        <w:tc>
          <w:tcPr>
            <w:tcW w:w="5919" w:type="dxa"/>
            <w:shd w:val="clear" w:color="auto" w:fill="auto"/>
          </w:tcPr>
          <w:p w:rsidR="00363FE7" w:rsidRDefault="00363FE7" w:rsidP="00363FE7">
            <w:pPr>
              <w:rPr>
                <w:sz w:val="28"/>
                <w:szCs w:val="28"/>
              </w:rPr>
            </w:pPr>
            <w:r w:rsidRPr="00363FE7">
              <w:rPr>
                <w:sz w:val="28"/>
                <w:szCs w:val="28"/>
              </w:rPr>
              <w:t>Начальник юридического отдела управления по правовой и социальной работе администрации Туруханского района</w:t>
            </w:r>
          </w:p>
        </w:tc>
      </w:tr>
      <w:tr w:rsidR="00363FE7" w:rsidRPr="008B36D4" w:rsidTr="005D3C90">
        <w:tc>
          <w:tcPr>
            <w:tcW w:w="3720" w:type="dxa"/>
            <w:shd w:val="clear" w:color="auto" w:fill="auto"/>
          </w:tcPr>
          <w:p w:rsidR="00363FE7" w:rsidRPr="006F6979" w:rsidRDefault="00363FE7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363FE7" w:rsidRPr="006F6979" w:rsidRDefault="00363FE7" w:rsidP="008352F1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</w:t>
            </w:r>
          </w:p>
          <w:p w:rsidR="008352F1" w:rsidRPr="002225FD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8352F1" w:rsidRPr="008B36D4" w:rsidRDefault="008352F1" w:rsidP="0083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«Туруханская районная больница»</w:t>
            </w: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</w:p>
        </w:tc>
      </w:tr>
      <w:tr w:rsidR="00FD37A9" w:rsidRPr="008118D2" w:rsidTr="00FB33F7">
        <w:tc>
          <w:tcPr>
            <w:tcW w:w="3720" w:type="dxa"/>
            <w:shd w:val="clear" w:color="auto" w:fill="auto"/>
          </w:tcPr>
          <w:p w:rsidR="00FD37A9" w:rsidRDefault="00FD37A9" w:rsidP="00FB3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Смагина</w:t>
            </w:r>
          </w:p>
          <w:p w:rsidR="00FD37A9" w:rsidRDefault="00FD37A9" w:rsidP="00FB3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  <w:p w:rsidR="00FD37A9" w:rsidRPr="006F6979" w:rsidRDefault="00FD37A9" w:rsidP="00FB33F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FD37A9" w:rsidRPr="008118D2" w:rsidRDefault="00FD37A9" w:rsidP="00FB33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</w:t>
            </w:r>
            <w:r w:rsidRPr="006F6979">
              <w:rPr>
                <w:sz w:val="28"/>
                <w:szCs w:val="28"/>
              </w:rPr>
              <w:t>социальной защиты населения управления по правовой и социальной работе администрации Туруханского района</w:t>
            </w:r>
          </w:p>
        </w:tc>
      </w:tr>
      <w:tr w:rsidR="00FD37A9" w:rsidRPr="008B36D4" w:rsidTr="005D3C90">
        <w:tc>
          <w:tcPr>
            <w:tcW w:w="3720" w:type="dxa"/>
            <w:shd w:val="clear" w:color="auto" w:fill="auto"/>
          </w:tcPr>
          <w:p w:rsidR="00FD37A9" w:rsidRDefault="00FD37A9" w:rsidP="008352F1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FD37A9" w:rsidRDefault="00FD37A9" w:rsidP="008352F1">
            <w:pPr>
              <w:rPr>
                <w:sz w:val="28"/>
                <w:szCs w:val="28"/>
              </w:rPr>
            </w:pPr>
          </w:p>
        </w:tc>
      </w:tr>
      <w:tr w:rsidR="008352F1" w:rsidRPr="008B36D4" w:rsidTr="005D3C90">
        <w:tc>
          <w:tcPr>
            <w:tcW w:w="3720" w:type="dxa"/>
            <w:shd w:val="clear" w:color="auto" w:fill="auto"/>
          </w:tcPr>
          <w:p w:rsidR="008352F1" w:rsidRPr="00241E72" w:rsidRDefault="008352F1" w:rsidP="008352F1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Чалкин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5919" w:type="dxa"/>
            <w:shd w:val="clear" w:color="auto" w:fill="auto"/>
          </w:tcPr>
          <w:p w:rsidR="008352F1" w:rsidRDefault="008352F1" w:rsidP="008352F1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Туруханского района»</w:t>
            </w:r>
          </w:p>
          <w:p w:rsidR="008352F1" w:rsidRDefault="008352F1" w:rsidP="008352F1">
            <w:pPr>
              <w:rPr>
                <w:sz w:val="28"/>
                <w:szCs w:val="28"/>
              </w:rPr>
            </w:pPr>
          </w:p>
        </w:tc>
      </w:tr>
      <w:tr w:rsidR="008352F1" w:rsidRPr="00C20CE7" w:rsidTr="005D3C90">
        <w:tc>
          <w:tcPr>
            <w:tcW w:w="3720" w:type="dxa"/>
            <w:shd w:val="clear" w:color="auto" w:fill="auto"/>
          </w:tcPr>
          <w:p w:rsidR="008352F1" w:rsidRPr="009903D1" w:rsidRDefault="008352F1" w:rsidP="008352F1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Шубодёрова</w:t>
            </w:r>
          </w:p>
          <w:p w:rsidR="008352F1" w:rsidRPr="002225FD" w:rsidRDefault="008352F1" w:rsidP="008352F1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8352F1" w:rsidRPr="008B36D4" w:rsidRDefault="008352F1" w:rsidP="008352F1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86233E" w:rsidRPr="000741B4" w:rsidRDefault="0086233E" w:rsidP="0086233E">
      <w:pPr>
        <w:pStyle w:val="a3"/>
        <w:ind w:firstLine="567"/>
        <w:rPr>
          <w:sz w:val="28"/>
          <w:szCs w:val="28"/>
          <w:lang w:val="ru-RU"/>
        </w:rPr>
      </w:pPr>
    </w:p>
    <w:sectPr w:rsidR="0086233E" w:rsidRPr="000741B4" w:rsidSect="0086233E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86" w:rsidRDefault="00DF6E86" w:rsidP="0086233E">
      <w:r>
        <w:separator/>
      </w:r>
    </w:p>
  </w:endnote>
  <w:endnote w:type="continuationSeparator" w:id="0">
    <w:p w:rsidR="00DF6E86" w:rsidRDefault="00DF6E86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86" w:rsidRDefault="00DF6E86" w:rsidP="0086233E">
      <w:r>
        <w:separator/>
      </w:r>
    </w:p>
  </w:footnote>
  <w:footnote w:type="continuationSeparator" w:id="0">
    <w:p w:rsidR="00DF6E86" w:rsidRDefault="00DF6E86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8623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048" w:rsidRPr="00023048">
          <w:rPr>
            <w:noProof/>
            <w:lang w:val="ru-RU"/>
          </w:rPr>
          <w:t>3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B"/>
    <w:rsid w:val="000013E8"/>
    <w:rsid w:val="00023048"/>
    <w:rsid w:val="0002650C"/>
    <w:rsid w:val="00063950"/>
    <w:rsid w:val="000853DF"/>
    <w:rsid w:val="000B202C"/>
    <w:rsid w:val="000F53BD"/>
    <w:rsid w:val="0011562C"/>
    <w:rsid w:val="00126D19"/>
    <w:rsid w:val="0013345D"/>
    <w:rsid w:val="001D3F84"/>
    <w:rsid w:val="0021365F"/>
    <w:rsid w:val="00241E72"/>
    <w:rsid w:val="00244E99"/>
    <w:rsid w:val="002654BA"/>
    <w:rsid w:val="00281F62"/>
    <w:rsid w:val="0029246D"/>
    <w:rsid w:val="002B452A"/>
    <w:rsid w:val="002F5255"/>
    <w:rsid w:val="00312B88"/>
    <w:rsid w:val="00363FE7"/>
    <w:rsid w:val="003672E4"/>
    <w:rsid w:val="003A4C35"/>
    <w:rsid w:val="003D4624"/>
    <w:rsid w:val="004B2C84"/>
    <w:rsid w:val="004B2D90"/>
    <w:rsid w:val="004B4D62"/>
    <w:rsid w:val="004D0AF6"/>
    <w:rsid w:val="005240AB"/>
    <w:rsid w:val="0054792A"/>
    <w:rsid w:val="00554014"/>
    <w:rsid w:val="0056140E"/>
    <w:rsid w:val="005706F2"/>
    <w:rsid w:val="0059610B"/>
    <w:rsid w:val="005C5629"/>
    <w:rsid w:val="005D487B"/>
    <w:rsid w:val="005E1442"/>
    <w:rsid w:val="005F465A"/>
    <w:rsid w:val="006051E9"/>
    <w:rsid w:val="00613A24"/>
    <w:rsid w:val="00652A8D"/>
    <w:rsid w:val="0066156A"/>
    <w:rsid w:val="00676073"/>
    <w:rsid w:val="006766B6"/>
    <w:rsid w:val="006A2837"/>
    <w:rsid w:val="006A79C9"/>
    <w:rsid w:val="006B7145"/>
    <w:rsid w:val="006F6979"/>
    <w:rsid w:val="0074012B"/>
    <w:rsid w:val="007416A0"/>
    <w:rsid w:val="00775B80"/>
    <w:rsid w:val="00776BB2"/>
    <w:rsid w:val="00777025"/>
    <w:rsid w:val="008118D2"/>
    <w:rsid w:val="008352F1"/>
    <w:rsid w:val="00843512"/>
    <w:rsid w:val="0086233E"/>
    <w:rsid w:val="0087156F"/>
    <w:rsid w:val="008743C1"/>
    <w:rsid w:val="008A7C93"/>
    <w:rsid w:val="00911BC6"/>
    <w:rsid w:val="00911D34"/>
    <w:rsid w:val="00913DD8"/>
    <w:rsid w:val="00933800"/>
    <w:rsid w:val="009437B5"/>
    <w:rsid w:val="0094477B"/>
    <w:rsid w:val="009457EF"/>
    <w:rsid w:val="00973BFC"/>
    <w:rsid w:val="00982BE9"/>
    <w:rsid w:val="009B34BB"/>
    <w:rsid w:val="009B6736"/>
    <w:rsid w:val="009B75DE"/>
    <w:rsid w:val="009F016D"/>
    <w:rsid w:val="00A00A3E"/>
    <w:rsid w:val="00A146F7"/>
    <w:rsid w:val="00A93FF9"/>
    <w:rsid w:val="00B022FC"/>
    <w:rsid w:val="00B02332"/>
    <w:rsid w:val="00B230A7"/>
    <w:rsid w:val="00B42413"/>
    <w:rsid w:val="00B55069"/>
    <w:rsid w:val="00B85ECF"/>
    <w:rsid w:val="00B90C3D"/>
    <w:rsid w:val="00BD5F0F"/>
    <w:rsid w:val="00C4170A"/>
    <w:rsid w:val="00C853F0"/>
    <w:rsid w:val="00CD7AAB"/>
    <w:rsid w:val="00D42F72"/>
    <w:rsid w:val="00D44AA4"/>
    <w:rsid w:val="00D674D6"/>
    <w:rsid w:val="00DB5761"/>
    <w:rsid w:val="00DF6E86"/>
    <w:rsid w:val="00E257DE"/>
    <w:rsid w:val="00EA1ED2"/>
    <w:rsid w:val="00EC69F8"/>
    <w:rsid w:val="00F62A0E"/>
    <w:rsid w:val="00F803DF"/>
    <w:rsid w:val="00F80479"/>
    <w:rsid w:val="00F8520C"/>
    <w:rsid w:val="00FC3A1B"/>
    <w:rsid w:val="00FD082D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C6394-BC8F-476C-BA6C-BCB2C076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4</cp:revision>
  <cp:lastPrinted>2025-08-04T04:48:00Z</cp:lastPrinted>
  <dcterms:created xsi:type="dcterms:W3CDTF">2025-08-01T05:07:00Z</dcterms:created>
  <dcterms:modified xsi:type="dcterms:W3CDTF">2025-08-04T04:48:00Z</dcterms:modified>
</cp:coreProperties>
</file>