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38" w:rsidRDefault="00196A38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 к постановлению администрации</w:t>
      </w:r>
      <w:r w:rsidR="007F276E">
        <w:rPr>
          <w:rFonts w:ascii="Times New Roman" w:hAnsi="Times New Roman" w:cs="Times New Roman"/>
          <w:bCs/>
          <w:sz w:val="28"/>
          <w:szCs w:val="28"/>
        </w:rPr>
        <w:t xml:space="preserve"> Турухан</w:t>
      </w:r>
      <w:r w:rsidR="00081C40">
        <w:rPr>
          <w:rFonts w:ascii="Times New Roman" w:hAnsi="Times New Roman" w:cs="Times New Roman"/>
          <w:bCs/>
          <w:sz w:val="28"/>
          <w:szCs w:val="28"/>
        </w:rPr>
        <w:t>ского района от 01.07.2019 № 550</w:t>
      </w:r>
      <w:r>
        <w:rPr>
          <w:rFonts w:ascii="Times New Roman" w:hAnsi="Times New Roman" w:cs="Times New Roman"/>
          <w:bCs/>
          <w:sz w:val="28"/>
          <w:szCs w:val="28"/>
        </w:rPr>
        <w:t xml:space="preserve"> -п</w:t>
      </w:r>
    </w:p>
    <w:p w:rsidR="00196A38" w:rsidRDefault="00196A38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</w:p>
    <w:p w:rsidR="00196A38" w:rsidRDefault="00196A38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</w:p>
    <w:p w:rsidR="003A0735" w:rsidRPr="0027150E" w:rsidRDefault="0072561C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 w:rsidR="00321293">
        <w:rPr>
          <w:rFonts w:ascii="Times New Roman" w:hAnsi="Times New Roman" w:cs="Times New Roman"/>
          <w:bCs/>
          <w:sz w:val="28"/>
          <w:szCs w:val="28"/>
        </w:rPr>
        <w:t xml:space="preserve">ие № </w:t>
      </w:r>
      <w:r w:rsidR="00670C10">
        <w:rPr>
          <w:rFonts w:ascii="Times New Roman" w:hAnsi="Times New Roman" w:cs="Times New Roman"/>
          <w:bCs/>
          <w:sz w:val="28"/>
          <w:szCs w:val="28"/>
        </w:rPr>
        <w:t>4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61C" w:rsidRPr="0027150E" w:rsidRDefault="00570073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61C" w:rsidRPr="0027150E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Туруханского района»</w:t>
      </w:r>
    </w:p>
    <w:p w:rsidR="0072561C" w:rsidRDefault="0072561C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1A89" w:rsidRPr="0027150E" w:rsidRDefault="002D666F" w:rsidP="00831A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="00831A89" w:rsidRPr="0027150E">
        <w:rPr>
          <w:b/>
          <w:sz w:val="28"/>
          <w:szCs w:val="28"/>
        </w:rPr>
        <w:t>.</w:t>
      </w:r>
    </w:p>
    <w:p w:rsidR="00831A89" w:rsidRPr="00634514" w:rsidRDefault="00831A89" w:rsidP="0063451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 w:rsidR="00C9091D"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 w:rsidR="00C9091D"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634514" w:rsidRDefault="00634514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13FC" w:rsidRPr="006F1E75" w:rsidRDefault="0072561C" w:rsidP="00CE4A23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457F3" w:rsidRPr="005A3B7F" w:rsidRDefault="000457F3" w:rsidP="00CE4A23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313FC" w:rsidRPr="0072561C" w:rsidTr="00F119D0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831A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3FC" w:rsidRPr="0072561C" w:rsidTr="00F119D0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0D792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5313FC" w:rsidRPr="0072561C" w:rsidTr="00F119D0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5313FC" w:rsidP="00CE4A2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5313FC" w:rsidRPr="0072561C" w:rsidTr="00F119D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27150E" w:rsidRPr="001F40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нижение социальной напряженности и социальная защита населения муниципальног</w:t>
            </w:r>
            <w:r w:rsidR="00572764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о образования Туруханский район и 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стабильной деятельности производителей хлеба</w:t>
            </w:r>
          </w:p>
          <w:p w:rsidR="00670C10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</w:p>
        </w:tc>
      </w:tr>
      <w:tr w:rsidR="00670C10" w:rsidTr="00670C1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C10" w:rsidRPr="00670C10" w:rsidRDefault="00670C10" w:rsidP="00670C10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10" w:rsidRDefault="00670C10" w:rsidP="0001193B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5313FC" w:rsidRPr="0072561C" w:rsidTr="00F119D0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321293" w:rsidP="00475EB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65FF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11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5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F40EB" w:rsidRPr="001F40EB" w:rsidTr="00F119D0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1F40EB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74" w:rsidRPr="001F40EB" w:rsidRDefault="003A73A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Общий объем финансирования за счет сред</w:t>
            </w:r>
            <w:r w:rsidR="00C65FFF" w:rsidRPr="001F40EB">
              <w:rPr>
                <w:sz w:val="28"/>
                <w:szCs w:val="28"/>
              </w:rPr>
              <w:t xml:space="preserve">ств районного бюджета </w:t>
            </w:r>
            <w:r w:rsidRPr="001F40EB">
              <w:rPr>
                <w:sz w:val="28"/>
                <w:szCs w:val="28"/>
              </w:rPr>
              <w:t>составит</w:t>
            </w:r>
            <w:r w:rsidR="001F40EB" w:rsidRPr="001F40EB">
              <w:rPr>
                <w:sz w:val="28"/>
                <w:szCs w:val="28"/>
              </w:rPr>
              <w:t xml:space="preserve"> 54 285,164 </w:t>
            </w:r>
            <w:r w:rsidR="00DE2F74" w:rsidRPr="001F40EB">
              <w:rPr>
                <w:sz w:val="28"/>
                <w:szCs w:val="28"/>
              </w:rPr>
              <w:t xml:space="preserve">тыс. руб., </w:t>
            </w:r>
            <w:r w:rsidR="00B452B6" w:rsidRPr="001F40EB">
              <w:rPr>
                <w:sz w:val="28"/>
                <w:szCs w:val="28"/>
              </w:rPr>
              <w:t>из них</w:t>
            </w:r>
            <w:r w:rsidR="00DE2F74" w:rsidRPr="001F40EB">
              <w:rPr>
                <w:sz w:val="28"/>
                <w:szCs w:val="28"/>
              </w:rPr>
              <w:t>:</w:t>
            </w:r>
          </w:p>
          <w:p w:rsidR="00B452B6" w:rsidRPr="001F40EB" w:rsidRDefault="00B452B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</w:p>
          <w:p w:rsidR="00DE2F74" w:rsidRPr="001F40EB" w:rsidRDefault="003B65C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</w:t>
            </w:r>
            <w:r w:rsidR="00DE2F74" w:rsidRPr="001F40EB">
              <w:rPr>
                <w:sz w:val="28"/>
                <w:szCs w:val="28"/>
              </w:rPr>
              <w:t xml:space="preserve">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2015 год – 7 </w:t>
            </w:r>
            <w:r w:rsidR="00BC05A9" w:rsidRPr="001F40EB">
              <w:rPr>
                <w:sz w:val="28"/>
                <w:szCs w:val="28"/>
              </w:rPr>
              <w:t>97</w:t>
            </w:r>
            <w:r w:rsidRPr="001F40EB">
              <w:rPr>
                <w:sz w:val="28"/>
                <w:szCs w:val="28"/>
              </w:rPr>
              <w:t>3,419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2016 год – 5 614,677 тыс. рублей;</w:t>
            </w:r>
          </w:p>
          <w:p w:rsidR="001F40EB" w:rsidRDefault="001F40EB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C228FC" w:rsidRPr="001F40EB" w:rsidRDefault="00C228FC" w:rsidP="00C228F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6A429D" w:rsidRPr="001F40EB" w:rsidRDefault="006A429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DE2F74" w:rsidRPr="00196A38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</w:t>
            </w:r>
            <w:r w:rsidR="001F40EB" w:rsidRPr="00196A38">
              <w:rPr>
                <w:sz w:val="28"/>
                <w:szCs w:val="28"/>
              </w:rPr>
              <w:t>–</w:t>
            </w:r>
            <w:r w:rsidRPr="00196A38">
              <w:rPr>
                <w:sz w:val="28"/>
                <w:szCs w:val="28"/>
              </w:rPr>
              <w:t xml:space="preserve"> </w:t>
            </w:r>
            <w:r w:rsidR="00C228FC">
              <w:rPr>
                <w:sz w:val="28"/>
                <w:szCs w:val="28"/>
              </w:rPr>
              <w:t>6 959,051</w:t>
            </w:r>
            <w:r w:rsidR="001F40EB" w:rsidRPr="00196A38">
              <w:rPr>
                <w:sz w:val="28"/>
                <w:szCs w:val="28"/>
              </w:rPr>
              <w:t xml:space="preserve"> </w:t>
            </w:r>
            <w:r w:rsidRPr="00196A38">
              <w:rPr>
                <w:sz w:val="28"/>
                <w:szCs w:val="28"/>
              </w:rPr>
              <w:t>тыс. рублей;</w:t>
            </w:r>
          </w:p>
          <w:p w:rsidR="00475EB3" w:rsidRPr="001F40EB" w:rsidRDefault="00DE2F74" w:rsidP="00DE2F7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75EB3" w:rsidRPr="001F4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6DA" w:rsidRPr="001F40EB" w:rsidRDefault="00475EB3" w:rsidP="00475EB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DE2F74" w:rsidRPr="001F40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4D80" w:rsidRPr="001F40EB" w:rsidRDefault="00544D80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0C10" w:rsidRPr="001F40EB" w:rsidRDefault="00670C10" w:rsidP="00670C10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670C10" w:rsidRPr="001F40EB" w:rsidRDefault="00670C10" w:rsidP="00670C10">
      <w:pPr>
        <w:jc w:val="center"/>
        <w:rPr>
          <w:sz w:val="28"/>
          <w:szCs w:val="28"/>
        </w:rPr>
      </w:pPr>
    </w:p>
    <w:p w:rsidR="00670C10" w:rsidRDefault="00670C10" w:rsidP="0067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646EA" w:rsidRDefault="007646EA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486"/>
        <w:gridCol w:w="1719"/>
        <w:gridCol w:w="1401"/>
        <w:gridCol w:w="1235"/>
        <w:gridCol w:w="966"/>
        <w:gridCol w:w="966"/>
        <w:gridCol w:w="966"/>
        <w:gridCol w:w="1066"/>
        <w:gridCol w:w="1079"/>
      </w:tblGrid>
      <w:tr w:rsidR="00196A38" w:rsidRPr="00196A38" w:rsidTr="00AE3F93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№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Мероприятие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Финансирование</w:t>
            </w: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источник</w:t>
            </w: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2021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</w:tr>
      <w:tr w:rsidR="00196A38" w:rsidRPr="00196A38" w:rsidTr="003F1227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both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C228FC" w:rsidP="00AE3F93">
            <w:pPr>
              <w:jc w:val="center"/>
              <w:rPr>
                <w:sz w:val="20"/>
                <w:szCs w:val="20"/>
              </w:rPr>
            </w:pPr>
            <w:r w:rsidRPr="00C228FC">
              <w:rPr>
                <w:sz w:val="20"/>
                <w:szCs w:val="20"/>
              </w:rPr>
              <w:t>6816,551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 w:rsidR="00196A38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 w:rsidR="00196A38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19544,16</w:t>
            </w:r>
            <w:r w:rsidR="00196A38"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Районный бюджет</w:t>
            </w:r>
          </w:p>
        </w:tc>
      </w:tr>
      <w:tr w:rsidR="00196A38" w:rsidRPr="00196A38" w:rsidTr="00AE3F93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both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142,50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0,00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0,00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142,50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Районный бюджет </w:t>
            </w:r>
          </w:p>
        </w:tc>
      </w:tr>
      <w:tr w:rsidR="00196A38" w:rsidRPr="00196A38" w:rsidTr="00375494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C228FC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6959,05</w:t>
            </w:r>
            <w:r w:rsidR="00196A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6959,05</w:t>
            </w:r>
            <w:r w:rsidR="00196A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19686,66</w:t>
            </w:r>
            <w:r w:rsidR="00196A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D1B42" w:rsidRDefault="004D1B42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lastRenderedPageBreak/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7646EA" w:rsidRPr="0065468E" w:rsidRDefault="007646EA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3FC" w:rsidRPr="006F1E75" w:rsidRDefault="005313FC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B46E5" w:rsidRPr="006F1E75">
        <w:rPr>
          <w:rFonts w:ascii="Times New Roman" w:hAnsi="Times New Roman" w:cs="Times New Roman"/>
          <w:bCs/>
          <w:sz w:val="28"/>
          <w:szCs w:val="28"/>
        </w:rPr>
        <w:t>Механизм реализации подпрограммы</w:t>
      </w:r>
    </w:p>
    <w:p w:rsidR="005A3B7F" w:rsidRDefault="005A3B7F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DF13D1" w:rsidRPr="00354A62" w:rsidRDefault="00DF13D1" w:rsidP="00DF13D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 w:rsidR="003415AB"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3415AB"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AE3F93" w:rsidRPr="00196A38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</w:t>
      </w:r>
      <w:r w:rsidR="00AE3F93" w:rsidRPr="00196A38">
        <w:rPr>
          <w:sz w:val="28"/>
          <w:szCs w:val="28"/>
        </w:rPr>
        <w:t>и порядка</w:t>
      </w:r>
      <w:r w:rsidRPr="00196A38">
        <w:rPr>
          <w:sz w:val="28"/>
          <w:szCs w:val="28"/>
        </w:rPr>
        <w:t>м</w:t>
      </w:r>
      <w:r w:rsidR="00AE3F93" w:rsidRPr="00196A38">
        <w:rPr>
          <w:sz w:val="28"/>
          <w:szCs w:val="28"/>
        </w:rPr>
        <w:t>и:</w:t>
      </w:r>
    </w:p>
    <w:p w:rsidR="00AE3F93" w:rsidRPr="00196A38" w:rsidRDefault="00AE3F93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</w:t>
      </w:r>
      <w:r w:rsidR="00DF13D1" w:rsidRPr="00196A38">
        <w:rPr>
          <w:sz w:val="28"/>
          <w:szCs w:val="28"/>
        </w:rPr>
        <w:t xml:space="preserve"> предоставления субсидий </w:t>
      </w:r>
      <w:r w:rsidR="00B72D4B" w:rsidRPr="00196A38">
        <w:rPr>
          <w:sz w:val="28"/>
          <w:szCs w:val="28"/>
        </w:rPr>
        <w:t xml:space="preserve">на возмещение части </w:t>
      </w:r>
      <w:r w:rsidRPr="00196A38">
        <w:rPr>
          <w:sz w:val="28"/>
          <w:szCs w:val="28"/>
        </w:rPr>
        <w:t>затрат,</w:t>
      </w:r>
      <w:r w:rsidR="00B72D4B" w:rsidRPr="00196A38">
        <w:rPr>
          <w:sz w:val="28"/>
          <w:szCs w:val="28"/>
        </w:rPr>
        <w:t xml:space="preserve"> связанных с производством хлеба пшеничного из муки первого сорта, реализуемого населению на территории муниципального образования Туруханский район</w:t>
      </w:r>
      <w:r w:rsidRPr="00196A38">
        <w:rPr>
          <w:sz w:val="28"/>
          <w:szCs w:val="28"/>
        </w:rPr>
        <w:t>;</w:t>
      </w:r>
    </w:p>
    <w:p w:rsidR="00DF13D1" w:rsidRPr="00196A38" w:rsidRDefault="00AE3F93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 w:rsidR="00DF13D1" w:rsidRPr="00196A38">
        <w:rPr>
          <w:sz w:val="28"/>
          <w:szCs w:val="28"/>
        </w:rPr>
        <w:t>.</w:t>
      </w:r>
    </w:p>
    <w:p w:rsidR="00DF13D1" w:rsidRPr="00B72D4B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F13D1" w:rsidRPr="00354A62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 w:rsidR="00AE3F93"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 w:rsidR="00AE3F93"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475EB3" w:rsidRPr="006F1E75" w:rsidRDefault="00475EB3" w:rsidP="006F1E7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3FC" w:rsidRPr="00504D7F" w:rsidRDefault="005313FC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B46E5" w:rsidRPr="00504D7F">
        <w:rPr>
          <w:rFonts w:ascii="Times New Roman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5313FC" w:rsidRPr="00504D7F" w:rsidRDefault="005313FC" w:rsidP="00CE4A2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Текущее управление и контроль за реализацией подпрограммы осуществляет: администрация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Контроль за целевым и эффективным использованием средст</w:t>
      </w:r>
      <w:bookmarkStart w:id="0" w:name="_GoBack"/>
      <w:bookmarkEnd w:id="0"/>
      <w:r w:rsidRPr="00504D7F">
        <w:rPr>
          <w:sz w:val="28"/>
          <w:szCs w:val="28"/>
        </w:rPr>
        <w:t>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Функции по управлению Подпрограммой: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 xml:space="preserve">размещения </w:t>
      </w:r>
      <w:r w:rsidR="00504D7F" w:rsidRPr="00504D7F">
        <w:rPr>
          <w:bCs/>
          <w:sz w:val="28"/>
          <w:szCs w:val="28"/>
        </w:rPr>
        <w:t>информации о проведении</w:t>
      </w:r>
      <w:r w:rsidRPr="00504D7F">
        <w:rPr>
          <w:bCs/>
          <w:sz w:val="28"/>
          <w:szCs w:val="28"/>
        </w:rPr>
        <w:t xml:space="preserve"> отбор</w:t>
      </w:r>
      <w:r w:rsidR="00504D7F" w:rsidRPr="00504D7F">
        <w:rPr>
          <w:bCs/>
          <w:sz w:val="28"/>
          <w:szCs w:val="28"/>
        </w:rPr>
        <w:t>а</w:t>
      </w:r>
      <w:r w:rsidRPr="00504D7F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04D7F" w:rsidRPr="00504D7F" w:rsidRDefault="00504D7F" w:rsidP="00504D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313FC" w:rsidRPr="00EB7494" w:rsidRDefault="00504D7F" w:rsidP="00504D7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04D7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5313FC" w:rsidRPr="00EB7494" w:rsidSect="006F1E75">
      <w:headerReference w:type="even" r:id="rId8"/>
      <w:footerReference w:type="first" r:id="rId9"/>
      <w:pgSz w:w="11907" w:h="16840" w:code="9"/>
      <w:pgMar w:top="1418" w:right="851" w:bottom="1134" w:left="1418" w:header="720" w:footer="720" w:gutter="0"/>
      <w:pgNumType w:start="4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ED" w:rsidRDefault="00B751ED">
      <w:r>
        <w:separator/>
      </w:r>
    </w:p>
  </w:endnote>
  <w:endnote w:type="continuationSeparator" w:id="0">
    <w:p w:rsidR="00B751ED" w:rsidRDefault="00B7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ED" w:rsidRDefault="00B751ED">
      <w:r>
        <w:separator/>
      </w:r>
    </w:p>
  </w:footnote>
  <w:footnote w:type="continuationSeparator" w:id="0">
    <w:p w:rsidR="00B751ED" w:rsidRDefault="00B7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C"/>
    <w:rsid w:val="00002944"/>
    <w:rsid w:val="0000385C"/>
    <w:rsid w:val="00007906"/>
    <w:rsid w:val="0001040F"/>
    <w:rsid w:val="0001193B"/>
    <w:rsid w:val="00012305"/>
    <w:rsid w:val="00017384"/>
    <w:rsid w:val="000457F3"/>
    <w:rsid w:val="00081C40"/>
    <w:rsid w:val="000957D5"/>
    <w:rsid w:val="0009624F"/>
    <w:rsid w:val="000B1447"/>
    <w:rsid w:val="000D3304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F2450"/>
    <w:rsid w:val="001F40EB"/>
    <w:rsid w:val="001F4CDC"/>
    <w:rsid w:val="002005CA"/>
    <w:rsid w:val="00203A64"/>
    <w:rsid w:val="0021657C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81111"/>
    <w:rsid w:val="003A0735"/>
    <w:rsid w:val="003A73AD"/>
    <w:rsid w:val="003B65C6"/>
    <w:rsid w:val="003C3602"/>
    <w:rsid w:val="004016ED"/>
    <w:rsid w:val="00410E09"/>
    <w:rsid w:val="00432B1B"/>
    <w:rsid w:val="00445640"/>
    <w:rsid w:val="00445DA8"/>
    <w:rsid w:val="00446DA5"/>
    <w:rsid w:val="00475EB3"/>
    <w:rsid w:val="004D1B42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B2503"/>
    <w:rsid w:val="005C1874"/>
    <w:rsid w:val="005D5645"/>
    <w:rsid w:val="005E2D62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635A"/>
    <w:rsid w:val="0071682C"/>
    <w:rsid w:val="00722CAC"/>
    <w:rsid w:val="00724571"/>
    <w:rsid w:val="0072561C"/>
    <w:rsid w:val="00746C4E"/>
    <w:rsid w:val="007474B1"/>
    <w:rsid w:val="007646EA"/>
    <w:rsid w:val="00794C37"/>
    <w:rsid w:val="0079502C"/>
    <w:rsid w:val="007A3F91"/>
    <w:rsid w:val="007C75DF"/>
    <w:rsid w:val="007D68BF"/>
    <w:rsid w:val="007E2844"/>
    <w:rsid w:val="007F276E"/>
    <w:rsid w:val="007F4068"/>
    <w:rsid w:val="00811B7A"/>
    <w:rsid w:val="00811C5C"/>
    <w:rsid w:val="008142FA"/>
    <w:rsid w:val="0083162F"/>
    <w:rsid w:val="00831A8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70089"/>
    <w:rsid w:val="009B18AE"/>
    <w:rsid w:val="009D2E93"/>
    <w:rsid w:val="009F1408"/>
    <w:rsid w:val="00A33640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7A80"/>
    <w:rsid w:val="00AD29DB"/>
    <w:rsid w:val="00AE3F93"/>
    <w:rsid w:val="00AF7086"/>
    <w:rsid w:val="00B11482"/>
    <w:rsid w:val="00B452B6"/>
    <w:rsid w:val="00B507A3"/>
    <w:rsid w:val="00B63482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59EB"/>
    <w:rsid w:val="00BE5C85"/>
    <w:rsid w:val="00BF74CB"/>
    <w:rsid w:val="00C228FC"/>
    <w:rsid w:val="00C30B6E"/>
    <w:rsid w:val="00C528C9"/>
    <w:rsid w:val="00C64E9D"/>
    <w:rsid w:val="00C65AE6"/>
    <w:rsid w:val="00C65FFF"/>
    <w:rsid w:val="00C661AF"/>
    <w:rsid w:val="00C715C0"/>
    <w:rsid w:val="00C7236D"/>
    <w:rsid w:val="00C837D2"/>
    <w:rsid w:val="00C9091D"/>
    <w:rsid w:val="00C93F3B"/>
    <w:rsid w:val="00CA34B4"/>
    <w:rsid w:val="00CB6770"/>
    <w:rsid w:val="00CC5A1A"/>
    <w:rsid w:val="00CD492E"/>
    <w:rsid w:val="00CE4A23"/>
    <w:rsid w:val="00CF7135"/>
    <w:rsid w:val="00D419D1"/>
    <w:rsid w:val="00D42511"/>
    <w:rsid w:val="00D74A0F"/>
    <w:rsid w:val="00D90A88"/>
    <w:rsid w:val="00DA11F9"/>
    <w:rsid w:val="00DA70C6"/>
    <w:rsid w:val="00DC08CF"/>
    <w:rsid w:val="00DC2122"/>
    <w:rsid w:val="00DC2514"/>
    <w:rsid w:val="00DD3459"/>
    <w:rsid w:val="00DD3BB9"/>
    <w:rsid w:val="00DD6A28"/>
    <w:rsid w:val="00DE2F74"/>
    <w:rsid w:val="00DE7BFA"/>
    <w:rsid w:val="00DF13D1"/>
    <w:rsid w:val="00DF3D6D"/>
    <w:rsid w:val="00E03535"/>
    <w:rsid w:val="00E04E07"/>
    <w:rsid w:val="00E36D1F"/>
    <w:rsid w:val="00E70A44"/>
    <w:rsid w:val="00E8537C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88E6-2EB9-4194-AAA6-FC61BD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B660-FDDA-4E16-AD02-CBC7EDAF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Секретарь</cp:lastModifiedBy>
  <cp:revision>16</cp:revision>
  <cp:lastPrinted>2019-06-26T02:49:00Z</cp:lastPrinted>
  <dcterms:created xsi:type="dcterms:W3CDTF">2018-10-05T11:25:00Z</dcterms:created>
  <dcterms:modified xsi:type="dcterms:W3CDTF">2019-07-01T10:21:00Z</dcterms:modified>
</cp:coreProperties>
</file>