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32" w:rsidRPr="00916AC1" w:rsidRDefault="00C92932" w:rsidP="00921CBD">
      <w:pPr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Приложение № 4 </w:t>
      </w:r>
    </w:p>
    <w:p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>«</w:t>
      </w:r>
      <w:r w:rsidR="008614A1" w:rsidRPr="00916AC1">
        <w:rPr>
          <w:sz w:val="28"/>
          <w:szCs w:val="28"/>
        </w:rPr>
        <w:t xml:space="preserve">Управление муниципальными финансами </w:t>
      </w:r>
      <w:r w:rsidR="008614A1"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Подпрограмма 4.</w:t>
      </w: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«Обеспечение деятельности администрации Туруханского района»</w:t>
      </w: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C92932" w:rsidRPr="00916AC1" w:rsidRDefault="00C92932" w:rsidP="00C92932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C92932" w:rsidRPr="00916AC1" w:rsidTr="00ED129C">
        <w:trPr>
          <w:trHeight w:val="554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Обеспечение деятельности администрации Туруханского района (далее – Подпрограмма)</w:t>
            </w:r>
          </w:p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C92932" w:rsidRPr="00916AC1" w:rsidTr="00ED129C">
        <w:trPr>
          <w:trHeight w:val="703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DF4285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 w:rsidR="00DF4285">
              <w:rPr>
                <w:sz w:val="28"/>
                <w:szCs w:val="28"/>
              </w:rPr>
              <w:t xml:space="preserve">и обеспечение деятельности администрации Туруханского района </w:t>
            </w:r>
            <w:r w:rsidRPr="00916AC1">
              <w:rPr>
                <w:sz w:val="28"/>
                <w:szCs w:val="28"/>
              </w:rPr>
              <w:t>(далее - Программа)</w:t>
            </w:r>
          </w:p>
        </w:tc>
      </w:tr>
      <w:tr w:rsidR="00C92932" w:rsidRPr="00916AC1" w:rsidTr="00ED129C">
        <w:trPr>
          <w:trHeight w:val="428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C92932" w:rsidRPr="00916AC1" w:rsidTr="00ED129C">
        <w:trPr>
          <w:trHeight w:val="428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C92932" w:rsidRPr="00916AC1" w:rsidRDefault="00C92932" w:rsidP="00ED129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C92932" w:rsidRPr="006A7F94" w:rsidRDefault="006A7F94" w:rsidP="00ED129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Высокая </w:t>
            </w:r>
            <w:r w:rsidR="00C92932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эффективности деятельности администрации Туруханского района. </w:t>
            </w:r>
          </w:p>
          <w:p w:rsidR="00C92932" w:rsidRPr="00916AC1" w:rsidRDefault="00C92932" w:rsidP="00ED129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D2267E" w:rsidRPr="00916AC1" w:rsidRDefault="00D2267E" w:rsidP="00D2267E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полномочия администрации Туруханского района;</w:t>
            </w:r>
          </w:p>
          <w:p w:rsidR="00C92932" w:rsidRPr="00A863F0" w:rsidRDefault="00D2267E" w:rsidP="00A863F0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переданные государственные полномочия</w:t>
            </w:r>
            <w:r w:rsidR="00A863F0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92932" w:rsidRPr="00916AC1" w:rsidTr="00ED129C">
        <w:trPr>
          <w:trHeight w:val="1408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ED129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C92932" w:rsidRPr="00916AC1" w:rsidRDefault="00C92932" w:rsidP="00ED129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932" w:rsidRPr="00916AC1" w:rsidTr="00ED129C">
        <w:trPr>
          <w:trHeight w:val="80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89762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285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CA34F8"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C92932" w:rsidRPr="00916AC1" w:rsidTr="00ED129C">
        <w:trPr>
          <w:trHeight w:val="697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BB0AC1">
              <w:rPr>
                <w:sz w:val="28"/>
                <w:szCs w:val="28"/>
              </w:rPr>
              <w:t>753 959,996</w:t>
            </w:r>
            <w:r w:rsidRPr="00916AC1">
              <w:rPr>
                <w:sz w:val="28"/>
                <w:szCs w:val="28"/>
              </w:rPr>
              <w:t xml:space="preserve"> тыс. рублей, из них:</w:t>
            </w:r>
          </w:p>
          <w:p w:rsidR="00062893" w:rsidRDefault="00062893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062893" w:rsidRPr="00916AC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109 262,120 тыс. рублей;</w:t>
            </w:r>
          </w:p>
          <w:p w:rsidR="000337C7" w:rsidRPr="00925987" w:rsidRDefault="000337C7" w:rsidP="000337C7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2020 год – </w:t>
            </w:r>
            <w:r w:rsidR="00BB0AC1">
              <w:rPr>
                <w:sz w:val="28"/>
                <w:szCs w:val="28"/>
              </w:rPr>
              <w:t>111 240,786</w:t>
            </w:r>
            <w:r w:rsidRPr="00925987">
              <w:rPr>
                <w:sz w:val="28"/>
                <w:szCs w:val="28"/>
              </w:rPr>
              <w:t xml:space="preserve"> тыс. рублей;</w:t>
            </w:r>
          </w:p>
          <w:p w:rsidR="00C92932" w:rsidRDefault="00062893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C92932" w:rsidRPr="00916AC1">
              <w:rPr>
                <w:sz w:val="28"/>
                <w:szCs w:val="28"/>
              </w:rPr>
              <w:t>юджетные ассигнования: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2021 год – </w:t>
            </w:r>
            <w:r w:rsidR="00EA5C56">
              <w:rPr>
                <w:sz w:val="28"/>
                <w:szCs w:val="28"/>
              </w:rPr>
              <w:t>177 755,130</w:t>
            </w:r>
            <w:r w:rsidR="00EE354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рублей;</w:t>
            </w:r>
          </w:p>
          <w:p w:rsidR="00CA34F8" w:rsidRDefault="00CA34F8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0D3F58">
              <w:rPr>
                <w:sz w:val="28"/>
                <w:szCs w:val="28"/>
              </w:rPr>
              <w:t>177 957,930</w:t>
            </w:r>
            <w:r>
              <w:rPr>
                <w:sz w:val="28"/>
                <w:szCs w:val="28"/>
              </w:rPr>
              <w:t xml:space="preserve"> тыс.</w:t>
            </w:r>
            <w:r w:rsidR="00D7500B">
              <w:rPr>
                <w:sz w:val="28"/>
                <w:szCs w:val="28"/>
              </w:rPr>
              <w:t xml:space="preserve"> </w:t>
            </w:r>
            <w:r w:rsidR="006F2C10">
              <w:rPr>
                <w:sz w:val="28"/>
                <w:szCs w:val="28"/>
              </w:rPr>
              <w:t>рублей;</w:t>
            </w:r>
          </w:p>
          <w:p w:rsidR="006F2C10" w:rsidRPr="00925987" w:rsidRDefault="006F2C10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0D3F58">
              <w:rPr>
                <w:sz w:val="28"/>
                <w:szCs w:val="28"/>
              </w:rPr>
              <w:t>177 744,030</w:t>
            </w:r>
            <w:r>
              <w:rPr>
                <w:sz w:val="28"/>
                <w:szCs w:val="28"/>
              </w:rPr>
              <w:t xml:space="preserve"> тыс. рублей</w:t>
            </w:r>
            <w:r w:rsidR="00EA5C56">
              <w:rPr>
                <w:sz w:val="28"/>
                <w:szCs w:val="28"/>
              </w:rPr>
              <w:t>.</w:t>
            </w:r>
          </w:p>
          <w:p w:rsidR="00C92932" w:rsidRPr="00925987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>в том числе:</w:t>
            </w:r>
          </w:p>
          <w:p w:rsidR="006568BA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из средств федерального бюджета – </w:t>
            </w:r>
            <w:r w:rsidR="00EA5C56">
              <w:rPr>
                <w:sz w:val="28"/>
                <w:szCs w:val="28"/>
              </w:rPr>
              <w:t>286,500</w:t>
            </w:r>
            <w:r w:rsidRPr="00925987">
              <w:rPr>
                <w:sz w:val="28"/>
                <w:szCs w:val="28"/>
              </w:rPr>
              <w:t xml:space="preserve"> тыс. рублей, из них:</w:t>
            </w:r>
          </w:p>
          <w:p w:rsidR="00062893" w:rsidRDefault="00062893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062893" w:rsidRPr="00925987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18,900 тыс. рублей;</w:t>
            </w:r>
          </w:p>
          <w:p w:rsidR="000337C7" w:rsidRPr="00925987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19,800</w:t>
            </w:r>
            <w:r w:rsidRPr="00925987">
              <w:rPr>
                <w:sz w:val="28"/>
                <w:szCs w:val="28"/>
              </w:rPr>
              <w:t xml:space="preserve"> тыс. рублей;</w:t>
            </w:r>
          </w:p>
          <w:p w:rsidR="006568BA" w:rsidRDefault="00062893" w:rsidP="006568B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6568BA" w:rsidRPr="00925987">
              <w:rPr>
                <w:sz w:val="28"/>
                <w:szCs w:val="28"/>
              </w:rPr>
              <w:t>юджетные ассигнования:</w:t>
            </w:r>
          </w:p>
          <w:p w:rsidR="006568BA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2021 год – </w:t>
            </w:r>
            <w:r w:rsidR="006F2C10">
              <w:rPr>
                <w:sz w:val="28"/>
                <w:szCs w:val="28"/>
              </w:rPr>
              <w:t>18,700</w:t>
            </w:r>
            <w:r w:rsidRPr="00925987">
              <w:rPr>
                <w:sz w:val="28"/>
                <w:szCs w:val="28"/>
              </w:rPr>
              <w:t xml:space="preserve"> тыс. рублей;</w:t>
            </w:r>
          </w:p>
          <w:p w:rsidR="00CA34F8" w:rsidRDefault="00CA34F8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6F2C10">
              <w:rPr>
                <w:sz w:val="28"/>
                <w:szCs w:val="28"/>
              </w:rPr>
              <w:t>221,500 тыс. рублей;</w:t>
            </w:r>
          </w:p>
          <w:p w:rsidR="006F2C10" w:rsidRPr="00925987" w:rsidRDefault="006F2C10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7,600 тыс. рублей.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из средств краевого бюджета </w:t>
            </w:r>
            <w:r w:rsidR="00451E91" w:rsidRPr="00925987">
              <w:rPr>
                <w:sz w:val="28"/>
                <w:szCs w:val="28"/>
              </w:rPr>
              <w:t xml:space="preserve">– </w:t>
            </w:r>
            <w:r w:rsidR="00EA5C56">
              <w:rPr>
                <w:sz w:val="28"/>
                <w:szCs w:val="28"/>
              </w:rPr>
              <w:t>25</w:t>
            </w:r>
            <w:r w:rsidR="004412F7">
              <w:rPr>
                <w:sz w:val="28"/>
                <w:szCs w:val="28"/>
              </w:rPr>
              <w:t> 1</w:t>
            </w:r>
            <w:r w:rsidR="00066A83">
              <w:rPr>
                <w:sz w:val="28"/>
                <w:szCs w:val="28"/>
              </w:rPr>
              <w:t>27,984</w:t>
            </w:r>
            <w:r w:rsidR="006568B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рублей, из них:</w:t>
            </w:r>
          </w:p>
          <w:p w:rsidR="00062893" w:rsidRDefault="00062893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062893" w:rsidRPr="00925987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3 472,311 тыс. рублей;</w:t>
            </w:r>
          </w:p>
          <w:p w:rsidR="000337C7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2020 год – </w:t>
            </w:r>
            <w:r w:rsidR="00066A83">
              <w:rPr>
                <w:sz w:val="28"/>
                <w:szCs w:val="28"/>
              </w:rPr>
              <w:t>5 020,973</w:t>
            </w:r>
            <w:r w:rsidRPr="00925987">
              <w:rPr>
                <w:sz w:val="28"/>
                <w:szCs w:val="28"/>
              </w:rPr>
              <w:t xml:space="preserve"> тыс. рублей;</w:t>
            </w:r>
          </w:p>
          <w:p w:rsidR="00C92932" w:rsidRPr="00925987" w:rsidRDefault="00062893" w:rsidP="000337C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C92932" w:rsidRPr="00925987">
              <w:rPr>
                <w:sz w:val="28"/>
                <w:szCs w:val="28"/>
              </w:rPr>
              <w:t>юджетные ассигнования: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2021 год – </w:t>
            </w:r>
            <w:r w:rsidR="006F2C10">
              <w:rPr>
                <w:sz w:val="28"/>
                <w:szCs w:val="28"/>
              </w:rPr>
              <w:t>5 544,900</w:t>
            </w:r>
            <w:r w:rsidR="00EE354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рублей;</w:t>
            </w:r>
          </w:p>
          <w:p w:rsidR="00CA34F8" w:rsidRDefault="0085608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4412F7">
              <w:rPr>
                <w:sz w:val="28"/>
                <w:szCs w:val="28"/>
              </w:rPr>
              <w:t>5 544,900</w:t>
            </w:r>
            <w:r w:rsidR="006F2C10">
              <w:rPr>
                <w:sz w:val="28"/>
                <w:szCs w:val="28"/>
              </w:rPr>
              <w:t xml:space="preserve"> тыс. рублей;</w:t>
            </w:r>
            <w:r w:rsidR="00CA34F8">
              <w:rPr>
                <w:sz w:val="28"/>
                <w:szCs w:val="28"/>
              </w:rPr>
              <w:t xml:space="preserve"> </w:t>
            </w:r>
          </w:p>
          <w:p w:rsidR="006F2C10" w:rsidRPr="00925987" w:rsidRDefault="006F2C10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</w:t>
            </w:r>
            <w:r w:rsidR="004412F7">
              <w:rPr>
                <w:sz w:val="28"/>
                <w:szCs w:val="28"/>
              </w:rPr>
              <w:t> 544,900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:rsidR="00C92932" w:rsidRDefault="00C92932" w:rsidP="00ED129C">
            <w:pPr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из средств районного бюджета – </w:t>
            </w:r>
            <w:r w:rsidR="00F8556F">
              <w:rPr>
                <w:sz w:val="28"/>
                <w:szCs w:val="28"/>
              </w:rPr>
              <w:t>728 545,512</w:t>
            </w:r>
            <w:bookmarkStart w:id="0" w:name="_GoBack"/>
            <w:bookmarkEnd w:id="0"/>
            <w:r w:rsidR="00461E37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рублей, из них:</w:t>
            </w:r>
          </w:p>
          <w:p w:rsidR="00062893" w:rsidRDefault="00062893" w:rsidP="00ED129C">
            <w:pPr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062893" w:rsidRPr="00925987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105 770,909 тыс. рублей;</w:t>
            </w:r>
          </w:p>
          <w:p w:rsidR="000337C7" w:rsidRPr="00925987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925987">
              <w:rPr>
                <w:sz w:val="28"/>
                <w:szCs w:val="28"/>
              </w:rPr>
              <w:t xml:space="preserve"> год – </w:t>
            </w:r>
            <w:r w:rsidR="00F8556F">
              <w:rPr>
                <w:sz w:val="28"/>
                <w:szCs w:val="28"/>
              </w:rPr>
              <w:t>106 200,013</w:t>
            </w:r>
            <w:r w:rsidRPr="00925987">
              <w:rPr>
                <w:sz w:val="28"/>
                <w:szCs w:val="28"/>
              </w:rPr>
              <w:t xml:space="preserve"> тыс. рублей;</w:t>
            </w:r>
          </w:p>
          <w:p w:rsidR="00C92932" w:rsidRDefault="00062893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C92932" w:rsidRPr="00925987">
              <w:rPr>
                <w:sz w:val="28"/>
                <w:szCs w:val="28"/>
              </w:rPr>
              <w:t>юджетные ассигнования:</w:t>
            </w:r>
          </w:p>
          <w:p w:rsidR="00C92932" w:rsidRPr="00916AC1" w:rsidRDefault="00F060FB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C92932" w:rsidRPr="00925987">
              <w:rPr>
                <w:sz w:val="28"/>
                <w:szCs w:val="28"/>
              </w:rPr>
              <w:t xml:space="preserve"> год – </w:t>
            </w:r>
            <w:r w:rsidR="006F2C10">
              <w:rPr>
                <w:sz w:val="28"/>
                <w:szCs w:val="28"/>
              </w:rPr>
              <w:t>172 191,530</w:t>
            </w:r>
            <w:r w:rsidR="00C92932" w:rsidRPr="00925987">
              <w:rPr>
                <w:sz w:val="28"/>
                <w:szCs w:val="28"/>
              </w:rPr>
              <w:t xml:space="preserve"> тыс. рублей</w:t>
            </w:r>
            <w:r w:rsidR="00C92932" w:rsidRPr="00916AC1">
              <w:rPr>
                <w:sz w:val="28"/>
                <w:szCs w:val="28"/>
              </w:rPr>
              <w:t>;</w:t>
            </w:r>
          </w:p>
          <w:p w:rsidR="00C92932" w:rsidRDefault="00F060FB" w:rsidP="00F060F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C92932" w:rsidRPr="00916AC1">
              <w:rPr>
                <w:sz w:val="28"/>
                <w:szCs w:val="28"/>
              </w:rPr>
              <w:t xml:space="preserve"> год – </w:t>
            </w:r>
            <w:r w:rsidR="006F2C10">
              <w:rPr>
                <w:sz w:val="28"/>
                <w:szCs w:val="28"/>
              </w:rPr>
              <w:t>172</w:t>
            </w:r>
            <w:r w:rsidR="004412F7">
              <w:rPr>
                <w:sz w:val="28"/>
                <w:szCs w:val="28"/>
              </w:rPr>
              <w:t> 191,530</w:t>
            </w:r>
            <w:r w:rsidR="006F2C10">
              <w:rPr>
                <w:sz w:val="28"/>
                <w:szCs w:val="28"/>
              </w:rPr>
              <w:t xml:space="preserve"> тыс. рублей;</w:t>
            </w:r>
          </w:p>
          <w:p w:rsidR="006F2C10" w:rsidRPr="00916AC1" w:rsidRDefault="006F2C10" w:rsidP="004412F7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172</w:t>
            </w:r>
            <w:r w:rsidR="004412F7">
              <w:rPr>
                <w:sz w:val="28"/>
                <w:szCs w:val="28"/>
              </w:rPr>
              <w:t> 191,530</w:t>
            </w:r>
            <w:r>
              <w:rPr>
                <w:sz w:val="28"/>
                <w:szCs w:val="28"/>
              </w:rPr>
              <w:t xml:space="preserve"> тыс. рублей</w:t>
            </w:r>
            <w:r w:rsidR="00062893">
              <w:rPr>
                <w:sz w:val="28"/>
                <w:szCs w:val="28"/>
              </w:rPr>
              <w:t>.</w:t>
            </w:r>
          </w:p>
        </w:tc>
      </w:tr>
    </w:tbl>
    <w:p w:rsidR="00C92932" w:rsidRPr="00916AC1" w:rsidRDefault="00C92932" w:rsidP="00C92932">
      <w:pPr>
        <w:pStyle w:val="HTML"/>
        <w:spacing w:line="252" w:lineRule="auto"/>
        <w:rPr>
          <w:color w:val="FF0000"/>
          <w:sz w:val="28"/>
          <w:szCs w:val="28"/>
        </w:rPr>
      </w:pPr>
    </w:p>
    <w:p w:rsidR="00DF4285" w:rsidRDefault="00DF4285" w:rsidP="00DF4285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Мероприятия Подпрограммы</w:t>
      </w:r>
    </w:p>
    <w:p w:rsidR="00C92932" w:rsidRPr="00916AC1" w:rsidRDefault="00C92932" w:rsidP="00C92932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Перечень мероприятий подпрограммы, взаимоувязанных с целью и задачами подпрограммы, с указанием главных распорядителей бюджетных </w:t>
      </w:r>
      <w:r w:rsidRPr="00916AC1">
        <w:rPr>
          <w:sz w:val="28"/>
          <w:szCs w:val="28"/>
        </w:rPr>
        <w:lastRenderedPageBreak/>
        <w:t>средств, форм расходования бюджетных средств приведен в приложении к настоящей Подпрограмме.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 xml:space="preserve">Механизм реализации Подпрограммы </w:t>
      </w:r>
    </w:p>
    <w:p w:rsidR="00C92932" w:rsidRPr="00916AC1" w:rsidRDefault="00C92932" w:rsidP="00C92932">
      <w:pPr>
        <w:spacing w:line="252" w:lineRule="auto"/>
        <w:jc w:val="center"/>
        <w:rPr>
          <w:sz w:val="28"/>
          <w:szCs w:val="28"/>
        </w:rPr>
      </w:pP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Финансирование мероприятий Программы осуществляется за счет средств краевого и районного бюджета.</w:t>
      </w:r>
    </w:p>
    <w:p w:rsidR="00C92932" w:rsidRPr="00916AC1" w:rsidRDefault="00C92932" w:rsidP="00C92932">
      <w:pPr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является администрация Туруханского района. </w:t>
      </w:r>
    </w:p>
    <w:p w:rsidR="00C92932" w:rsidRPr="00916AC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Порядок осуществления выплат и иных расходов, определяется правовыми актами администрации Туруханского района в соответствии с действующим бюджетным законодательством.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Отбор исполнителей мероприятий программы в сфере закупок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Выполнение мероприятий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C92932" w:rsidRPr="00916AC1" w:rsidRDefault="00C92932" w:rsidP="00C92932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Управление Подпрограммой и контроль за ходом ее выполнения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C92932" w:rsidRPr="00916AC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92932" w:rsidRPr="006F1116" w:rsidRDefault="00C92932" w:rsidP="00AE4A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52728D" w:rsidRDefault="004269F6"/>
    <w:sectPr w:rsidR="0052728D" w:rsidSect="006632B2">
      <w:headerReference w:type="default" r:id="rId7"/>
      <w:pgSz w:w="11905" w:h="16838"/>
      <w:pgMar w:top="1134" w:right="567" w:bottom="1134" w:left="1701" w:header="6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9F6" w:rsidRDefault="004269F6">
      <w:r>
        <w:separator/>
      </w:r>
    </w:p>
  </w:endnote>
  <w:endnote w:type="continuationSeparator" w:id="0">
    <w:p w:rsidR="004269F6" w:rsidRDefault="0042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9F6" w:rsidRDefault="004269F6">
      <w:r>
        <w:separator/>
      </w:r>
    </w:p>
  </w:footnote>
  <w:footnote w:type="continuationSeparator" w:id="0">
    <w:p w:rsidR="004269F6" w:rsidRDefault="00426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D3" w:rsidRDefault="004269F6" w:rsidP="00B00FE5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0C74"/>
    <w:multiLevelType w:val="hybridMultilevel"/>
    <w:tmpl w:val="E0B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C5CF3"/>
    <w:multiLevelType w:val="hybridMultilevel"/>
    <w:tmpl w:val="F86E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32"/>
    <w:rsid w:val="000337C7"/>
    <w:rsid w:val="00062893"/>
    <w:rsid w:val="00066A83"/>
    <w:rsid w:val="00073A11"/>
    <w:rsid w:val="00075A6A"/>
    <w:rsid w:val="000C6BBB"/>
    <w:rsid w:val="000D3F58"/>
    <w:rsid w:val="0011163D"/>
    <w:rsid w:val="00116C9D"/>
    <w:rsid w:val="00122C3A"/>
    <w:rsid w:val="00151BDD"/>
    <w:rsid w:val="001E3745"/>
    <w:rsid w:val="002423A5"/>
    <w:rsid w:val="0024683A"/>
    <w:rsid w:val="00357322"/>
    <w:rsid w:val="0042518E"/>
    <w:rsid w:val="004269F6"/>
    <w:rsid w:val="004412F7"/>
    <w:rsid w:val="00442564"/>
    <w:rsid w:val="00451E91"/>
    <w:rsid w:val="00461E37"/>
    <w:rsid w:val="004C7D3E"/>
    <w:rsid w:val="004F16B1"/>
    <w:rsid w:val="00597522"/>
    <w:rsid w:val="005B3484"/>
    <w:rsid w:val="005B5B8D"/>
    <w:rsid w:val="006568BA"/>
    <w:rsid w:val="006632B2"/>
    <w:rsid w:val="006A7F94"/>
    <w:rsid w:val="006F2C10"/>
    <w:rsid w:val="00801B6C"/>
    <w:rsid w:val="00806153"/>
    <w:rsid w:val="00856082"/>
    <w:rsid w:val="008614A1"/>
    <w:rsid w:val="00897629"/>
    <w:rsid w:val="008D1AA1"/>
    <w:rsid w:val="00921CBD"/>
    <w:rsid w:val="00925987"/>
    <w:rsid w:val="009A79BF"/>
    <w:rsid w:val="009C5EDB"/>
    <w:rsid w:val="009E11DB"/>
    <w:rsid w:val="00A022C4"/>
    <w:rsid w:val="00A3620B"/>
    <w:rsid w:val="00A71E35"/>
    <w:rsid w:val="00A863F0"/>
    <w:rsid w:val="00A95733"/>
    <w:rsid w:val="00AC0924"/>
    <w:rsid w:val="00AE4AC7"/>
    <w:rsid w:val="00AF7F4C"/>
    <w:rsid w:val="00B0652B"/>
    <w:rsid w:val="00BB0AC1"/>
    <w:rsid w:val="00C92932"/>
    <w:rsid w:val="00CA34F8"/>
    <w:rsid w:val="00D2267E"/>
    <w:rsid w:val="00D7500B"/>
    <w:rsid w:val="00DF4285"/>
    <w:rsid w:val="00E56194"/>
    <w:rsid w:val="00E648CB"/>
    <w:rsid w:val="00EA5C56"/>
    <w:rsid w:val="00EE354A"/>
    <w:rsid w:val="00F060FB"/>
    <w:rsid w:val="00F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D64A3-E6AE-46CF-9AF6-75C5ADF9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92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C92932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2932"/>
    <w:rPr>
      <w:rFonts w:ascii="Calibri" w:eastAsia="Times New Roman" w:hAnsi="Calibri" w:cs="Calibri"/>
      <w:sz w:val="22"/>
    </w:rPr>
  </w:style>
  <w:style w:type="character" w:styleId="a7">
    <w:name w:val="page number"/>
    <w:rsid w:val="00C92932"/>
    <w:rPr>
      <w:rFonts w:cs="Times New Roman"/>
    </w:rPr>
  </w:style>
  <w:style w:type="paragraph" w:styleId="HTML">
    <w:name w:val="HTML Preformatted"/>
    <w:basedOn w:val="a"/>
    <w:link w:val="HTML0"/>
    <w:rsid w:val="00C92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29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3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32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30</cp:revision>
  <cp:lastPrinted>2021-10-12T11:37:00Z</cp:lastPrinted>
  <dcterms:created xsi:type="dcterms:W3CDTF">2018-10-08T10:21:00Z</dcterms:created>
  <dcterms:modified xsi:type="dcterms:W3CDTF">2021-10-14T10:27:00Z</dcterms:modified>
</cp:coreProperties>
</file>