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1D3" w:rsidRPr="00820655" w:rsidRDefault="002C51D3" w:rsidP="002C5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655">
        <w:rPr>
          <w:rFonts w:ascii="Times New Roman" w:hAnsi="Times New Roman" w:cs="Times New Roman"/>
          <w:sz w:val="28"/>
          <w:szCs w:val="28"/>
        </w:rPr>
        <w:object w:dxaOrig="1201" w:dyaOrig="14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7pt;height:71.35pt" o:ole="">
            <v:imagedata r:id="rId4" o:title=""/>
          </v:shape>
          <o:OLEObject Type="Embed" ProgID="Word.Picture.8" ShapeID="_x0000_i1025" DrawAspect="Content" ObjectID="_1523368333" r:id="rId5"/>
        </w:object>
      </w:r>
    </w:p>
    <w:p w:rsidR="002C51D3" w:rsidRPr="00820655" w:rsidRDefault="002C51D3" w:rsidP="002C51D3">
      <w:pPr>
        <w:pStyle w:val="a3"/>
        <w:rPr>
          <w:sz w:val="28"/>
          <w:szCs w:val="28"/>
        </w:rPr>
      </w:pPr>
      <w:r w:rsidRPr="00820655">
        <w:rPr>
          <w:sz w:val="28"/>
          <w:szCs w:val="28"/>
        </w:rPr>
        <w:t>АДМИНИСТРАЦИЯ ТУРУХАНСКОГО СЕЛЬСОВЕТА</w:t>
      </w:r>
    </w:p>
    <w:p w:rsidR="002C51D3" w:rsidRPr="00820655" w:rsidRDefault="002C51D3" w:rsidP="002C5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655">
        <w:rPr>
          <w:rFonts w:ascii="Times New Roman" w:hAnsi="Times New Roman" w:cs="Times New Roman"/>
          <w:b/>
          <w:sz w:val="28"/>
          <w:szCs w:val="28"/>
        </w:rPr>
        <w:t>ТУРУХАНСКОГО РАЙОНА КРАСНОЯРСКОГО КРАЯ</w:t>
      </w:r>
    </w:p>
    <w:p w:rsidR="002C51D3" w:rsidRPr="00820655" w:rsidRDefault="002C51D3" w:rsidP="002C51D3">
      <w:pPr>
        <w:tabs>
          <w:tab w:val="left" w:pos="215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2065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20655">
        <w:rPr>
          <w:rFonts w:ascii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2C51D3" w:rsidRPr="00820655" w:rsidRDefault="002C51D3" w:rsidP="002C51D3">
      <w:pPr>
        <w:tabs>
          <w:tab w:val="left" w:pos="21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0655">
        <w:rPr>
          <w:rFonts w:ascii="Times New Roman" w:hAnsi="Times New Roman" w:cs="Times New Roman"/>
          <w:sz w:val="28"/>
          <w:szCs w:val="28"/>
        </w:rPr>
        <w:t>2</w:t>
      </w:r>
      <w:r w:rsidR="00F821BF" w:rsidRPr="00820655">
        <w:rPr>
          <w:rFonts w:ascii="Times New Roman" w:hAnsi="Times New Roman" w:cs="Times New Roman"/>
          <w:sz w:val="28"/>
          <w:szCs w:val="28"/>
        </w:rPr>
        <w:t>7</w:t>
      </w:r>
      <w:r w:rsidRPr="00820655">
        <w:rPr>
          <w:rFonts w:ascii="Times New Roman" w:hAnsi="Times New Roman" w:cs="Times New Roman"/>
          <w:sz w:val="28"/>
          <w:szCs w:val="28"/>
        </w:rPr>
        <w:t>.0</w:t>
      </w:r>
      <w:r w:rsidR="00E06DD4" w:rsidRPr="00820655">
        <w:rPr>
          <w:rFonts w:ascii="Times New Roman" w:hAnsi="Times New Roman" w:cs="Times New Roman"/>
          <w:sz w:val="28"/>
          <w:szCs w:val="28"/>
        </w:rPr>
        <w:t>4</w:t>
      </w:r>
      <w:r w:rsidRPr="00820655">
        <w:rPr>
          <w:rFonts w:ascii="Times New Roman" w:hAnsi="Times New Roman" w:cs="Times New Roman"/>
          <w:sz w:val="28"/>
          <w:szCs w:val="28"/>
        </w:rPr>
        <w:t>.201</w:t>
      </w:r>
      <w:r w:rsidR="00E06DD4" w:rsidRPr="00820655">
        <w:rPr>
          <w:rFonts w:ascii="Times New Roman" w:hAnsi="Times New Roman" w:cs="Times New Roman"/>
          <w:sz w:val="28"/>
          <w:szCs w:val="28"/>
        </w:rPr>
        <w:t>6</w:t>
      </w:r>
      <w:r w:rsidRPr="00820655">
        <w:rPr>
          <w:rFonts w:ascii="Times New Roman" w:hAnsi="Times New Roman" w:cs="Times New Roman"/>
          <w:sz w:val="28"/>
          <w:szCs w:val="28"/>
        </w:rPr>
        <w:t xml:space="preserve"> </w:t>
      </w:r>
      <w:r w:rsidR="00F821BF" w:rsidRPr="0082065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20655">
        <w:rPr>
          <w:rFonts w:ascii="Times New Roman" w:hAnsi="Times New Roman" w:cs="Times New Roman"/>
          <w:sz w:val="28"/>
          <w:szCs w:val="28"/>
        </w:rPr>
        <w:t xml:space="preserve">                   с. Туруханск                                       № </w:t>
      </w:r>
      <w:r w:rsidR="002F07BD" w:rsidRPr="00820655">
        <w:rPr>
          <w:rFonts w:ascii="Times New Roman" w:hAnsi="Times New Roman" w:cs="Times New Roman"/>
          <w:sz w:val="28"/>
          <w:szCs w:val="28"/>
        </w:rPr>
        <w:t>5</w:t>
      </w:r>
      <w:r w:rsidR="00E8696C">
        <w:rPr>
          <w:rFonts w:ascii="Times New Roman" w:hAnsi="Times New Roman" w:cs="Times New Roman"/>
          <w:sz w:val="28"/>
          <w:szCs w:val="28"/>
        </w:rPr>
        <w:t>7</w:t>
      </w:r>
    </w:p>
    <w:p w:rsidR="004A3B65" w:rsidRPr="00820655" w:rsidRDefault="004A3B65" w:rsidP="004A3B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20655">
        <w:rPr>
          <w:rFonts w:ascii="Times New Roman" w:hAnsi="Times New Roman" w:cs="Times New Roman"/>
          <w:b/>
          <w:sz w:val="28"/>
          <w:szCs w:val="28"/>
        </w:rPr>
        <w:t>Об утверждении состава комиссии</w:t>
      </w:r>
      <w:r w:rsidR="002C51D3" w:rsidRPr="00820655">
        <w:rPr>
          <w:rFonts w:ascii="Times New Roman" w:hAnsi="Times New Roman" w:cs="Times New Roman"/>
          <w:b/>
          <w:sz w:val="28"/>
          <w:szCs w:val="28"/>
        </w:rPr>
        <w:t xml:space="preserve"> Администрации Туруханского сельсовета </w:t>
      </w:r>
      <w:r w:rsidRPr="00820655">
        <w:rPr>
          <w:rFonts w:ascii="Times New Roman" w:hAnsi="Times New Roman" w:cs="Times New Roman"/>
          <w:b/>
          <w:sz w:val="28"/>
          <w:szCs w:val="28"/>
        </w:rPr>
        <w:t>по переводу жилого помещения в нежилое помещение и нежилого помещения в жилое помещение на территории муниципального образования Туруханский сельсовет</w:t>
      </w:r>
      <w:r w:rsidRPr="008206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B65" w:rsidRPr="00820655" w:rsidRDefault="004A3B65" w:rsidP="004A3B6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1D3" w:rsidRPr="00820655" w:rsidRDefault="004A3B65" w:rsidP="008E005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4BF">
        <w:rPr>
          <w:rFonts w:ascii="Times New Roman" w:hAnsi="Times New Roman" w:cs="Times New Roman"/>
          <w:sz w:val="28"/>
          <w:szCs w:val="28"/>
        </w:rPr>
        <w:t>С целью осуществления комплексного контроля подготовки и оформления разрешительной документации по переводу помещений на территории муниципального образования Туруханский сельсовет руководствуясь постановлением Администрации Ту</w:t>
      </w:r>
      <w:r w:rsidR="008E0050" w:rsidRPr="003974BF">
        <w:rPr>
          <w:rFonts w:ascii="Times New Roman" w:hAnsi="Times New Roman" w:cs="Times New Roman"/>
          <w:sz w:val="28"/>
          <w:szCs w:val="28"/>
        </w:rPr>
        <w:t xml:space="preserve">руханского сельсовета №54 от 19.04.2016 «Об утверждении </w:t>
      </w:r>
      <w:hyperlink w:anchor="P41" w:history="1">
        <w:r w:rsidR="008E0050" w:rsidRPr="003974BF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8E0050" w:rsidRPr="003974BF">
        <w:rPr>
          <w:rFonts w:ascii="Times New Roman" w:hAnsi="Times New Roman" w:cs="Times New Roman"/>
          <w:sz w:val="28"/>
          <w:szCs w:val="28"/>
        </w:rPr>
        <w:t xml:space="preserve">  «О порядке оформления разрешительных документов по переводу жилого помещения в нежилое помещение и нежилого помещения в жилое помещение на территории муниципального образования Туруханский сельсовет»,</w:t>
      </w:r>
      <w:r w:rsidR="008E0050" w:rsidRPr="008206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0655">
        <w:rPr>
          <w:rFonts w:ascii="Times New Roman" w:hAnsi="Times New Roman" w:cs="Times New Roman"/>
          <w:sz w:val="28"/>
          <w:szCs w:val="28"/>
        </w:rPr>
        <w:t>статьями  47, 50 Устава Туруханского сельсовета</w:t>
      </w:r>
      <w:proofErr w:type="gramEnd"/>
      <w:r w:rsidRPr="00820655">
        <w:rPr>
          <w:rFonts w:ascii="Times New Roman" w:hAnsi="Times New Roman" w:cs="Times New Roman"/>
          <w:sz w:val="28"/>
          <w:szCs w:val="28"/>
        </w:rPr>
        <w:t xml:space="preserve"> Туруханского района Красноярского края,</w:t>
      </w:r>
    </w:p>
    <w:p w:rsidR="002C51D3" w:rsidRPr="00820655" w:rsidRDefault="002C51D3" w:rsidP="00FF1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1CB" w:rsidRPr="00820655" w:rsidRDefault="00C611CB" w:rsidP="008206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AA1">
        <w:rPr>
          <w:rFonts w:ascii="Times New Roman" w:hAnsi="Times New Roman" w:cs="Times New Roman"/>
          <w:sz w:val="28"/>
          <w:szCs w:val="28"/>
        </w:rPr>
        <w:t xml:space="preserve">1. Создать межведомственную комиссию по вопросам </w:t>
      </w:r>
      <w:r w:rsidR="001A0AA1" w:rsidRPr="001A0AA1">
        <w:rPr>
          <w:rFonts w:ascii="Times New Roman" w:hAnsi="Times New Roman" w:cs="Times New Roman"/>
          <w:sz w:val="28"/>
          <w:szCs w:val="28"/>
        </w:rPr>
        <w:t xml:space="preserve"> перевода жилого помещения в нежилое помещение и нежилого помещения в жилое помещение на территории муниципального образования Туруханский сельсовет</w:t>
      </w:r>
      <w:r w:rsidRPr="001A0AA1">
        <w:rPr>
          <w:rFonts w:ascii="Times New Roman" w:hAnsi="Times New Roman" w:cs="Times New Roman"/>
          <w:sz w:val="28"/>
          <w:szCs w:val="28"/>
        </w:rPr>
        <w:t>, утвердив ее состав, согласно  приложению</w:t>
      </w:r>
      <w:r w:rsidRPr="00820655">
        <w:rPr>
          <w:rFonts w:ascii="Times New Roman" w:hAnsi="Times New Roman" w:cs="Times New Roman"/>
          <w:sz w:val="28"/>
          <w:szCs w:val="28"/>
        </w:rPr>
        <w:t xml:space="preserve"> 1. </w:t>
      </w:r>
    </w:p>
    <w:p w:rsidR="002C51D3" w:rsidRPr="00820655" w:rsidRDefault="002C51D3" w:rsidP="00FF1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65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206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0655">
        <w:rPr>
          <w:rFonts w:ascii="Times New Roman" w:hAnsi="Times New Roman" w:cs="Times New Roman"/>
          <w:sz w:val="28"/>
          <w:szCs w:val="28"/>
        </w:rPr>
        <w:t xml:space="preserve"> исполнением данного распоряжения возложить на </w:t>
      </w:r>
      <w:r w:rsidR="00820655">
        <w:rPr>
          <w:rFonts w:ascii="Times New Roman" w:hAnsi="Times New Roman" w:cs="Times New Roman"/>
          <w:sz w:val="28"/>
          <w:szCs w:val="28"/>
        </w:rPr>
        <w:t>заместителя главы сельсовета по благоустройству и содержанию территории М.А.</w:t>
      </w:r>
      <w:r w:rsidR="007E21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5905">
        <w:rPr>
          <w:rFonts w:ascii="Times New Roman" w:hAnsi="Times New Roman" w:cs="Times New Roman"/>
          <w:sz w:val="28"/>
          <w:szCs w:val="28"/>
        </w:rPr>
        <w:t>К</w:t>
      </w:r>
      <w:r w:rsidR="00820655">
        <w:rPr>
          <w:rFonts w:ascii="Times New Roman" w:hAnsi="Times New Roman" w:cs="Times New Roman"/>
          <w:sz w:val="28"/>
          <w:szCs w:val="28"/>
        </w:rPr>
        <w:t>анаева</w:t>
      </w:r>
      <w:proofErr w:type="spellEnd"/>
      <w:r w:rsidR="00820655">
        <w:rPr>
          <w:rFonts w:ascii="Times New Roman" w:hAnsi="Times New Roman" w:cs="Times New Roman"/>
          <w:sz w:val="28"/>
          <w:szCs w:val="28"/>
        </w:rPr>
        <w:t>.</w:t>
      </w:r>
    </w:p>
    <w:p w:rsidR="002C51D3" w:rsidRPr="00820655" w:rsidRDefault="002C51D3" w:rsidP="00FF1DC4">
      <w:pPr>
        <w:tabs>
          <w:tab w:val="left" w:pos="21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1D3" w:rsidRPr="00820655" w:rsidRDefault="002C51D3" w:rsidP="00FF1DC4">
      <w:pPr>
        <w:tabs>
          <w:tab w:val="left" w:pos="21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655">
        <w:rPr>
          <w:rFonts w:ascii="Times New Roman" w:hAnsi="Times New Roman" w:cs="Times New Roman"/>
          <w:sz w:val="28"/>
          <w:szCs w:val="28"/>
        </w:rPr>
        <w:t>3. Распоряжение вступает в силу со дня подписания, подлежит опубликованию в газете «Наш Туруханск – Ведомости» и размещению в сети Интернет.</w:t>
      </w:r>
    </w:p>
    <w:p w:rsidR="002C51D3" w:rsidRPr="00820655" w:rsidRDefault="002C51D3" w:rsidP="00FF1DC4">
      <w:pPr>
        <w:tabs>
          <w:tab w:val="left" w:pos="21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1D3" w:rsidRPr="00820655" w:rsidRDefault="002C51D3" w:rsidP="002C51D3">
      <w:pPr>
        <w:tabs>
          <w:tab w:val="left" w:pos="21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1D3" w:rsidRPr="00820655" w:rsidRDefault="002C51D3" w:rsidP="002C51D3">
      <w:pPr>
        <w:tabs>
          <w:tab w:val="left" w:pos="21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1D3" w:rsidRPr="00820655" w:rsidRDefault="002C51D3" w:rsidP="002C51D3">
      <w:pPr>
        <w:tabs>
          <w:tab w:val="left" w:pos="21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1D3" w:rsidRPr="00820655" w:rsidRDefault="002C51D3" w:rsidP="002C51D3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655">
        <w:rPr>
          <w:rFonts w:ascii="Times New Roman" w:hAnsi="Times New Roman" w:cs="Times New Roman"/>
          <w:sz w:val="28"/>
          <w:szCs w:val="28"/>
        </w:rPr>
        <w:t>Глава Туруханского сельсовета</w:t>
      </w:r>
      <w:r w:rsidRPr="00820655">
        <w:rPr>
          <w:rFonts w:ascii="Times New Roman" w:hAnsi="Times New Roman" w:cs="Times New Roman"/>
          <w:sz w:val="28"/>
          <w:szCs w:val="28"/>
        </w:rPr>
        <w:tab/>
      </w:r>
      <w:r w:rsidRPr="00820655">
        <w:rPr>
          <w:rFonts w:ascii="Times New Roman" w:hAnsi="Times New Roman" w:cs="Times New Roman"/>
          <w:sz w:val="28"/>
          <w:szCs w:val="28"/>
        </w:rPr>
        <w:tab/>
      </w:r>
      <w:r w:rsidRPr="00820655">
        <w:rPr>
          <w:rFonts w:ascii="Times New Roman" w:hAnsi="Times New Roman" w:cs="Times New Roman"/>
          <w:sz w:val="28"/>
          <w:szCs w:val="28"/>
        </w:rPr>
        <w:tab/>
      </w:r>
      <w:r w:rsidRPr="00820655">
        <w:rPr>
          <w:rFonts w:ascii="Times New Roman" w:hAnsi="Times New Roman" w:cs="Times New Roman"/>
          <w:sz w:val="28"/>
          <w:szCs w:val="28"/>
        </w:rPr>
        <w:tab/>
      </w:r>
      <w:r w:rsidRPr="00820655">
        <w:rPr>
          <w:rFonts w:ascii="Times New Roman" w:hAnsi="Times New Roman" w:cs="Times New Roman"/>
          <w:sz w:val="28"/>
          <w:szCs w:val="28"/>
        </w:rPr>
        <w:tab/>
      </w:r>
      <w:r w:rsidRPr="00820655">
        <w:rPr>
          <w:rFonts w:ascii="Times New Roman" w:hAnsi="Times New Roman" w:cs="Times New Roman"/>
          <w:sz w:val="28"/>
          <w:szCs w:val="28"/>
        </w:rPr>
        <w:tab/>
      </w:r>
      <w:r w:rsidR="00E06DD4" w:rsidRPr="00820655">
        <w:rPr>
          <w:rFonts w:ascii="Times New Roman" w:hAnsi="Times New Roman" w:cs="Times New Roman"/>
          <w:sz w:val="28"/>
          <w:szCs w:val="28"/>
        </w:rPr>
        <w:t>А.Е.Микула</w:t>
      </w:r>
    </w:p>
    <w:p w:rsidR="005D7624" w:rsidRDefault="005D76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21BF" w:rsidRPr="00D606BC" w:rsidRDefault="00F821BF" w:rsidP="00F821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06BC">
        <w:rPr>
          <w:rFonts w:ascii="Times New Roman" w:hAnsi="Times New Roman" w:cs="Times New Roman"/>
          <w:sz w:val="24"/>
          <w:szCs w:val="24"/>
        </w:rPr>
        <w:lastRenderedPageBreak/>
        <w:t>Приложение к  распоряжению</w:t>
      </w:r>
    </w:p>
    <w:p w:rsidR="00F821BF" w:rsidRPr="00D606BC" w:rsidRDefault="00F821BF" w:rsidP="00F821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06BC">
        <w:rPr>
          <w:rFonts w:ascii="Times New Roman" w:hAnsi="Times New Roman" w:cs="Times New Roman"/>
          <w:sz w:val="24"/>
          <w:szCs w:val="24"/>
        </w:rPr>
        <w:t>Администрации Туруханского сельсовета</w:t>
      </w:r>
    </w:p>
    <w:p w:rsidR="00F821BF" w:rsidRPr="00D606BC" w:rsidRDefault="00F821BF" w:rsidP="00F821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06BC">
        <w:rPr>
          <w:rFonts w:ascii="Times New Roman" w:hAnsi="Times New Roman" w:cs="Times New Roman"/>
          <w:sz w:val="24"/>
          <w:szCs w:val="24"/>
        </w:rPr>
        <w:t>№</w:t>
      </w:r>
      <w:r w:rsidR="003974BF" w:rsidRPr="00D606BC">
        <w:rPr>
          <w:rFonts w:ascii="Times New Roman" w:hAnsi="Times New Roman" w:cs="Times New Roman"/>
          <w:sz w:val="24"/>
          <w:szCs w:val="24"/>
        </w:rPr>
        <w:t>5</w:t>
      </w:r>
      <w:r w:rsidR="00E8696C">
        <w:rPr>
          <w:rFonts w:ascii="Times New Roman" w:hAnsi="Times New Roman" w:cs="Times New Roman"/>
          <w:sz w:val="24"/>
          <w:szCs w:val="24"/>
        </w:rPr>
        <w:t>7</w:t>
      </w:r>
      <w:r w:rsidR="003974BF" w:rsidRPr="00D606BC">
        <w:rPr>
          <w:rFonts w:ascii="Times New Roman" w:hAnsi="Times New Roman" w:cs="Times New Roman"/>
          <w:sz w:val="24"/>
          <w:szCs w:val="24"/>
        </w:rPr>
        <w:t xml:space="preserve"> </w:t>
      </w:r>
      <w:r w:rsidRPr="00D606BC">
        <w:rPr>
          <w:rFonts w:ascii="Times New Roman" w:hAnsi="Times New Roman" w:cs="Times New Roman"/>
          <w:sz w:val="24"/>
          <w:szCs w:val="24"/>
        </w:rPr>
        <w:t>от 27.04.2016</w:t>
      </w:r>
    </w:p>
    <w:p w:rsidR="00C611CB" w:rsidRPr="00D606BC" w:rsidRDefault="00C611CB" w:rsidP="00F821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611CB" w:rsidRPr="00820655" w:rsidRDefault="00C611CB" w:rsidP="00F821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611CB" w:rsidRPr="00871B24" w:rsidRDefault="00C611CB" w:rsidP="00C611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B24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C611CB" w:rsidRPr="00871B24" w:rsidRDefault="00C611CB" w:rsidP="00C611CB">
      <w:pPr>
        <w:jc w:val="center"/>
        <w:rPr>
          <w:rFonts w:ascii="Times New Roman" w:hAnsi="Times New Roman" w:cs="Times New Roman"/>
          <w:sz w:val="24"/>
          <w:szCs w:val="24"/>
        </w:rPr>
      </w:pPr>
      <w:r w:rsidRPr="00871B24">
        <w:rPr>
          <w:rFonts w:ascii="Times New Roman" w:hAnsi="Times New Roman" w:cs="Times New Roman"/>
          <w:b/>
          <w:sz w:val="24"/>
          <w:szCs w:val="24"/>
        </w:rPr>
        <w:t>комиссии Администрации Туруханского сельсовета по переводу жилого помещения в нежилое помещение и нежилого помещения в жилое помещение на территории муниципального образования Туруханский сельсовет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56"/>
        <w:gridCol w:w="1904"/>
        <w:gridCol w:w="5210"/>
      </w:tblGrid>
      <w:tr w:rsidR="00C611CB" w:rsidRPr="00871B24" w:rsidTr="00C653E7">
        <w:tc>
          <w:tcPr>
            <w:tcW w:w="2456" w:type="dxa"/>
          </w:tcPr>
          <w:p w:rsidR="00C611CB" w:rsidRPr="00871B24" w:rsidRDefault="00C611CB" w:rsidP="00C61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B24">
              <w:rPr>
                <w:rFonts w:ascii="Times New Roman" w:hAnsi="Times New Roman" w:cs="Times New Roman"/>
                <w:sz w:val="24"/>
                <w:szCs w:val="24"/>
              </w:rPr>
              <w:t>Медведев</w:t>
            </w:r>
          </w:p>
          <w:p w:rsidR="00820655" w:rsidRPr="00871B24" w:rsidRDefault="00820655" w:rsidP="00C61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B24">
              <w:rPr>
                <w:rFonts w:ascii="Times New Roman" w:hAnsi="Times New Roman" w:cs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1904" w:type="dxa"/>
          </w:tcPr>
          <w:p w:rsidR="00C611CB" w:rsidRPr="00871B24" w:rsidRDefault="00C611CB" w:rsidP="00C61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C611CB" w:rsidRPr="00871B24" w:rsidRDefault="00A65554" w:rsidP="00C61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0655" w:rsidRPr="00871B24">
              <w:rPr>
                <w:rFonts w:ascii="Times New Roman" w:hAnsi="Times New Roman" w:cs="Times New Roman"/>
                <w:sz w:val="24"/>
                <w:szCs w:val="24"/>
              </w:rPr>
              <w:t>нженер контрактной службы Администрации Туруханского сельсовета</w:t>
            </w:r>
            <w:r w:rsidR="00C611CB" w:rsidRPr="00871B24">
              <w:rPr>
                <w:rFonts w:ascii="Times New Roman" w:hAnsi="Times New Roman" w:cs="Times New Roman"/>
                <w:sz w:val="24"/>
                <w:szCs w:val="24"/>
              </w:rPr>
              <w:t>,  председатель комиссии;</w:t>
            </w:r>
          </w:p>
        </w:tc>
      </w:tr>
      <w:tr w:rsidR="00C611CB" w:rsidRPr="00871B24" w:rsidTr="00C653E7">
        <w:tc>
          <w:tcPr>
            <w:tcW w:w="2456" w:type="dxa"/>
          </w:tcPr>
          <w:p w:rsidR="00354E37" w:rsidRPr="00871B24" w:rsidRDefault="00354E37" w:rsidP="00E73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1CB" w:rsidRPr="00871B24" w:rsidRDefault="00E73709" w:rsidP="00E73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B24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1904" w:type="dxa"/>
          </w:tcPr>
          <w:p w:rsidR="00C611CB" w:rsidRPr="00871B24" w:rsidRDefault="00C611CB" w:rsidP="00C61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354E37" w:rsidRPr="00871B24" w:rsidRDefault="00354E37" w:rsidP="00C61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1CB" w:rsidRPr="00871B24" w:rsidRDefault="00C611CB" w:rsidP="00C61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B24">
              <w:rPr>
                <w:rFonts w:ascii="Times New Roman" w:hAnsi="Times New Roman" w:cs="Times New Roman"/>
                <w:sz w:val="24"/>
                <w:szCs w:val="24"/>
              </w:rPr>
              <w:t>Управления по земельным, имущественным отношениям, архитектуре и градостроительству администрации Туруханского района, заместитель председателя комиссии (по согласованию);</w:t>
            </w:r>
          </w:p>
        </w:tc>
      </w:tr>
      <w:tr w:rsidR="00C611CB" w:rsidRPr="00871B24" w:rsidTr="00C653E7">
        <w:tc>
          <w:tcPr>
            <w:tcW w:w="2456" w:type="dxa"/>
          </w:tcPr>
          <w:p w:rsidR="00C611CB" w:rsidRPr="00871B24" w:rsidRDefault="00820655" w:rsidP="00C61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B24">
              <w:rPr>
                <w:rFonts w:ascii="Times New Roman" w:hAnsi="Times New Roman" w:cs="Times New Roman"/>
                <w:sz w:val="24"/>
                <w:szCs w:val="24"/>
              </w:rPr>
              <w:t>Маковцева</w:t>
            </w:r>
            <w:proofErr w:type="spellEnd"/>
          </w:p>
          <w:p w:rsidR="00820655" w:rsidRPr="00871B24" w:rsidRDefault="00820655" w:rsidP="00C61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B24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1904" w:type="dxa"/>
          </w:tcPr>
          <w:p w:rsidR="00C611CB" w:rsidRPr="00871B24" w:rsidRDefault="00C611CB" w:rsidP="00C61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C611CB" w:rsidRPr="00871B24" w:rsidRDefault="00820655" w:rsidP="00C61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B24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  <w:r w:rsidR="00C611CB" w:rsidRPr="00871B2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организационно-правого отдела Администрации Туруханского сельсовета, секретарь комиссии.</w:t>
            </w:r>
          </w:p>
        </w:tc>
      </w:tr>
      <w:tr w:rsidR="00C611CB" w:rsidRPr="00871B24" w:rsidTr="00C653E7">
        <w:tc>
          <w:tcPr>
            <w:tcW w:w="2456" w:type="dxa"/>
          </w:tcPr>
          <w:p w:rsidR="00C611CB" w:rsidRPr="00871B24" w:rsidRDefault="00C611CB" w:rsidP="00C61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B24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1904" w:type="dxa"/>
          </w:tcPr>
          <w:p w:rsidR="00C611CB" w:rsidRPr="00871B24" w:rsidRDefault="00C611CB" w:rsidP="00C61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C611CB" w:rsidRPr="00871B24" w:rsidRDefault="00C611CB" w:rsidP="00C61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1CB" w:rsidRPr="00871B24" w:rsidTr="00C653E7">
        <w:tc>
          <w:tcPr>
            <w:tcW w:w="2456" w:type="dxa"/>
          </w:tcPr>
          <w:p w:rsidR="00A65554" w:rsidRDefault="00A65554" w:rsidP="00C61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1CB" w:rsidRPr="00871B24" w:rsidRDefault="008444FC" w:rsidP="00C61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B24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1904" w:type="dxa"/>
          </w:tcPr>
          <w:p w:rsidR="00C611CB" w:rsidRPr="00871B24" w:rsidRDefault="00C611CB" w:rsidP="00C61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A65554" w:rsidRDefault="00A65554" w:rsidP="00820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1CB" w:rsidRPr="00871B24" w:rsidRDefault="00C611CB" w:rsidP="00820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B24">
              <w:rPr>
                <w:rFonts w:ascii="Times New Roman" w:hAnsi="Times New Roman" w:cs="Times New Roman"/>
                <w:sz w:val="24"/>
                <w:szCs w:val="24"/>
              </w:rPr>
              <w:t>ОНД по Туруханскому району ГУ МЧС по Красноярскому краю (по согласованию);</w:t>
            </w:r>
          </w:p>
        </w:tc>
      </w:tr>
      <w:tr w:rsidR="00C611CB" w:rsidRPr="00871B24" w:rsidTr="00C653E7">
        <w:tc>
          <w:tcPr>
            <w:tcW w:w="2456" w:type="dxa"/>
          </w:tcPr>
          <w:p w:rsidR="00871B24" w:rsidRDefault="00871B24" w:rsidP="00C61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1CB" w:rsidRPr="00871B24" w:rsidRDefault="008444FC" w:rsidP="00C61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B24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1904" w:type="dxa"/>
          </w:tcPr>
          <w:p w:rsidR="00C611CB" w:rsidRPr="00871B24" w:rsidRDefault="00C611CB" w:rsidP="00C61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871B24" w:rsidRDefault="00871B24" w:rsidP="00C61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1CB" w:rsidRPr="00871B24" w:rsidRDefault="00C611CB" w:rsidP="00C61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B24">
              <w:rPr>
                <w:rFonts w:ascii="Times New Roman" w:hAnsi="Times New Roman" w:cs="Times New Roman"/>
                <w:sz w:val="24"/>
                <w:szCs w:val="24"/>
              </w:rPr>
              <w:t>ФГУП «</w:t>
            </w:r>
            <w:proofErr w:type="spellStart"/>
            <w:r w:rsidRPr="00871B24">
              <w:rPr>
                <w:rFonts w:ascii="Times New Roman" w:hAnsi="Times New Roman" w:cs="Times New Roman"/>
                <w:sz w:val="24"/>
                <w:szCs w:val="24"/>
              </w:rPr>
              <w:t>Ростехинвентаризация</w:t>
            </w:r>
            <w:proofErr w:type="spellEnd"/>
            <w:r w:rsidRPr="00871B24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БТИ» по Красноярскому краю (по согласованию);</w:t>
            </w:r>
          </w:p>
        </w:tc>
      </w:tr>
      <w:tr w:rsidR="00C611CB" w:rsidRPr="00871B24" w:rsidTr="00C653E7">
        <w:tc>
          <w:tcPr>
            <w:tcW w:w="2456" w:type="dxa"/>
          </w:tcPr>
          <w:p w:rsidR="00871B24" w:rsidRDefault="00871B24" w:rsidP="00C61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1CB" w:rsidRPr="00871B24" w:rsidRDefault="00871B24" w:rsidP="00C61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B24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1904" w:type="dxa"/>
          </w:tcPr>
          <w:p w:rsidR="00C611CB" w:rsidRPr="00871B24" w:rsidRDefault="00C611CB" w:rsidP="00C61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871B24" w:rsidRDefault="00871B24" w:rsidP="00C61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1CB" w:rsidRPr="00871B24" w:rsidRDefault="00C611CB" w:rsidP="00C61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B24">
              <w:rPr>
                <w:rFonts w:ascii="Times New Roman" w:hAnsi="Times New Roman" w:cs="Times New Roman"/>
                <w:sz w:val="24"/>
                <w:szCs w:val="24"/>
              </w:rPr>
              <w:t>ОАО «Туруханскэнерго» (по согласованию);</w:t>
            </w:r>
          </w:p>
          <w:p w:rsidR="00871B24" w:rsidRPr="00871B24" w:rsidRDefault="00871B24" w:rsidP="00871B24">
            <w:pPr>
              <w:pStyle w:val="Style6"/>
              <w:widowControl/>
              <w:spacing w:line="317" w:lineRule="exact"/>
              <w:jc w:val="both"/>
              <w:rPr>
                <w:rFonts w:ascii="Times New Roman" w:hAnsi="Times New Roman"/>
              </w:rPr>
            </w:pPr>
          </w:p>
        </w:tc>
      </w:tr>
      <w:tr w:rsidR="00C611CB" w:rsidRPr="00871B24" w:rsidTr="00C653E7">
        <w:tc>
          <w:tcPr>
            <w:tcW w:w="2456" w:type="dxa"/>
          </w:tcPr>
          <w:p w:rsidR="00871B24" w:rsidRDefault="00871B24" w:rsidP="00C61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1CB" w:rsidRPr="00871B24" w:rsidRDefault="00871B24" w:rsidP="00C61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1904" w:type="dxa"/>
          </w:tcPr>
          <w:p w:rsidR="00C611CB" w:rsidRPr="00871B24" w:rsidRDefault="00C611CB" w:rsidP="00C61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871B24" w:rsidRPr="00871B24" w:rsidRDefault="00871B24" w:rsidP="00871B24">
            <w:pPr>
              <w:pStyle w:val="Style6"/>
              <w:widowControl/>
              <w:spacing w:before="182" w:line="317" w:lineRule="exact"/>
              <w:jc w:val="both"/>
              <w:rPr>
                <w:rStyle w:val="FontStyle29"/>
                <w:b w:val="0"/>
                <w:sz w:val="24"/>
                <w:szCs w:val="24"/>
              </w:rPr>
            </w:pPr>
            <w:r w:rsidRPr="00871B24">
              <w:rPr>
                <w:rStyle w:val="FontStyle29"/>
                <w:b w:val="0"/>
                <w:sz w:val="24"/>
                <w:szCs w:val="24"/>
              </w:rPr>
              <w:t>Федеральная служба по надзору в сфере защиты прав потребителей</w:t>
            </w:r>
            <w:r>
              <w:rPr>
                <w:rStyle w:val="FontStyle29"/>
                <w:b w:val="0"/>
                <w:sz w:val="24"/>
                <w:szCs w:val="24"/>
              </w:rPr>
              <w:t xml:space="preserve"> </w:t>
            </w:r>
            <w:r w:rsidRPr="00871B24">
              <w:rPr>
                <w:rStyle w:val="FontStyle29"/>
                <w:b w:val="0"/>
                <w:sz w:val="24"/>
                <w:szCs w:val="24"/>
              </w:rPr>
              <w:t>и благополучия человека по Красноярскому краю</w:t>
            </w:r>
            <w:r>
              <w:rPr>
                <w:rStyle w:val="FontStyle29"/>
                <w:b w:val="0"/>
                <w:sz w:val="24"/>
                <w:szCs w:val="24"/>
              </w:rPr>
              <w:t xml:space="preserve"> (по согласованию).</w:t>
            </w:r>
          </w:p>
          <w:p w:rsidR="00C653E7" w:rsidRPr="00871B24" w:rsidRDefault="00C653E7" w:rsidP="00C61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1CB" w:rsidRPr="00871B24" w:rsidRDefault="00C611CB" w:rsidP="00C65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11CB" w:rsidRPr="00871B24" w:rsidSect="008206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Medium Cond">
    <w:altName w:val="Arial Narrow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D7624"/>
    <w:rsid w:val="00043ED0"/>
    <w:rsid w:val="000754F8"/>
    <w:rsid w:val="000A1ABE"/>
    <w:rsid w:val="000A443D"/>
    <w:rsid w:val="000C6F1C"/>
    <w:rsid w:val="00165936"/>
    <w:rsid w:val="00184212"/>
    <w:rsid w:val="00190AEE"/>
    <w:rsid w:val="001A0AA1"/>
    <w:rsid w:val="001C5FBE"/>
    <w:rsid w:val="00207B0B"/>
    <w:rsid w:val="00245683"/>
    <w:rsid w:val="00252010"/>
    <w:rsid w:val="00273CA2"/>
    <w:rsid w:val="002746F3"/>
    <w:rsid w:val="002C51D3"/>
    <w:rsid w:val="002F07BD"/>
    <w:rsid w:val="00354E37"/>
    <w:rsid w:val="00373255"/>
    <w:rsid w:val="00374303"/>
    <w:rsid w:val="003974BF"/>
    <w:rsid w:val="003C22A3"/>
    <w:rsid w:val="004A3B65"/>
    <w:rsid w:val="004F1599"/>
    <w:rsid w:val="004F1DBE"/>
    <w:rsid w:val="00523F89"/>
    <w:rsid w:val="005D7624"/>
    <w:rsid w:val="00610EA4"/>
    <w:rsid w:val="00685905"/>
    <w:rsid w:val="00694E23"/>
    <w:rsid w:val="006A45C7"/>
    <w:rsid w:val="006E3349"/>
    <w:rsid w:val="007069D7"/>
    <w:rsid w:val="00757809"/>
    <w:rsid w:val="007E21B2"/>
    <w:rsid w:val="007F34FC"/>
    <w:rsid w:val="007F6BD6"/>
    <w:rsid w:val="00820655"/>
    <w:rsid w:val="008444FC"/>
    <w:rsid w:val="0085057E"/>
    <w:rsid w:val="00871B24"/>
    <w:rsid w:val="0088114B"/>
    <w:rsid w:val="008A5A82"/>
    <w:rsid w:val="008E0050"/>
    <w:rsid w:val="00917736"/>
    <w:rsid w:val="00986EC1"/>
    <w:rsid w:val="009C7643"/>
    <w:rsid w:val="009F78FE"/>
    <w:rsid w:val="00A65554"/>
    <w:rsid w:val="00B20FD0"/>
    <w:rsid w:val="00B54844"/>
    <w:rsid w:val="00BD68EB"/>
    <w:rsid w:val="00C3697D"/>
    <w:rsid w:val="00C611CB"/>
    <w:rsid w:val="00C62544"/>
    <w:rsid w:val="00C653E7"/>
    <w:rsid w:val="00C73E45"/>
    <w:rsid w:val="00CB165A"/>
    <w:rsid w:val="00CF5752"/>
    <w:rsid w:val="00D23EA4"/>
    <w:rsid w:val="00D23F7B"/>
    <w:rsid w:val="00D606BC"/>
    <w:rsid w:val="00D81838"/>
    <w:rsid w:val="00DC08DE"/>
    <w:rsid w:val="00DC65FF"/>
    <w:rsid w:val="00E06DD4"/>
    <w:rsid w:val="00E51D83"/>
    <w:rsid w:val="00E73709"/>
    <w:rsid w:val="00E8696C"/>
    <w:rsid w:val="00E92DBA"/>
    <w:rsid w:val="00F821BF"/>
    <w:rsid w:val="00FF1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D3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624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7624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7624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7624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C51D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2C51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6B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BD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84212"/>
    <w:rPr>
      <w:color w:val="0000FF" w:themeColor="hyperlink"/>
      <w:u w:val="single"/>
    </w:rPr>
  </w:style>
  <w:style w:type="paragraph" w:styleId="a8">
    <w:name w:val="Normal (Web)"/>
    <w:basedOn w:val="a"/>
    <w:rsid w:val="00BD6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68EB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C611C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871B2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 Cond" w:eastAsia="Times New Roman" w:hAnsi="Franklin Gothic Medium Cond" w:cs="Times New Roman"/>
      <w:sz w:val="24"/>
      <w:szCs w:val="24"/>
    </w:rPr>
  </w:style>
  <w:style w:type="character" w:customStyle="1" w:styleId="FontStyle29">
    <w:name w:val="Font Style29"/>
    <w:basedOn w:val="a0"/>
    <w:rsid w:val="00871B24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pogk</dc:creator>
  <cp:keywords/>
  <dc:description/>
  <cp:lastModifiedBy>pogk</cp:lastModifiedBy>
  <cp:revision>24</cp:revision>
  <cp:lastPrinted>2016-04-27T07:44:00Z</cp:lastPrinted>
  <dcterms:created xsi:type="dcterms:W3CDTF">2016-04-27T05:44:00Z</dcterms:created>
  <dcterms:modified xsi:type="dcterms:W3CDTF">2016-04-28T10:06:00Z</dcterms:modified>
</cp:coreProperties>
</file>