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F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214F86" w:rsidRPr="00214F86" w:rsidRDefault="00214F86" w:rsidP="00214F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214F86" w:rsidRPr="00214F86" w:rsidRDefault="00BA4EB9" w:rsidP="00214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19.04.2017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F5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Туруханск        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87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547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проекта планировки и межевания территории 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Pr="00FB3176">
        <w:rPr>
          <w:rFonts w:ascii="Times New Roman" w:eastAsia="Calibri" w:hAnsi="Times New Roman" w:cs="Times New Roman"/>
          <w:sz w:val="28"/>
          <w:szCs w:val="28"/>
        </w:rPr>
        <w:t>размещение объекта «</w:t>
      </w:r>
      <w:r w:rsidR="004B529F">
        <w:rPr>
          <w:rFonts w:ascii="Times New Roman" w:eastAsia="Calibri" w:hAnsi="Times New Roman" w:cs="Times New Roman"/>
          <w:sz w:val="28"/>
          <w:szCs w:val="28"/>
        </w:rPr>
        <w:t>Об</w:t>
      </w:r>
      <w:r w:rsidR="008E573E">
        <w:rPr>
          <w:rFonts w:ascii="Times New Roman" w:eastAsia="Calibri" w:hAnsi="Times New Roman" w:cs="Times New Roman"/>
          <w:sz w:val="28"/>
          <w:szCs w:val="28"/>
        </w:rPr>
        <w:t>устрой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ство </w:t>
      </w:r>
      <w:proofErr w:type="spellStart"/>
      <w:r w:rsidR="00F5208F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F5208F">
        <w:rPr>
          <w:rFonts w:ascii="Times New Roman" w:eastAsia="Calibri" w:hAnsi="Times New Roman" w:cs="Times New Roman"/>
          <w:sz w:val="28"/>
          <w:szCs w:val="28"/>
        </w:rPr>
        <w:t xml:space="preserve"> месторождения. Газокомпрессорная станция»</w:t>
      </w:r>
      <w:r w:rsidR="00C80D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573E" w:rsidRDefault="008E573E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13C8" w:rsidRPr="00FB3176" w:rsidRDefault="000113C8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E751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 районного Совета депутатов от </w:t>
      </w:r>
      <w:r w:rsidRPr="00FB3176">
        <w:rPr>
          <w:rFonts w:ascii="Times New Roman" w:eastAsia="Calibri" w:hAnsi="Times New Roman" w:cs="Times New Roman"/>
          <w:sz w:val="28"/>
          <w:szCs w:val="28"/>
        </w:rPr>
        <w:t>09</w:t>
      </w:r>
      <w:r w:rsidR="00BA1EFF">
        <w:rPr>
          <w:rFonts w:ascii="Times New Roman" w:eastAsia="Calibri" w:hAnsi="Times New Roman" w:cs="Times New Roman"/>
          <w:sz w:val="28"/>
          <w:szCs w:val="28"/>
        </w:rPr>
        <w:t>.08.2013 № 25-</w:t>
      </w:r>
      <w:r w:rsidRPr="00FB3176">
        <w:rPr>
          <w:rFonts w:ascii="Times New Roman" w:eastAsia="Calibri" w:hAnsi="Times New Roman" w:cs="Times New Roman"/>
          <w:sz w:val="28"/>
          <w:szCs w:val="28"/>
        </w:rPr>
        <w:t>365, рассмотрев материалы проекта планировки и межеван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>объекта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месторождения. Газокомпрессорная станция»</w:t>
      </w:r>
      <w:r w:rsidR="000113C8">
        <w:rPr>
          <w:rFonts w:ascii="Times New Roman" w:eastAsia="Calibri" w:hAnsi="Times New Roman" w:cs="Times New Roman"/>
          <w:sz w:val="28"/>
          <w:szCs w:val="28"/>
        </w:rPr>
        <w:t>,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заключения по проекту планировки </w:t>
      </w:r>
      <w:r w:rsidRPr="00B835A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D1506">
        <w:rPr>
          <w:rFonts w:ascii="Times New Roman" w:eastAsia="Calibri" w:hAnsi="Times New Roman" w:cs="Times New Roman"/>
          <w:sz w:val="28"/>
          <w:szCs w:val="28"/>
        </w:rPr>
        <w:t>19</w:t>
      </w:r>
      <w:r w:rsidR="008E573E" w:rsidRPr="00B835AC">
        <w:rPr>
          <w:rFonts w:ascii="Times New Roman" w:eastAsia="Calibri" w:hAnsi="Times New Roman" w:cs="Times New Roman"/>
          <w:sz w:val="28"/>
          <w:szCs w:val="28"/>
        </w:rPr>
        <w:t>.</w:t>
      </w:r>
      <w:r w:rsidR="004D1506">
        <w:rPr>
          <w:rFonts w:ascii="Times New Roman" w:eastAsia="Calibri" w:hAnsi="Times New Roman" w:cs="Times New Roman"/>
          <w:sz w:val="28"/>
          <w:szCs w:val="28"/>
        </w:rPr>
        <w:t>04</w:t>
      </w:r>
      <w:r w:rsidRPr="00B835AC">
        <w:rPr>
          <w:rFonts w:ascii="Times New Roman" w:eastAsia="Calibri" w:hAnsi="Times New Roman" w:cs="Times New Roman"/>
          <w:sz w:val="28"/>
          <w:szCs w:val="28"/>
        </w:rPr>
        <w:t>.201</w:t>
      </w:r>
      <w:r w:rsidR="00B835AC" w:rsidRPr="00B835AC">
        <w:rPr>
          <w:rFonts w:ascii="Times New Roman" w:eastAsia="Calibri" w:hAnsi="Times New Roman" w:cs="Times New Roman"/>
          <w:sz w:val="28"/>
          <w:szCs w:val="28"/>
        </w:rPr>
        <w:t>7</w:t>
      </w:r>
      <w:r w:rsidRPr="00B71630">
        <w:rPr>
          <w:rFonts w:ascii="Times New Roman" w:eastAsia="Calibri" w:hAnsi="Times New Roman" w:cs="Times New Roman"/>
          <w:sz w:val="28"/>
          <w:szCs w:val="28"/>
        </w:rPr>
        <w:t>,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на основании заявления ООО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Тагульское</w:t>
      </w:r>
      <w:proofErr w:type="spell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4D1506">
        <w:rPr>
          <w:rFonts w:ascii="Times New Roman" w:eastAsia="Calibri" w:hAnsi="Times New Roman" w:cs="Times New Roman"/>
          <w:sz w:val="28"/>
          <w:szCs w:val="28"/>
        </w:rPr>
        <w:t>29</w:t>
      </w:r>
      <w:r w:rsidR="008E573E">
        <w:rPr>
          <w:rFonts w:ascii="Times New Roman" w:eastAsia="Calibri" w:hAnsi="Times New Roman" w:cs="Times New Roman"/>
          <w:sz w:val="28"/>
          <w:szCs w:val="28"/>
        </w:rPr>
        <w:t>.</w:t>
      </w:r>
      <w:r w:rsidR="004D1506">
        <w:rPr>
          <w:rFonts w:ascii="Times New Roman" w:eastAsia="Calibri" w:hAnsi="Times New Roman" w:cs="Times New Roman"/>
          <w:sz w:val="28"/>
          <w:szCs w:val="28"/>
        </w:rPr>
        <w:t>03</w:t>
      </w:r>
      <w:r w:rsidRPr="00FB3176">
        <w:rPr>
          <w:rFonts w:ascii="Times New Roman" w:eastAsia="Calibri" w:hAnsi="Times New Roman" w:cs="Times New Roman"/>
          <w:sz w:val="28"/>
          <w:szCs w:val="28"/>
        </w:rPr>
        <w:t>.201</w:t>
      </w:r>
      <w:r w:rsidR="00646791">
        <w:rPr>
          <w:rFonts w:ascii="Times New Roman" w:eastAsia="Calibri" w:hAnsi="Times New Roman" w:cs="Times New Roman"/>
          <w:sz w:val="28"/>
          <w:szCs w:val="28"/>
        </w:rPr>
        <w:t>7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506">
        <w:rPr>
          <w:rFonts w:ascii="Times New Roman" w:eastAsia="Calibri" w:hAnsi="Times New Roman" w:cs="Times New Roman"/>
          <w:sz w:val="28"/>
          <w:szCs w:val="28"/>
        </w:rPr>
        <w:t>ТМ</w:t>
      </w:r>
      <w:r w:rsidR="00214F86">
        <w:rPr>
          <w:rFonts w:ascii="Times New Roman" w:eastAsia="Calibri" w:hAnsi="Times New Roman" w:cs="Times New Roman"/>
          <w:sz w:val="28"/>
          <w:szCs w:val="28"/>
        </w:rPr>
        <w:t>–</w:t>
      </w:r>
      <w:r w:rsidR="004D1506">
        <w:rPr>
          <w:rFonts w:ascii="Times New Roman" w:eastAsia="Calibri" w:hAnsi="Times New Roman" w:cs="Times New Roman"/>
          <w:sz w:val="28"/>
          <w:szCs w:val="28"/>
        </w:rPr>
        <w:t>1021</w:t>
      </w:r>
      <w:r w:rsidR="00214F86">
        <w:rPr>
          <w:rFonts w:ascii="Times New Roman" w:eastAsia="Calibri" w:hAnsi="Times New Roman" w:cs="Times New Roman"/>
          <w:sz w:val="28"/>
          <w:szCs w:val="28"/>
        </w:rPr>
        <w:t>,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4D1506">
        <w:rPr>
          <w:rFonts w:ascii="Times New Roman" w:eastAsia="Calibri" w:hAnsi="Times New Roman" w:cs="Times New Roman"/>
          <w:sz w:val="28"/>
          <w:szCs w:val="28"/>
        </w:rPr>
        <w:t>, 49</w:t>
      </w:r>
      <w:r w:rsidR="00EE4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8169A3" w:rsidRDefault="00866643" w:rsidP="004D15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 планировки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и межевания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территории под размещение объекта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месторождения. Газокомпрессорная станция»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по адресу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>Красноя</w:t>
      </w:r>
      <w:r w:rsidR="00214F86">
        <w:rPr>
          <w:rFonts w:ascii="Times New Roman" w:eastAsia="Calibri" w:hAnsi="Times New Roman" w:cs="Times New Roman"/>
          <w:sz w:val="28"/>
          <w:szCs w:val="28"/>
        </w:rPr>
        <w:t>рс</w:t>
      </w:r>
      <w:r w:rsidR="004D1506">
        <w:rPr>
          <w:rFonts w:ascii="Times New Roman" w:eastAsia="Calibri" w:hAnsi="Times New Roman" w:cs="Times New Roman"/>
          <w:sz w:val="28"/>
          <w:szCs w:val="28"/>
        </w:rPr>
        <w:t>кий край, Туруханский р</w:t>
      </w:r>
      <w:r w:rsidR="00187ACB">
        <w:rPr>
          <w:rFonts w:ascii="Times New Roman" w:eastAsia="Calibri" w:hAnsi="Times New Roman" w:cs="Times New Roman"/>
          <w:sz w:val="28"/>
          <w:szCs w:val="28"/>
        </w:rPr>
        <w:t>айон, в 5,6 км по направлению н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а северо-запад от западной части оз.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Дюгакит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, в 6,4 км по направлению на запад от западной части оз.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Альдомон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и в 9,3 км по направлению на северо-запад от северной части оз.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Ильбэмокит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) опубликовать данное постановление в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«Маяк Севера» и разместить на официальном сайте муниципального образования Туруханский район в сети Интернет.</w:t>
      </w:r>
    </w:p>
    <w:p w:rsidR="00BA1EFF" w:rsidRDefault="00866643" w:rsidP="00BA1E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) разместить проект планировки и межевания территории 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размещение объекта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9B9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>Обустройство</w:t>
      </w:r>
      <w:r w:rsidR="004D1506" w:rsidRPr="004D1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месторождения. Газокомпрессорная станция</w:t>
      </w:r>
      <w:r w:rsidR="00187ACB">
        <w:rPr>
          <w:rFonts w:ascii="Times New Roman" w:eastAsia="Calibri" w:hAnsi="Times New Roman" w:cs="Times New Roman"/>
          <w:sz w:val="28"/>
          <w:szCs w:val="28"/>
        </w:rPr>
        <w:t>»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Интернет, в течение семи дней со дня утверждения.</w:t>
      </w:r>
    </w:p>
    <w:p w:rsidR="00FB3176" w:rsidRPr="00FB3176" w:rsidRDefault="0017336D" w:rsidP="00BA1E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</w:rPr>
        <w:lastRenderedPageBreak/>
        <w:t>4</w:t>
      </w:r>
      <w:r w:rsidR="00866643">
        <w:rPr>
          <w:rFonts w:ascii="Times New Roman" w:eastAsia="Calibri" w:hAnsi="Times New Roman" w:cs="Times New Roman"/>
          <w:sz w:val="28"/>
        </w:rPr>
        <w:t xml:space="preserve">. 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Контроль за исполнением настоящего постановления </w:t>
      </w:r>
      <w:r w:rsidR="004D1506">
        <w:rPr>
          <w:rFonts w:ascii="Times New Roman" w:eastAsia="Calibri" w:hAnsi="Times New Roman" w:cs="Times New Roman"/>
          <w:sz w:val="28"/>
        </w:rPr>
        <w:t>возложить на заместителя Главы Туруханского района О.С. Вершинину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17336D" w:rsidRPr="00FB3176" w:rsidRDefault="0017336D" w:rsidP="001733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Pr="00FB3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FB3176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506" w:rsidRDefault="004D1506" w:rsidP="001049B9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4707F3" w:rsidRPr="001049B9" w:rsidRDefault="004D1506" w:rsidP="004D15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B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</w:t>
      </w:r>
      <w:r w:rsidR="00BA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A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</w:t>
      </w:r>
      <w:r w:rsidR="00BA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Кожевников</w:t>
      </w:r>
    </w:p>
    <w:sectPr w:rsidR="004707F3" w:rsidRPr="001049B9" w:rsidSect="004D150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176"/>
    <w:rsid w:val="000113C8"/>
    <w:rsid w:val="00022AFA"/>
    <w:rsid w:val="000550FF"/>
    <w:rsid w:val="00062A19"/>
    <w:rsid w:val="000938C0"/>
    <w:rsid w:val="000D5724"/>
    <w:rsid w:val="001049B9"/>
    <w:rsid w:val="001649C2"/>
    <w:rsid w:val="0017336D"/>
    <w:rsid w:val="00187ACB"/>
    <w:rsid w:val="00214F86"/>
    <w:rsid w:val="002A1325"/>
    <w:rsid w:val="002D70A2"/>
    <w:rsid w:val="0032069F"/>
    <w:rsid w:val="0033548A"/>
    <w:rsid w:val="00337A4F"/>
    <w:rsid w:val="003847F9"/>
    <w:rsid w:val="003E3F01"/>
    <w:rsid w:val="004707F3"/>
    <w:rsid w:val="00484AE8"/>
    <w:rsid w:val="004B529F"/>
    <w:rsid w:val="004B6221"/>
    <w:rsid w:val="004D1506"/>
    <w:rsid w:val="00513DF9"/>
    <w:rsid w:val="00580175"/>
    <w:rsid w:val="005819DC"/>
    <w:rsid w:val="00607890"/>
    <w:rsid w:val="00643143"/>
    <w:rsid w:val="00646791"/>
    <w:rsid w:val="00672B23"/>
    <w:rsid w:val="006D0593"/>
    <w:rsid w:val="006F49F2"/>
    <w:rsid w:val="008169A3"/>
    <w:rsid w:val="00866643"/>
    <w:rsid w:val="00875D53"/>
    <w:rsid w:val="008C798D"/>
    <w:rsid w:val="008E573E"/>
    <w:rsid w:val="00914E13"/>
    <w:rsid w:val="00A20ECF"/>
    <w:rsid w:val="00A41758"/>
    <w:rsid w:val="00A95BC3"/>
    <w:rsid w:val="00AA6EF7"/>
    <w:rsid w:val="00AB7AA2"/>
    <w:rsid w:val="00AE4EEB"/>
    <w:rsid w:val="00B067E8"/>
    <w:rsid w:val="00B240AC"/>
    <w:rsid w:val="00B71630"/>
    <w:rsid w:val="00B835AC"/>
    <w:rsid w:val="00B92FF9"/>
    <w:rsid w:val="00BA1EFF"/>
    <w:rsid w:val="00BA4EB9"/>
    <w:rsid w:val="00BA5485"/>
    <w:rsid w:val="00BE4B19"/>
    <w:rsid w:val="00BF7A30"/>
    <w:rsid w:val="00C246E4"/>
    <w:rsid w:val="00C75214"/>
    <w:rsid w:val="00C75278"/>
    <w:rsid w:val="00C80D45"/>
    <w:rsid w:val="00CB3644"/>
    <w:rsid w:val="00CF51FE"/>
    <w:rsid w:val="00DB5157"/>
    <w:rsid w:val="00E263B6"/>
    <w:rsid w:val="00E36F4D"/>
    <w:rsid w:val="00E419B8"/>
    <w:rsid w:val="00E46E18"/>
    <w:rsid w:val="00E61FBB"/>
    <w:rsid w:val="00E6714A"/>
    <w:rsid w:val="00E751BB"/>
    <w:rsid w:val="00EE26DB"/>
    <w:rsid w:val="00EE4F3D"/>
    <w:rsid w:val="00F5208F"/>
    <w:rsid w:val="00F723F9"/>
    <w:rsid w:val="00F96AC4"/>
    <w:rsid w:val="00FB3176"/>
    <w:rsid w:val="00FE0B08"/>
    <w:rsid w:val="00FF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12</cp:revision>
  <cp:lastPrinted>2017-04-20T09:38:00Z</cp:lastPrinted>
  <dcterms:created xsi:type="dcterms:W3CDTF">2017-02-27T03:04:00Z</dcterms:created>
  <dcterms:modified xsi:type="dcterms:W3CDTF">2017-04-20T09:39:00Z</dcterms:modified>
</cp:coreProperties>
</file>