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F3373" w:rsidP="005203BB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FA5DEC">
              <w:rPr>
                <w:rStyle w:val="FontStyle13"/>
                <w:sz w:val="28"/>
                <w:szCs w:val="28"/>
              </w:rPr>
              <w:t>27.07.2021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433011" w:rsidP="00FA5DE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</w:t>
            </w:r>
            <w:r w:rsidR="00FA5DEC">
              <w:rPr>
                <w:rStyle w:val="FontStyle13"/>
                <w:sz w:val="28"/>
                <w:szCs w:val="28"/>
              </w:rPr>
              <w:t xml:space="preserve">   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9F5E82" w:rsidRPr="00C9375A">
              <w:rPr>
                <w:rStyle w:val="FontStyle13"/>
                <w:sz w:val="28"/>
                <w:szCs w:val="28"/>
              </w:rPr>
              <w:t>№</w:t>
            </w:r>
            <w:r w:rsidR="005C6CD0" w:rsidRPr="00C9375A">
              <w:rPr>
                <w:rStyle w:val="FontStyle13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A5DEC">
              <w:rPr>
                <w:rStyle w:val="FontStyle13"/>
                <w:sz w:val="28"/>
                <w:szCs w:val="28"/>
              </w:rPr>
              <w:t>540-</w:t>
            </w:r>
            <w:r w:rsidR="005C6CD0" w:rsidRPr="00C9375A">
              <w:rPr>
                <w:rStyle w:val="FontStyle13"/>
                <w:sz w:val="28"/>
                <w:szCs w:val="28"/>
              </w:rPr>
              <w:t>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>47</w:t>
      </w:r>
      <w:r w:rsidR="007B5EA9">
        <w:rPr>
          <w:sz w:val="28"/>
          <w:szCs w:val="28"/>
        </w:rPr>
        <w:t xml:space="preserve"> </w:t>
      </w:r>
      <w:r w:rsidR="002C6FF2">
        <w:rPr>
          <w:rStyle w:val="FontStyle13"/>
          <w:sz w:val="28"/>
          <w:szCs w:val="28"/>
        </w:rPr>
        <w:t>Устава  Туруханск</w:t>
      </w:r>
      <w:r w:rsidR="007B5EA9">
        <w:rPr>
          <w:rStyle w:val="FontStyle13"/>
          <w:sz w:val="28"/>
          <w:szCs w:val="28"/>
        </w:rPr>
        <w:t>ого</w:t>
      </w:r>
      <w:r w:rsidR="002C6FF2">
        <w:rPr>
          <w:rStyle w:val="FontStyle13"/>
          <w:sz w:val="28"/>
          <w:szCs w:val="28"/>
        </w:rPr>
        <w:t xml:space="preserve"> район</w:t>
      </w:r>
      <w:r w:rsidR="007B5EA9">
        <w:rPr>
          <w:rStyle w:val="FontStyle13"/>
          <w:sz w:val="28"/>
          <w:szCs w:val="28"/>
        </w:rPr>
        <w:t>а</w:t>
      </w:r>
      <w:r w:rsidR="002C6FF2">
        <w:rPr>
          <w:rStyle w:val="FontStyle13"/>
          <w:sz w:val="28"/>
          <w:szCs w:val="28"/>
        </w:rPr>
        <w:t>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 xml:space="preserve">-п «Об утверждении муниципальной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 xml:space="preserve">Опубликовать </w:t>
      </w:r>
      <w:r w:rsidR="00A000B1">
        <w:rPr>
          <w:rStyle w:val="FontStyle44"/>
          <w:sz w:val="28"/>
          <w:szCs w:val="28"/>
        </w:rPr>
        <w:t xml:space="preserve">настоящее </w:t>
      </w:r>
      <w:r w:rsidR="002C6FF2">
        <w:rPr>
          <w:rStyle w:val="FontStyle44"/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Туруханск</w:t>
      </w:r>
      <w:r w:rsidR="00804F71">
        <w:rPr>
          <w:rStyle w:val="FontStyle44"/>
          <w:sz w:val="28"/>
          <w:szCs w:val="28"/>
        </w:rPr>
        <w:t>ого</w:t>
      </w:r>
      <w:r w:rsidR="002C6FF2">
        <w:rPr>
          <w:rStyle w:val="FontStyle44"/>
          <w:sz w:val="28"/>
          <w:szCs w:val="28"/>
        </w:rPr>
        <w:t xml:space="preserve"> район</w:t>
      </w:r>
      <w:r w:rsidR="00804F71">
        <w:rPr>
          <w:rStyle w:val="FontStyle44"/>
          <w:sz w:val="28"/>
          <w:szCs w:val="28"/>
        </w:rPr>
        <w:t>а</w:t>
      </w:r>
      <w:r w:rsidR="00DF0490">
        <w:rPr>
          <w:rStyle w:val="FontStyle44"/>
          <w:sz w:val="28"/>
          <w:szCs w:val="28"/>
        </w:rPr>
        <w:t xml:space="preserve"> </w:t>
      </w:r>
      <w:r w:rsidR="005C6CD0">
        <w:rPr>
          <w:sz w:val="28"/>
          <w:szCs w:val="28"/>
        </w:rPr>
        <w:t>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Контроль за исполнением настоящег</w:t>
      </w:r>
      <w:r w:rsidR="00F8732B">
        <w:rPr>
          <w:rStyle w:val="FontStyle44"/>
          <w:sz w:val="28"/>
          <w:szCs w:val="28"/>
        </w:rPr>
        <w:t xml:space="preserve">о постановления возложить на </w:t>
      </w:r>
      <w:r w:rsidR="00AD4C24">
        <w:rPr>
          <w:rStyle w:val="FontStyle44"/>
          <w:sz w:val="28"/>
          <w:szCs w:val="28"/>
        </w:rPr>
        <w:t>замест</w:t>
      </w:r>
      <w:r w:rsidR="00F8732B">
        <w:rPr>
          <w:rStyle w:val="FontStyle44"/>
          <w:sz w:val="28"/>
          <w:szCs w:val="28"/>
        </w:rPr>
        <w:t>ителя Главы Туруханского района</w:t>
      </w:r>
      <w:r w:rsidR="00AD4C24">
        <w:rPr>
          <w:rStyle w:val="FontStyle44"/>
          <w:sz w:val="28"/>
          <w:szCs w:val="28"/>
        </w:rPr>
        <w:t xml:space="preserve"> М.С. Жосан.</w:t>
      </w:r>
    </w:p>
    <w:p w:rsidR="00F8732B" w:rsidRPr="00BF3265" w:rsidRDefault="00DF0490" w:rsidP="00F8732B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="005203BB" w:rsidRPr="004B1900">
        <w:rPr>
          <w:sz w:val="28"/>
          <w:szCs w:val="28"/>
        </w:rPr>
        <w:t>П</w:t>
      </w:r>
      <w:r w:rsidR="005203BB" w:rsidRPr="004B1900">
        <w:rPr>
          <w:rStyle w:val="FontStyle44"/>
          <w:sz w:val="28"/>
          <w:szCs w:val="28"/>
        </w:rPr>
        <w:t xml:space="preserve">остановление вступает в силу в день, </w:t>
      </w:r>
      <w:r w:rsidR="0025332B">
        <w:rPr>
          <w:rStyle w:val="FontStyle44"/>
          <w:sz w:val="28"/>
          <w:szCs w:val="28"/>
        </w:rPr>
        <w:t>после его</w:t>
      </w:r>
      <w:r w:rsidR="005203BB" w:rsidRPr="004B1900">
        <w:rPr>
          <w:rStyle w:val="FontStyle44"/>
          <w:sz w:val="28"/>
          <w:szCs w:val="28"/>
        </w:rPr>
        <w:t xml:space="preserve"> официального опубликования, и применяется к правоотношениям, возникшим с 01.</w:t>
      </w:r>
      <w:r w:rsidR="005203BB" w:rsidRPr="0023682D">
        <w:rPr>
          <w:rStyle w:val="FontStyle44"/>
          <w:sz w:val="28"/>
          <w:szCs w:val="28"/>
        </w:rPr>
        <w:t>0</w:t>
      </w:r>
      <w:r w:rsidR="005203BB">
        <w:rPr>
          <w:rStyle w:val="FontStyle44"/>
          <w:sz w:val="28"/>
          <w:szCs w:val="28"/>
        </w:rPr>
        <w:t>7</w:t>
      </w:r>
      <w:r w:rsidR="005203BB" w:rsidRPr="004B1900">
        <w:rPr>
          <w:rStyle w:val="FontStyle44"/>
          <w:sz w:val="28"/>
          <w:szCs w:val="28"/>
        </w:rPr>
        <w:t>.20</w:t>
      </w:r>
      <w:r w:rsidR="005203BB" w:rsidRPr="0023682D">
        <w:rPr>
          <w:rStyle w:val="FontStyle44"/>
          <w:sz w:val="28"/>
          <w:szCs w:val="28"/>
        </w:rPr>
        <w:t>2</w:t>
      </w:r>
      <w:r w:rsidR="005203BB">
        <w:rPr>
          <w:rStyle w:val="FontStyle44"/>
          <w:sz w:val="28"/>
          <w:szCs w:val="28"/>
        </w:rPr>
        <w:t>1</w:t>
      </w:r>
      <w:r w:rsidR="005203BB" w:rsidRPr="004B1900">
        <w:rPr>
          <w:rStyle w:val="FontStyle44"/>
          <w:sz w:val="28"/>
          <w:szCs w:val="28"/>
        </w:rPr>
        <w:t xml:space="preserve"> года</w:t>
      </w:r>
      <w:r w:rsidR="00F8732B">
        <w:rPr>
          <w:rStyle w:val="FontStyle44"/>
          <w:sz w:val="28"/>
          <w:szCs w:val="28"/>
        </w:rPr>
        <w:t>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F8732B" w:rsidRDefault="00F8732B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804F71" w:rsidRDefault="00804F71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10B3E" w:rsidRPr="000649EE" w:rsidRDefault="00510B3E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804F71">
        <w:rPr>
          <w:rStyle w:val="FontStyle13"/>
          <w:sz w:val="28"/>
          <w:szCs w:val="28"/>
        </w:rPr>
        <w:t>а</w:t>
      </w:r>
      <w:r w:rsidR="00522B0E">
        <w:rPr>
          <w:rStyle w:val="FontStyle13"/>
          <w:sz w:val="28"/>
          <w:szCs w:val="28"/>
        </w:rPr>
        <w:t xml:space="preserve"> Туруханского района </w:t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  <w:t xml:space="preserve"> О</w:t>
      </w:r>
      <w:r w:rsidR="00522B0E">
        <w:rPr>
          <w:rStyle w:val="FontStyle13"/>
          <w:sz w:val="28"/>
          <w:szCs w:val="28"/>
        </w:rPr>
        <w:t>.</w:t>
      </w:r>
      <w:r w:rsidR="00804F71">
        <w:rPr>
          <w:rStyle w:val="FontStyle13"/>
          <w:sz w:val="28"/>
          <w:szCs w:val="28"/>
        </w:rPr>
        <w:t>И</w:t>
      </w:r>
      <w:r w:rsidR="00F8732B">
        <w:rPr>
          <w:rStyle w:val="FontStyle13"/>
          <w:sz w:val="28"/>
          <w:szCs w:val="28"/>
        </w:rPr>
        <w:t xml:space="preserve">. </w:t>
      </w:r>
      <w:r w:rsidR="00804F71">
        <w:rPr>
          <w:rStyle w:val="FontStyle13"/>
          <w:sz w:val="28"/>
          <w:szCs w:val="28"/>
        </w:rPr>
        <w:t>Шереметьев</w:t>
      </w:r>
    </w:p>
    <w:p w:rsidR="00510B3E" w:rsidRDefault="00510B3E" w:rsidP="00510B3E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A0A5E"/>
    <w:rsid w:val="00027463"/>
    <w:rsid w:val="0003160A"/>
    <w:rsid w:val="00056BA5"/>
    <w:rsid w:val="000649EE"/>
    <w:rsid w:val="00083D9E"/>
    <w:rsid w:val="000C0A86"/>
    <w:rsid w:val="000E6664"/>
    <w:rsid w:val="000F606B"/>
    <w:rsid w:val="00117A58"/>
    <w:rsid w:val="001229CA"/>
    <w:rsid w:val="0013063D"/>
    <w:rsid w:val="00147625"/>
    <w:rsid w:val="00170039"/>
    <w:rsid w:val="001867BC"/>
    <w:rsid w:val="001C61FC"/>
    <w:rsid w:val="001D7C2C"/>
    <w:rsid w:val="00206281"/>
    <w:rsid w:val="00214CF3"/>
    <w:rsid w:val="00227C05"/>
    <w:rsid w:val="00230A9D"/>
    <w:rsid w:val="002356E7"/>
    <w:rsid w:val="002452EA"/>
    <w:rsid w:val="0025332B"/>
    <w:rsid w:val="00256F4F"/>
    <w:rsid w:val="00271F61"/>
    <w:rsid w:val="002827B8"/>
    <w:rsid w:val="00287042"/>
    <w:rsid w:val="002A1E25"/>
    <w:rsid w:val="002C62E6"/>
    <w:rsid w:val="002C6853"/>
    <w:rsid w:val="002C6FF2"/>
    <w:rsid w:val="002D12C4"/>
    <w:rsid w:val="002F4708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1036D"/>
    <w:rsid w:val="00433011"/>
    <w:rsid w:val="00460078"/>
    <w:rsid w:val="00482779"/>
    <w:rsid w:val="00483E30"/>
    <w:rsid w:val="00497B23"/>
    <w:rsid w:val="004A0885"/>
    <w:rsid w:val="004A1EC2"/>
    <w:rsid w:val="004A20A3"/>
    <w:rsid w:val="004D25B7"/>
    <w:rsid w:val="004D7B51"/>
    <w:rsid w:val="004E4203"/>
    <w:rsid w:val="00500C0E"/>
    <w:rsid w:val="00510B3E"/>
    <w:rsid w:val="0051691C"/>
    <w:rsid w:val="005203BB"/>
    <w:rsid w:val="005206BF"/>
    <w:rsid w:val="00522B0E"/>
    <w:rsid w:val="00540B82"/>
    <w:rsid w:val="00544641"/>
    <w:rsid w:val="005473CD"/>
    <w:rsid w:val="005756F0"/>
    <w:rsid w:val="005849FB"/>
    <w:rsid w:val="0058657F"/>
    <w:rsid w:val="00593035"/>
    <w:rsid w:val="005A3544"/>
    <w:rsid w:val="005C6CD0"/>
    <w:rsid w:val="005D4523"/>
    <w:rsid w:val="005E3432"/>
    <w:rsid w:val="00601D2F"/>
    <w:rsid w:val="00601E3A"/>
    <w:rsid w:val="00603DD3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E37E7"/>
    <w:rsid w:val="006F0FDE"/>
    <w:rsid w:val="00722D7E"/>
    <w:rsid w:val="0072414E"/>
    <w:rsid w:val="007271D3"/>
    <w:rsid w:val="00730281"/>
    <w:rsid w:val="00736C2D"/>
    <w:rsid w:val="00757BB6"/>
    <w:rsid w:val="00770318"/>
    <w:rsid w:val="00782FB5"/>
    <w:rsid w:val="007977A9"/>
    <w:rsid w:val="007B5EA9"/>
    <w:rsid w:val="008042C5"/>
    <w:rsid w:val="00804F71"/>
    <w:rsid w:val="00820388"/>
    <w:rsid w:val="00826F8D"/>
    <w:rsid w:val="00827530"/>
    <w:rsid w:val="008379BA"/>
    <w:rsid w:val="00864EF4"/>
    <w:rsid w:val="00865527"/>
    <w:rsid w:val="00880891"/>
    <w:rsid w:val="008A617C"/>
    <w:rsid w:val="008C480E"/>
    <w:rsid w:val="008D6A20"/>
    <w:rsid w:val="008E3798"/>
    <w:rsid w:val="008F1D22"/>
    <w:rsid w:val="008F2E26"/>
    <w:rsid w:val="009116BF"/>
    <w:rsid w:val="009756FA"/>
    <w:rsid w:val="00977BF4"/>
    <w:rsid w:val="00980197"/>
    <w:rsid w:val="00997419"/>
    <w:rsid w:val="009C47C0"/>
    <w:rsid w:val="009C545F"/>
    <w:rsid w:val="009F5E82"/>
    <w:rsid w:val="00A000B1"/>
    <w:rsid w:val="00A06C0D"/>
    <w:rsid w:val="00A2496D"/>
    <w:rsid w:val="00A42530"/>
    <w:rsid w:val="00A52458"/>
    <w:rsid w:val="00A57163"/>
    <w:rsid w:val="00A62FAF"/>
    <w:rsid w:val="00A765ED"/>
    <w:rsid w:val="00AA7F35"/>
    <w:rsid w:val="00AB197B"/>
    <w:rsid w:val="00AB37B7"/>
    <w:rsid w:val="00AD3BA6"/>
    <w:rsid w:val="00AD4C24"/>
    <w:rsid w:val="00AD721E"/>
    <w:rsid w:val="00AE08DF"/>
    <w:rsid w:val="00AE764C"/>
    <w:rsid w:val="00B21185"/>
    <w:rsid w:val="00B325C5"/>
    <w:rsid w:val="00B34547"/>
    <w:rsid w:val="00B51428"/>
    <w:rsid w:val="00B76835"/>
    <w:rsid w:val="00B90B3D"/>
    <w:rsid w:val="00BF7630"/>
    <w:rsid w:val="00C11199"/>
    <w:rsid w:val="00C4386E"/>
    <w:rsid w:val="00C43A92"/>
    <w:rsid w:val="00C57785"/>
    <w:rsid w:val="00C6766E"/>
    <w:rsid w:val="00C716EF"/>
    <w:rsid w:val="00C739B2"/>
    <w:rsid w:val="00C7487A"/>
    <w:rsid w:val="00C77308"/>
    <w:rsid w:val="00C818BD"/>
    <w:rsid w:val="00C9375A"/>
    <w:rsid w:val="00CC41DB"/>
    <w:rsid w:val="00CD3E97"/>
    <w:rsid w:val="00D300ED"/>
    <w:rsid w:val="00D438FD"/>
    <w:rsid w:val="00D6217F"/>
    <w:rsid w:val="00D666A7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EE2E8D"/>
    <w:rsid w:val="00F02E61"/>
    <w:rsid w:val="00F1259C"/>
    <w:rsid w:val="00F16806"/>
    <w:rsid w:val="00F210A3"/>
    <w:rsid w:val="00F21881"/>
    <w:rsid w:val="00F21AC5"/>
    <w:rsid w:val="00F55E8C"/>
    <w:rsid w:val="00F7448E"/>
    <w:rsid w:val="00F8732B"/>
    <w:rsid w:val="00FA5DEC"/>
    <w:rsid w:val="00FD7AC1"/>
    <w:rsid w:val="00FF3373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C9DD-6C3A-48F8-80E5-8CEBFC54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PC-003</cp:lastModifiedBy>
  <cp:revision>45</cp:revision>
  <cp:lastPrinted>2021-07-28T04:11:00Z</cp:lastPrinted>
  <dcterms:created xsi:type="dcterms:W3CDTF">2016-11-02T05:07:00Z</dcterms:created>
  <dcterms:modified xsi:type="dcterms:W3CDTF">2021-08-02T04:14:00Z</dcterms:modified>
</cp:coreProperties>
</file>