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5240AB" w:rsidRPr="00D317C3" w:rsidRDefault="005240AB" w:rsidP="005240AB">
      <w:pPr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АДМИНИСТРАЦИЯ ТУРУХАНСКОГО РАЙОНА</w:t>
      </w:r>
    </w:p>
    <w:p w:rsidR="005240AB" w:rsidRPr="00D317C3" w:rsidRDefault="005240AB" w:rsidP="005240AB">
      <w:pPr>
        <w:spacing w:after="240"/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КРАСНОЯРСКОГО КРАЯ</w:t>
      </w: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r w:rsidRPr="0012482A">
        <w:rPr>
          <w:b/>
          <w:sz w:val="28"/>
          <w:szCs w:val="28"/>
        </w:rPr>
        <w:t>П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691"/>
        <w:gridCol w:w="5920"/>
        <w:gridCol w:w="1779"/>
      </w:tblGrid>
      <w:tr w:rsidR="005240AB" w:rsidRPr="0012482A" w:rsidTr="005F465A">
        <w:tc>
          <w:tcPr>
            <w:tcW w:w="1691" w:type="dxa"/>
          </w:tcPr>
          <w:p w:rsidR="005240AB" w:rsidRPr="0012482A" w:rsidRDefault="00787818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02.08.2024</w:t>
            </w:r>
          </w:p>
        </w:tc>
        <w:tc>
          <w:tcPr>
            <w:tcW w:w="5920" w:type="dxa"/>
          </w:tcPr>
          <w:p w:rsidR="005240AB" w:rsidRPr="0012482A" w:rsidRDefault="005240AB" w:rsidP="00B13D3E">
            <w:pPr>
              <w:jc w:val="center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79" w:type="dxa"/>
          </w:tcPr>
          <w:p w:rsidR="005240AB" w:rsidRPr="0012482A" w:rsidRDefault="005240AB" w:rsidP="00787818">
            <w:pPr>
              <w:jc w:val="right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№</w:t>
            </w:r>
            <w:r w:rsidR="00613A24">
              <w:rPr>
                <w:sz w:val="28"/>
                <w:szCs w:val="28"/>
              </w:rPr>
              <w:t xml:space="preserve"> </w:t>
            </w:r>
            <w:r w:rsidR="00787818">
              <w:rPr>
                <w:sz w:val="28"/>
                <w:szCs w:val="28"/>
              </w:rPr>
              <w:t>524</w:t>
            </w:r>
            <w:r w:rsidR="00C853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bookmarkStart w:id="0" w:name="_GoBack"/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состава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</w:p>
    <w:bookmarkEnd w:id="0"/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>Во исполнение постановления ад</w:t>
      </w:r>
      <w:r w:rsidR="009437B5">
        <w:rPr>
          <w:sz w:val="28"/>
          <w:szCs w:val="28"/>
        </w:rPr>
        <w:t>министрации Туруханского района</w:t>
      </w:r>
      <w:r>
        <w:rPr>
          <w:sz w:val="28"/>
          <w:szCs w:val="28"/>
        </w:rPr>
        <w:t xml:space="preserve"> </w:t>
      </w:r>
      <w:r w:rsidR="00C853F0">
        <w:rPr>
          <w:sz w:val="28"/>
          <w:szCs w:val="28"/>
        </w:rPr>
        <w:t>от 05.02.2024 № 96</w:t>
      </w:r>
      <w:r>
        <w:rPr>
          <w:sz w:val="28"/>
          <w:szCs w:val="28"/>
        </w:rPr>
        <w:t xml:space="preserve"> – </w:t>
      </w:r>
      <w:r w:rsidRPr="002D1194">
        <w:rPr>
          <w:sz w:val="28"/>
          <w:szCs w:val="28"/>
        </w:rPr>
        <w:t>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ситуации», руководствуясь статьями 47, 48</w:t>
      </w:r>
      <w:r w:rsidR="001D3F84">
        <w:rPr>
          <w:sz w:val="28"/>
          <w:szCs w:val="28"/>
        </w:rPr>
        <w:t>, 49</w:t>
      </w:r>
      <w:r w:rsidR="0094477B">
        <w:rPr>
          <w:sz w:val="28"/>
          <w:szCs w:val="28"/>
        </w:rPr>
        <w:t xml:space="preserve"> </w:t>
      </w:r>
      <w:r w:rsidRPr="002D1194">
        <w:rPr>
          <w:sz w:val="28"/>
          <w:szCs w:val="28"/>
        </w:rPr>
        <w:t>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B85ECF">
        <w:rPr>
          <w:sz w:val="28"/>
          <w:szCs w:val="28"/>
        </w:rPr>
        <w:t xml:space="preserve"> Красноярского края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B2D90">
        <w:rPr>
          <w:sz w:val="28"/>
          <w:szCs w:val="28"/>
        </w:rPr>
        <w:t> </w:t>
      </w:r>
      <w:r w:rsidRPr="002A32F3">
        <w:rPr>
          <w:sz w:val="28"/>
          <w:szCs w:val="28"/>
        </w:rPr>
        <w:t xml:space="preserve">Утвердить состав комиссии по оказанию материальной помощи гражданам, проживающим на территории Туруханского района, находящимся в трудной жизненной </w:t>
      </w:r>
      <w:r w:rsidR="00B42413">
        <w:rPr>
          <w:sz w:val="28"/>
          <w:szCs w:val="28"/>
        </w:rPr>
        <w:t xml:space="preserve">ситуации </w:t>
      </w:r>
      <w:r w:rsidR="00911BC6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от </w:t>
      </w:r>
      <w:r w:rsidR="000F53BD">
        <w:rPr>
          <w:sz w:val="28"/>
          <w:szCs w:val="28"/>
        </w:rPr>
        <w:t>03</w:t>
      </w:r>
      <w:r w:rsidR="00613A24">
        <w:rPr>
          <w:sz w:val="28"/>
          <w:szCs w:val="28"/>
        </w:rPr>
        <w:t>.</w:t>
      </w:r>
      <w:r w:rsidR="000F53BD">
        <w:rPr>
          <w:sz w:val="28"/>
          <w:szCs w:val="28"/>
        </w:rPr>
        <w:t>07</w:t>
      </w:r>
      <w:r w:rsidR="003672E4" w:rsidRPr="0011562C">
        <w:rPr>
          <w:sz w:val="28"/>
          <w:szCs w:val="28"/>
        </w:rPr>
        <w:t>.</w:t>
      </w:r>
      <w:r w:rsidRPr="0011562C">
        <w:rPr>
          <w:sz w:val="28"/>
          <w:szCs w:val="28"/>
        </w:rPr>
        <w:t>202</w:t>
      </w:r>
      <w:r w:rsidR="001D3F84">
        <w:rPr>
          <w:sz w:val="28"/>
          <w:szCs w:val="28"/>
        </w:rPr>
        <w:t>4</w:t>
      </w:r>
      <w:r w:rsidRPr="0011562C">
        <w:rPr>
          <w:sz w:val="28"/>
          <w:szCs w:val="28"/>
        </w:rPr>
        <w:t xml:space="preserve"> № </w:t>
      </w:r>
      <w:r w:rsidR="000F53BD">
        <w:rPr>
          <w:sz w:val="28"/>
          <w:szCs w:val="28"/>
        </w:rPr>
        <w:t>451</w:t>
      </w:r>
      <w:r w:rsidRPr="0011562C">
        <w:rPr>
          <w:sz w:val="28"/>
          <w:szCs w:val="28"/>
        </w:rPr>
        <w:t xml:space="preserve"> – п</w:t>
      </w:r>
      <w:r w:rsidRPr="002A32F3">
        <w:rPr>
          <w:sz w:val="28"/>
          <w:szCs w:val="28"/>
        </w:rPr>
        <w:t xml:space="preserve">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</w:t>
      </w:r>
      <w:r w:rsidR="00776BB2">
        <w:rPr>
          <w:sz w:val="28"/>
          <w:szCs w:val="28"/>
        </w:rPr>
        <w:t xml:space="preserve"> Севера» и размещению</w:t>
      </w:r>
      <w:r w:rsidRPr="00ED0697">
        <w:rPr>
          <w:sz w:val="28"/>
          <w:szCs w:val="28"/>
        </w:rPr>
        <w:t xml:space="preserve"> на официальном сайте Туруханского района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4B4D62" w:rsidRPr="004B4D62">
        <w:rPr>
          <w:sz w:val="28"/>
          <w:szCs w:val="28"/>
        </w:rPr>
        <w:t xml:space="preserve"> Контроль за исполнением настоящего </w:t>
      </w:r>
      <w:r w:rsidR="00B230A7">
        <w:rPr>
          <w:sz w:val="28"/>
          <w:szCs w:val="28"/>
        </w:rPr>
        <w:t>постановления</w:t>
      </w:r>
      <w:r w:rsidR="004B4D62" w:rsidRPr="004B4D62">
        <w:rPr>
          <w:sz w:val="28"/>
          <w:szCs w:val="28"/>
        </w:rPr>
        <w:t xml:space="preserve"> </w:t>
      </w:r>
      <w:r w:rsidR="003672E4">
        <w:rPr>
          <w:sz w:val="28"/>
          <w:szCs w:val="28"/>
        </w:rPr>
        <w:t>возложить на заместителя Главы Туруханского района М.С. Жосан.</w:t>
      </w:r>
    </w:p>
    <w:p w:rsidR="005240AB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подписания.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72E4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3F84" w:rsidRDefault="000F53BD" w:rsidP="005240AB">
      <w:pPr>
        <w:rPr>
          <w:sz w:val="28"/>
          <w:szCs w:val="28"/>
        </w:rPr>
      </w:pPr>
      <w:r>
        <w:rPr>
          <w:sz w:val="28"/>
          <w:szCs w:val="28"/>
        </w:rPr>
        <w:t>Исполняющая</w:t>
      </w:r>
      <w:r w:rsidR="001D3F84">
        <w:rPr>
          <w:sz w:val="28"/>
          <w:szCs w:val="28"/>
        </w:rPr>
        <w:t xml:space="preserve"> обязанности</w:t>
      </w:r>
    </w:p>
    <w:p w:rsidR="005240AB" w:rsidRPr="0012482A" w:rsidRDefault="003672E4" w:rsidP="005240A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D3F84">
        <w:rPr>
          <w:sz w:val="28"/>
          <w:szCs w:val="28"/>
        </w:rPr>
        <w:t>лавы</w:t>
      </w:r>
      <w:r w:rsidR="0087156F">
        <w:rPr>
          <w:sz w:val="28"/>
          <w:szCs w:val="28"/>
        </w:rPr>
        <w:t xml:space="preserve"> Туруханского района</w:t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0F53BD">
        <w:rPr>
          <w:sz w:val="28"/>
          <w:szCs w:val="28"/>
        </w:rPr>
        <w:t xml:space="preserve">    О.С. Вершинина</w:t>
      </w:r>
    </w:p>
    <w:tbl>
      <w:tblPr>
        <w:tblW w:w="0" w:type="auto"/>
        <w:tblInd w:w="5139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3"/>
      </w:tblGrid>
      <w:tr w:rsidR="0086233E" w:rsidRPr="0012482A" w:rsidTr="005D3C90">
        <w:trPr>
          <w:trHeight w:val="1721"/>
        </w:trPr>
        <w:tc>
          <w:tcPr>
            <w:tcW w:w="4541" w:type="dxa"/>
          </w:tcPr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к постановлению администрации Туруханского района</w:t>
            </w:r>
          </w:p>
          <w:p w:rsidR="0086233E" w:rsidRPr="0012482A" w:rsidRDefault="00787818" w:rsidP="00787818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02.08.2024</w:t>
            </w:r>
            <w:r w:rsidR="00F62A0E">
              <w:rPr>
                <w:sz w:val="28"/>
                <w:szCs w:val="28"/>
              </w:rPr>
              <w:t xml:space="preserve">  </w:t>
            </w:r>
            <w:r w:rsidR="0086233E" w:rsidRPr="0012482A">
              <w:rPr>
                <w:sz w:val="28"/>
                <w:szCs w:val="28"/>
              </w:rPr>
              <w:t>№</w:t>
            </w:r>
            <w:r w:rsidR="005479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524 </w:t>
            </w:r>
            <w:r w:rsidR="00281F62">
              <w:rPr>
                <w:sz w:val="28"/>
                <w:szCs w:val="28"/>
              </w:rPr>
              <w:t xml:space="preserve"> </w:t>
            </w:r>
            <w:r w:rsidR="0086233E">
              <w:rPr>
                <w:sz w:val="28"/>
                <w:szCs w:val="28"/>
              </w:rPr>
              <w:t>–</w:t>
            </w:r>
            <w:r w:rsidR="0086233E"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комиссии</w:t>
      </w:r>
      <w:r w:rsidRPr="00F65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оказанию материальной помощи гражданам,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проживающим на территории Туруханского района,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находящимся в трудной жизненной ситуации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</w:t>
            </w:r>
          </w:p>
          <w:p w:rsidR="0086233E" w:rsidRPr="004015B7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  <w:p w:rsidR="00B02332" w:rsidRPr="00C018AD" w:rsidRDefault="00B02332" w:rsidP="005706F2">
            <w:pPr>
              <w:rPr>
                <w:sz w:val="28"/>
                <w:szCs w:val="28"/>
              </w:rPr>
            </w:pPr>
          </w:p>
          <w:p w:rsidR="0086233E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Кадач</w:t>
            </w:r>
          </w:p>
          <w:p w:rsidR="0086233E" w:rsidRPr="002225FD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района, председатель комиссии</w:t>
            </w:r>
          </w:p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  <w:r>
              <w:rPr>
                <w:sz w:val="28"/>
                <w:szCs w:val="28"/>
              </w:rPr>
              <w:t>,</w:t>
            </w:r>
            <w:r w:rsidRPr="008B36D4">
              <w:rPr>
                <w:sz w:val="28"/>
                <w:szCs w:val="28"/>
              </w:rPr>
              <w:t xml:space="preserve"> </w:t>
            </w:r>
            <w:r w:rsidRPr="005A343D">
              <w:rPr>
                <w:sz w:val="28"/>
                <w:szCs w:val="28"/>
              </w:rPr>
              <w:t>заместитель председателя комиссии</w:t>
            </w:r>
          </w:p>
          <w:p w:rsidR="00B02332" w:rsidRPr="008B36D4" w:rsidRDefault="00B02332" w:rsidP="005D3C90">
            <w:pPr>
              <w:jc w:val="both"/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0F53BD" w:rsidRDefault="000F53BD" w:rsidP="000F5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Смагина </w:t>
            </w:r>
          </w:p>
          <w:p w:rsidR="004B2D90" w:rsidRDefault="000F53BD" w:rsidP="000F5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Евгеньевна</w:t>
            </w:r>
          </w:p>
        </w:tc>
        <w:tc>
          <w:tcPr>
            <w:tcW w:w="5919" w:type="dxa"/>
            <w:shd w:val="clear" w:color="auto" w:fill="auto"/>
          </w:tcPr>
          <w:p w:rsidR="0086233E" w:rsidRPr="008B36D4" w:rsidRDefault="000F53BD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</w:t>
            </w:r>
            <w:r w:rsidRPr="003672E4">
              <w:rPr>
                <w:sz w:val="28"/>
                <w:szCs w:val="28"/>
              </w:rPr>
              <w:t xml:space="preserve"> отдела социальной защиты населения управления по правовой и социальной работе администрации Туруханского района</w:t>
            </w:r>
            <w:r>
              <w:rPr>
                <w:sz w:val="28"/>
                <w:szCs w:val="28"/>
              </w:rPr>
              <w:t>, секретарь комиссии</w:t>
            </w: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B02332" w:rsidRDefault="00B02332" w:rsidP="005706F2">
            <w:pPr>
              <w:rPr>
                <w:sz w:val="28"/>
                <w:szCs w:val="28"/>
              </w:rPr>
            </w:pPr>
          </w:p>
          <w:p w:rsidR="0086233E" w:rsidRPr="00C018AD" w:rsidRDefault="0086233E" w:rsidP="005706F2">
            <w:pPr>
              <w:rPr>
                <w:sz w:val="28"/>
                <w:szCs w:val="28"/>
              </w:rPr>
            </w:pPr>
            <w:r w:rsidRPr="00C018A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  <w:shd w:val="clear" w:color="auto" w:fill="auto"/>
          </w:tcPr>
          <w:p w:rsidR="0086233E" w:rsidRPr="008B36D4" w:rsidRDefault="0086233E" w:rsidP="005D3C90">
            <w:pPr>
              <w:jc w:val="both"/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Pr="004C41D3" w:rsidRDefault="0086233E" w:rsidP="005706F2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B02332" w:rsidRPr="008B36D4" w:rsidRDefault="00B02332" w:rsidP="005D3C90">
            <w:pPr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DB5761" w:rsidRDefault="00DB5761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Бердыгулова Елена Николаевна</w:t>
            </w:r>
          </w:p>
          <w:p w:rsidR="00DB5761" w:rsidRDefault="00DB5761" w:rsidP="005706F2">
            <w:pPr>
              <w:rPr>
                <w:sz w:val="28"/>
                <w:szCs w:val="28"/>
              </w:rPr>
            </w:pPr>
          </w:p>
          <w:p w:rsidR="00DB5761" w:rsidRDefault="00DB5761" w:rsidP="005706F2">
            <w:pPr>
              <w:rPr>
                <w:sz w:val="28"/>
                <w:szCs w:val="28"/>
              </w:rPr>
            </w:pPr>
          </w:p>
          <w:p w:rsidR="00DB5761" w:rsidRDefault="00DB5761" w:rsidP="005706F2">
            <w:pPr>
              <w:rPr>
                <w:sz w:val="28"/>
                <w:szCs w:val="28"/>
              </w:rPr>
            </w:pPr>
          </w:p>
          <w:p w:rsidR="00DB5761" w:rsidRDefault="00DB5761" w:rsidP="005706F2">
            <w:pPr>
              <w:rPr>
                <w:sz w:val="28"/>
                <w:szCs w:val="28"/>
              </w:rPr>
            </w:pPr>
          </w:p>
          <w:p w:rsidR="0086233E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Готовкин</w:t>
            </w:r>
          </w:p>
          <w:p w:rsidR="00B02332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  <w:p w:rsidR="00F803DF" w:rsidRDefault="00F803DF" w:rsidP="005706F2">
            <w:pPr>
              <w:rPr>
                <w:sz w:val="28"/>
                <w:szCs w:val="28"/>
              </w:rPr>
            </w:pPr>
          </w:p>
          <w:p w:rsidR="000F53BD" w:rsidRDefault="000F53BD" w:rsidP="005706F2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DB5761" w:rsidRDefault="00DB5761" w:rsidP="005D3C90">
            <w:pPr>
              <w:rPr>
                <w:sz w:val="28"/>
                <w:szCs w:val="28"/>
              </w:rPr>
            </w:pPr>
            <w:r w:rsidRPr="005706F2">
              <w:rPr>
                <w:sz w:val="28"/>
                <w:szCs w:val="28"/>
              </w:rPr>
              <w:t>ведущий специалист отдела социальной защиты населения управления по правовой и социальной работе администрации Туруханского района</w:t>
            </w:r>
          </w:p>
          <w:p w:rsidR="00DB5761" w:rsidRDefault="00DB5761" w:rsidP="005D3C90">
            <w:pPr>
              <w:rPr>
                <w:sz w:val="28"/>
                <w:szCs w:val="28"/>
              </w:rPr>
            </w:pPr>
          </w:p>
          <w:p w:rsidR="00DB5761" w:rsidRDefault="00DB5761" w:rsidP="005D3C90">
            <w:pPr>
              <w:rPr>
                <w:sz w:val="28"/>
                <w:szCs w:val="28"/>
              </w:rPr>
            </w:pPr>
          </w:p>
          <w:p w:rsidR="0086233E" w:rsidRDefault="0086233E" w:rsidP="005D3C90">
            <w:pPr>
              <w:rPr>
                <w:sz w:val="28"/>
                <w:szCs w:val="28"/>
              </w:rPr>
            </w:pPr>
            <w:r w:rsidRPr="005240AB"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B02332" w:rsidRPr="008B36D4" w:rsidTr="005D3C90">
        <w:tc>
          <w:tcPr>
            <w:tcW w:w="3720" w:type="dxa"/>
            <w:shd w:val="clear" w:color="auto" w:fill="auto"/>
          </w:tcPr>
          <w:p w:rsidR="00B02332" w:rsidRDefault="00B02332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</w:t>
            </w:r>
          </w:p>
          <w:p w:rsidR="00B02332" w:rsidRDefault="00B02332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5919" w:type="dxa"/>
            <w:shd w:val="clear" w:color="auto" w:fill="auto"/>
          </w:tcPr>
          <w:p w:rsidR="00B02332" w:rsidRDefault="00B02332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отделением срочного социального обслуживания </w:t>
            </w:r>
            <w:r w:rsidRPr="00B02332">
              <w:rPr>
                <w:sz w:val="28"/>
                <w:szCs w:val="28"/>
              </w:rPr>
              <w:t>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DB5761" w:rsidRDefault="00DB5761" w:rsidP="005D3C90">
            <w:pPr>
              <w:rPr>
                <w:sz w:val="28"/>
                <w:szCs w:val="28"/>
              </w:rPr>
            </w:pPr>
          </w:p>
          <w:p w:rsidR="006F6979" w:rsidRPr="005240AB" w:rsidRDefault="006F6979" w:rsidP="005D3C90">
            <w:pPr>
              <w:rPr>
                <w:sz w:val="28"/>
                <w:szCs w:val="28"/>
              </w:rPr>
            </w:pPr>
          </w:p>
        </w:tc>
      </w:tr>
      <w:tr w:rsidR="004B2D90" w:rsidRPr="008B36D4" w:rsidTr="005D3C90">
        <w:tc>
          <w:tcPr>
            <w:tcW w:w="3720" w:type="dxa"/>
            <w:shd w:val="clear" w:color="auto" w:fill="auto"/>
          </w:tcPr>
          <w:p w:rsidR="006F6979" w:rsidRPr="006F6979" w:rsidRDefault="006F6979" w:rsidP="006F6979">
            <w:pPr>
              <w:rPr>
                <w:sz w:val="28"/>
                <w:szCs w:val="28"/>
              </w:rPr>
            </w:pPr>
            <w:r w:rsidRPr="006F6979">
              <w:rPr>
                <w:sz w:val="28"/>
                <w:szCs w:val="28"/>
              </w:rPr>
              <w:lastRenderedPageBreak/>
              <w:t>Кавтаськина</w:t>
            </w:r>
          </w:p>
          <w:p w:rsidR="004B2D90" w:rsidRDefault="006F6979" w:rsidP="006F6979">
            <w:pPr>
              <w:rPr>
                <w:sz w:val="28"/>
                <w:szCs w:val="28"/>
              </w:rPr>
            </w:pPr>
            <w:r w:rsidRPr="006F6979">
              <w:rPr>
                <w:sz w:val="28"/>
                <w:szCs w:val="28"/>
              </w:rPr>
              <w:t>Наталья Сергеевна</w:t>
            </w:r>
          </w:p>
          <w:p w:rsidR="006F6979" w:rsidRDefault="006F6979" w:rsidP="005706F2">
            <w:pPr>
              <w:rPr>
                <w:sz w:val="28"/>
                <w:szCs w:val="28"/>
              </w:rPr>
            </w:pPr>
          </w:p>
          <w:p w:rsidR="006F6979" w:rsidRDefault="006F6979" w:rsidP="005706F2">
            <w:pPr>
              <w:rPr>
                <w:sz w:val="28"/>
                <w:szCs w:val="28"/>
              </w:rPr>
            </w:pPr>
          </w:p>
          <w:p w:rsidR="006F6979" w:rsidRDefault="006F6979" w:rsidP="005706F2">
            <w:pPr>
              <w:rPr>
                <w:sz w:val="28"/>
                <w:szCs w:val="28"/>
              </w:rPr>
            </w:pPr>
          </w:p>
          <w:p w:rsidR="006F6979" w:rsidRDefault="006F6979" w:rsidP="005706F2">
            <w:pPr>
              <w:rPr>
                <w:sz w:val="28"/>
                <w:szCs w:val="28"/>
              </w:rPr>
            </w:pPr>
          </w:p>
          <w:p w:rsidR="003D4624" w:rsidRPr="003D4624" w:rsidRDefault="003D4624" w:rsidP="005706F2">
            <w:pPr>
              <w:rPr>
                <w:sz w:val="28"/>
                <w:szCs w:val="28"/>
              </w:rPr>
            </w:pPr>
            <w:r w:rsidRPr="003D4624">
              <w:rPr>
                <w:sz w:val="28"/>
                <w:szCs w:val="28"/>
              </w:rPr>
              <w:t xml:space="preserve">Караяниди </w:t>
            </w:r>
          </w:p>
          <w:p w:rsidR="004B2D90" w:rsidRDefault="003D4624" w:rsidP="005706F2">
            <w:pPr>
              <w:rPr>
                <w:sz w:val="28"/>
                <w:szCs w:val="28"/>
              </w:rPr>
            </w:pPr>
            <w:r w:rsidRPr="003D4624">
              <w:rPr>
                <w:sz w:val="28"/>
                <w:szCs w:val="28"/>
              </w:rPr>
              <w:t>Наталья Николаевна</w:t>
            </w:r>
          </w:p>
          <w:p w:rsidR="003D4624" w:rsidRDefault="003D4624" w:rsidP="005706F2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4B2D90" w:rsidRDefault="006F6979" w:rsidP="005D3C90">
            <w:pPr>
              <w:rPr>
                <w:sz w:val="28"/>
                <w:szCs w:val="28"/>
              </w:rPr>
            </w:pPr>
            <w:r w:rsidRPr="006F6979">
              <w:rPr>
                <w:sz w:val="28"/>
                <w:szCs w:val="28"/>
              </w:rPr>
              <w:t>начальник отдела социальной защиты населения управления по правовой и социальной работе администрации Туруханского района</w:t>
            </w:r>
          </w:p>
          <w:p w:rsidR="006F6979" w:rsidRDefault="006F6979" w:rsidP="005D3C90">
            <w:pPr>
              <w:rPr>
                <w:sz w:val="28"/>
                <w:szCs w:val="28"/>
              </w:rPr>
            </w:pPr>
          </w:p>
          <w:p w:rsidR="006F6979" w:rsidRDefault="006F6979" w:rsidP="005D3C90">
            <w:pPr>
              <w:rPr>
                <w:sz w:val="28"/>
                <w:szCs w:val="28"/>
              </w:rPr>
            </w:pPr>
          </w:p>
          <w:p w:rsidR="003D4624" w:rsidRDefault="00B022FC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D4624" w:rsidRPr="003D4624">
              <w:rPr>
                <w:sz w:val="28"/>
                <w:szCs w:val="28"/>
              </w:rPr>
              <w:t>ачальник отдела предоставления мер социальной поддержки и реализации социальных гарантий территориального отделения Краевого государственного казенного учреждения «Управление социальной защиты населения» по Туруханскому району</w:t>
            </w:r>
          </w:p>
          <w:p w:rsidR="006F6979" w:rsidRDefault="006F6979" w:rsidP="005D3C90">
            <w:pPr>
              <w:rPr>
                <w:sz w:val="28"/>
                <w:szCs w:val="28"/>
              </w:rPr>
            </w:pPr>
          </w:p>
          <w:p w:rsidR="000F53BD" w:rsidRDefault="000F53BD" w:rsidP="005D3C90">
            <w:pPr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706F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Миллер</w:t>
            </w:r>
          </w:p>
          <w:p w:rsidR="0086233E" w:rsidRDefault="0086233E" w:rsidP="005706F2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Евгений Иванович</w:t>
            </w: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241E72" w:rsidRPr="00241E72" w:rsidRDefault="00241E72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241E72">
              <w:rPr>
                <w:rFonts w:eastAsia="Arial Unicode MS"/>
                <w:color w:val="000000"/>
                <w:sz w:val="28"/>
                <w:szCs w:val="28"/>
              </w:rPr>
              <w:t xml:space="preserve">врач-онколог КГБУЗ «Туруханская </w:t>
            </w:r>
          </w:p>
          <w:p w:rsidR="0086233E" w:rsidRDefault="00241E72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241E72">
              <w:rPr>
                <w:rFonts w:eastAsia="Arial Unicode MS"/>
                <w:color w:val="000000"/>
                <w:sz w:val="28"/>
                <w:szCs w:val="28"/>
              </w:rPr>
              <w:t>районная больница»</w:t>
            </w:r>
          </w:p>
        </w:tc>
      </w:tr>
      <w:tr w:rsidR="004B2D90" w:rsidRPr="008B36D4" w:rsidTr="005D3C90">
        <w:tc>
          <w:tcPr>
            <w:tcW w:w="3720" w:type="dxa"/>
            <w:shd w:val="clear" w:color="auto" w:fill="auto"/>
          </w:tcPr>
          <w:p w:rsidR="004B2D90" w:rsidRDefault="004B2D90" w:rsidP="005706F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4B2D90" w:rsidRDefault="004B2D90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0F53BD" w:rsidRPr="00241E72" w:rsidRDefault="000F53BD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Рощупкин</w:t>
            </w:r>
          </w:p>
          <w:p w:rsidR="0086233E" w:rsidRPr="002225FD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B02332" w:rsidRPr="008B36D4" w:rsidRDefault="00241E72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  <w:r w:rsidR="0086233E">
              <w:rPr>
                <w:sz w:val="28"/>
                <w:szCs w:val="28"/>
              </w:rPr>
              <w:t xml:space="preserve"> КГБУЗ «Туруханская районная больница»</w:t>
            </w:r>
          </w:p>
        </w:tc>
      </w:tr>
      <w:tr w:rsidR="003672E4" w:rsidRPr="008B36D4" w:rsidTr="005D3C90">
        <w:tc>
          <w:tcPr>
            <w:tcW w:w="3720" w:type="dxa"/>
            <w:shd w:val="clear" w:color="auto" w:fill="auto"/>
          </w:tcPr>
          <w:p w:rsidR="003672E4" w:rsidRDefault="003672E4" w:rsidP="005706F2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3672E4" w:rsidRDefault="003672E4" w:rsidP="005D3C90">
            <w:pPr>
              <w:rPr>
                <w:sz w:val="28"/>
                <w:szCs w:val="28"/>
              </w:rPr>
            </w:pPr>
          </w:p>
          <w:p w:rsidR="000F53BD" w:rsidRDefault="000F53BD" w:rsidP="005D3C90">
            <w:pPr>
              <w:rPr>
                <w:sz w:val="28"/>
                <w:szCs w:val="28"/>
              </w:rPr>
            </w:pPr>
          </w:p>
        </w:tc>
      </w:tr>
      <w:tr w:rsidR="00241E72" w:rsidRPr="008B36D4" w:rsidTr="005D3C90">
        <w:tc>
          <w:tcPr>
            <w:tcW w:w="3720" w:type="dxa"/>
            <w:shd w:val="clear" w:color="auto" w:fill="auto"/>
          </w:tcPr>
          <w:p w:rsidR="00241E72" w:rsidRPr="00241E72" w:rsidRDefault="00241E72" w:rsidP="005706F2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Чалкин</w:t>
            </w:r>
          </w:p>
          <w:p w:rsidR="00241E72" w:rsidRDefault="00241E72" w:rsidP="005706F2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Владимир Ильич</w:t>
            </w:r>
          </w:p>
        </w:tc>
        <w:tc>
          <w:tcPr>
            <w:tcW w:w="5919" w:type="dxa"/>
            <w:shd w:val="clear" w:color="auto" w:fill="auto"/>
          </w:tcPr>
          <w:p w:rsidR="00241E72" w:rsidRDefault="00241E72" w:rsidP="005D3C90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директор краевого государственного казенного учреждения «Центр занятости населения Туруханского района»</w:t>
            </w:r>
          </w:p>
          <w:p w:rsidR="00B02332" w:rsidRDefault="00B02332" w:rsidP="005D3C90">
            <w:pPr>
              <w:rPr>
                <w:sz w:val="28"/>
                <w:szCs w:val="28"/>
              </w:rPr>
            </w:pPr>
          </w:p>
          <w:p w:rsidR="000F53BD" w:rsidRDefault="000F53BD" w:rsidP="005D3C90">
            <w:pPr>
              <w:rPr>
                <w:sz w:val="28"/>
                <w:szCs w:val="28"/>
              </w:rPr>
            </w:pPr>
          </w:p>
        </w:tc>
      </w:tr>
      <w:tr w:rsidR="00241E72" w:rsidRPr="008B36D4" w:rsidTr="005D3C90">
        <w:tc>
          <w:tcPr>
            <w:tcW w:w="3720" w:type="dxa"/>
            <w:shd w:val="clear" w:color="auto" w:fill="auto"/>
          </w:tcPr>
          <w:p w:rsidR="00241E72" w:rsidRPr="00124174" w:rsidRDefault="00241E72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Шляхова</w:t>
            </w:r>
          </w:p>
          <w:p w:rsidR="00241E72" w:rsidRPr="008A06AC" w:rsidRDefault="00241E72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919" w:type="dxa"/>
            <w:shd w:val="clear" w:color="auto" w:fill="auto"/>
          </w:tcPr>
          <w:p w:rsidR="00241E72" w:rsidRDefault="00241E72" w:rsidP="00241E72">
            <w:pPr>
              <w:rPr>
                <w:sz w:val="28"/>
                <w:szCs w:val="28"/>
              </w:rPr>
            </w:pPr>
            <w:r w:rsidRPr="003A4C35">
              <w:rPr>
                <w:sz w:val="28"/>
                <w:szCs w:val="28"/>
              </w:rPr>
              <w:t>специалист по социальной работе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241E72" w:rsidRDefault="00241E72" w:rsidP="00241E72">
            <w:pPr>
              <w:rPr>
                <w:sz w:val="28"/>
                <w:szCs w:val="28"/>
              </w:rPr>
            </w:pPr>
          </w:p>
          <w:p w:rsidR="000F53BD" w:rsidRPr="008B36D4" w:rsidRDefault="000F53BD" w:rsidP="00241E72">
            <w:pPr>
              <w:rPr>
                <w:sz w:val="28"/>
                <w:szCs w:val="28"/>
              </w:rPr>
            </w:pPr>
          </w:p>
        </w:tc>
      </w:tr>
      <w:tr w:rsidR="00241E72" w:rsidRPr="00C20CE7" w:rsidTr="005D3C90">
        <w:tc>
          <w:tcPr>
            <w:tcW w:w="3720" w:type="dxa"/>
            <w:shd w:val="clear" w:color="auto" w:fill="auto"/>
          </w:tcPr>
          <w:p w:rsidR="00241E72" w:rsidRPr="009903D1" w:rsidRDefault="00241E72" w:rsidP="005706F2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Шубодёрова</w:t>
            </w:r>
          </w:p>
          <w:p w:rsidR="00241E72" w:rsidRPr="002225FD" w:rsidRDefault="00241E72" w:rsidP="005706F2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</w:tc>
        <w:tc>
          <w:tcPr>
            <w:tcW w:w="5919" w:type="dxa"/>
            <w:shd w:val="clear" w:color="auto" w:fill="auto"/>
          </w:tcPr>
          <w:p w:rsidR="00241E72" w:rsidRPr="008B36D4" w:rsidRDefault="00241E72" w:rsidP="00241E72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</w:tc>
      </w:tr>
    </w:tbl>
    <w:p w:rsidR="0086233E" w:rsidRPr="000741B4" w:rsidRDefault="0086233E" w:rsidP="0086233E">
      <w:pPr>
        <w:pStyle w:val="a3"/>
        <w:ind w:firstLine="567"/>
        <w:rPr>
          <w:sz w:val="28"/>
          <w:szCs w:val="28"/>
          <w:lang w:val="ru-RU"/>
        </w:rPr>
      </w:pPr>
    </w:p>
    <w:sectPr w:rsidR="0086233E" w:rsidRPr="000741B4" w:rsidSect="0086233E">
      <w:headerReference w:type="default" r:id="rId7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46D" w:rsidRDefault="0029246D" w:rsidP="0086233E">
      <w:r>
        <w:separator/>
      </w:r>
    </w:p>
  </w:endnote>
  <w:endnote w:type="continuationSeparator" w:id="0">
    <w:p w:rsidR="0029246D" w:rsidRDefault="0029246D" w:rsidP="0086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46D" w:rsidRDefault="0029246D" w:rsidP="0086233E">
      <w:r>
        <w:separator/>
      </w:r>
    </w:p>
  </w:footnote>
  <w:footnote w:type="continuationSeparator" w:id="0">
    <w:p w:rsidR="0029246D" w:rsidRDefault="0029246D" w:rsidP="00862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610944"/>
      <w:docPartObj>
        <w:docPartGallery w:val="Page Numbers (Top of Page)"/>
        <w:docPartUnique/>
      </w:docPartObj>
    </w:sdtPr>
    <w:sdtEndPr/>
    <w:sdtContent>
      <w:p w:rsidR="0086233E" w:rsidRDefault="008623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818" w:rsidRPr="00787818">
          <w:rPr>
            <w:noProof/>
            <w:lang w:val="ru-RU"/>
          </w:rPr>
          <w:t>2</w:t>
        </w:r>
        <w:r>
          <w:fldChar w:fldCharType="end"/>
        </w:r>
      </w:p>
    </w:sdtContent>
  </w:sdt>
  <w:p w:rsidR="0086233E" w:rsidRDefault="008623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AB"/>
    <w:rsid w:val="000013E8"/>
    <w:rsid w:val="000853DF"/>
    <w:rsid w:val="000B202C"/>
    <w:rsid w:val="000F53BD"/>
    <w:rsid w:val="0011562C"/>
    <w:rsid w:val="00126D19"/>
    <w:rsid w:val="001D3F84"/>
    <w:rsid w:val="0021365F"/>
    <w:rsid w:val="00241E72"/>
    <w:rsid w:val="00244E99"/>
    <w:rsid w:val="002654BA"/>
    <w:rsid w:val="00281F62"/>
    <w:rsid w:val="0029246D"/>
    <w:rsid w:val="002B452A"/>
    <w:rsid w:val="002F5255"/>
    <w:rsid w:val="00312B88"/>
    <w:rsid w:val="003672E4"/>
    <w:rsid w:val="003A4C35"/>
    <w:rsid w:val="003D4624"/>
    <w:rsid w:val="004B2C84"/>
    <w:rsid w:val="004B2D90"/>
    <w:rsid w:val="004B4D62"/>
    <w:rsid w:val="004D0AF6"/>
    <w:rsid w:val="005240AB"/>
    <w:rsid w:val="0054792A"/>
    <w:rsid w:val="00554014"/>
    <w:rsid w:val="005706F2"/>
    <w:rsid w:val="0059610B"/>
    <w:rsid w:val="005D487B"/>
    <w:rsid w:val="005F465A"/>
    <w:rsid w:val="00613A24"/>
    <w:rsid w:val="00652A8D"/>
    <w:rsid w:val="0066156A"/>
    <w:rsid w:val="006766B6"/>
    <w:rsid w:val="006A2837"/>
    <w:rsid w:val="006A79C9"/>
    <w:rsid w:val="006F6979"/>
    <w:rsid w:val="0074012B"/>
    <w:rsid w:val="007416A0"/>
    <w:rsid w:val="00775B80"/>
    <w:rsid w:val="00776BB2"/>
    <w:rsid w:val="00787818"/>
    <w:rsid w:val="00843512"/>
    <w:rsid w:val="0086233E"/>
    <w:rsid w:val="0087156F"/>
    <w:rsid w:val="008743C1"/>
    <w:rsid w:val="008A7C93"/>
    <w:rsid w:val="00911BC6"/>
    <w:rsid w:val="009437B5"/>
    <w:rsid w:val="0094477B"/>
    <w:rsid w:val="009B6736"/>
    <w:rsid w:val="009F016D"/>
    <w:rsid w:val="00A93FF9"/>
    <w:rsid w:val="00B022FC"/>
    <w:rsid w:val="00B02332"/>
    <w:rsid w:val="00B230A7"/>
    <w:rsid w:val="00B42413"/>
    <w:rsid w:val="00B55069"/>
    <w:rsid w:val="00B85ECF"/>
    <w:rsid w:val="00B90C3D"/>
    <w:rsid w:val="00BD5F0F"/>
    <w:rsid w:val="00C853F0"/>
    <w:rsid w:val="00CD7AAB"/>
    <w:rsid w:val="00D42F72"/>
    <w:rsid w:val="00D44AA4"/>
    <w:rsid w:val="00D674D6"/>
    <w:rsid w:val="00DB5761"/>
    <w:rsid w:val="00E257DE"/>
    <w:rsid w:val="00EA1ED2"/>
    <w:rsid w:val="00EC69F8"/>
    <w:rsid w:val="00F62A0E"/>
    <w:rsid w:val="00F803DF"/>
    <w:rsid w:val="00F80479"/>
    <w:rsid w:val="00F8520C"/>
    <w:rsid w:val="00F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C6394-BC8F-476C-BA6C-BCB2C076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62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Пользователь</cp:lastModifiedBy>
  <cp:revision>28</cp:revision>
  <cp:lastPrinted>2024-08-02T02:50:00Z</cp:lastPrinted>
  <dcterms:created xsi:type="dcterms:W3CDTF">2022-08-16T07:42:00Z</dcterms:created>
  <dcterms:modified xsi:type="dcterms:W3CDTF">2024-08-02T02:54:00Z</dcterms:modified>
</cp:coreProperties>
</file>