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E3" w:rsidRDefault="009A16E3" w:rsidP="009A16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1FBE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 wp14:anchorId="74B421E4" wp14:editId="456AC3F4">
            <wp:extent cx="5334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E3" w:rsidRPr="00AF4453" w:rsidRDefault="009A16E3" w:rsidP="00867486">
      <w:pPr>
        <w:spacing w:after="0" w:line="240" w:lineRule="auto"/>
        <w:rPr>
          <w:rFonts w:ascii="Times New Roman" w:hAnsi="Times New Roman" w:cs="Times New Roman"/>
        </w:rPr>
      </w:pPr>
    </w:p>
    <w:p w:rsidR="00C12432" w:rsidRDefault="00AF4453" w:rsidP="00C1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53">
        <w:rPr>
          <w:rFonts w:ascii="Times New Roman" w:hAnsi="Times New Roman" w:cs="Times New Roman"/>
          <w:b/>
          <w:sz w:val="24"/>
          <w:szCs w:val="24"/>
        </w:rPr>
        <w:t>АДМИНИСТРАЦИЯ ТУРУХАНСКОГО РАЙОНА</w:t>
      </w:r>
    </w:p>
    <w:p w:rsidR="00AF4453" w:rsidRDefault="00AF4453" w:rsidP="00C1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53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C12432" w:rsidRPr="00AF4453" w:rsidRDefault="00C12432" w:rsidP="00C1243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35" w:rsidRPr="00F92572" w:rsidRDefault="00AF4453" w:rsidP="00AF4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45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97586" w:rsidRPr="0077137C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4" w:type="dxa"/>
        <w:tblLook w:val="01E0" w:firstRow="1" w:lastRow="1" w:firstColumn="1" w:lastColumn="1" w:noHBand="0" w:noVBand="0"/>
      </w:tblPr>
      <w:tblGrid>
        <w:gridCol w:w="1747"/>
        <w:gridCol w:w="6013"/>
        <w:gridCol w:w="1994"/>
      </w:tblGrid>
      <w:tr w:rsidR="00797586" w:rsidRPr="0077137C" w:rsidTr="00361FBE">
        <w:trPr>
          <w:trHeight w:val="424"/>
        </w:trPr>
        <w:tc>
          <w:tcPr>
            <w:tcW w:w="1747" w:type="dxa"/>
          </w:tcPr>
          <w:p w:rsidR="00797586" w:rsidRPr="0077137C" w:rsidRDefault="00D82125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29.06.2023</w:t>
            </w:r>
          </w:p>
        </w:tc>
        <w:tc>
          <w:tcPr>
            <w:tcW w:w="6013" w:type="dxa"/>
          </w:tcPr>
          <w:p w:rsidR="00797586" w:rsidRPr="0077137C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с. Туруханск</w:t>
            </w:r>
          </w:p>
        </w:tc>
        <w:tc>
          <w:tcPr>
            <w:tcW w:w="1994" w:type="dxa"/>
          </w:tcPr>
          <w:p w:rsidR="00797586" w:rsidRPr="0077137C" w:rsidRDefault="00E5329C" w:rsidP="00D82125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D82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504 </w:t>
            </w:r>
            <w:r w:rsidR="00CF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="00786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61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97586" w:rsidRPr="0077137C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D06" w:rsidRPr="0077137C" w:rsidRDefault="00654D0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77137C" w:rsidTr="00583C3F">
        <w:trPr>
          <w:trHeight w:val="1046"/>
        </w:trPr>
        <w:tc>
          <w:tcPr>
            <w:tcW w:w="9747" w:type="dxa"/>
          </w:tcPr>
          <w:p w:rsidR="00797586" w:rsidRPr="0077137C" w:rsidRDefault="00EA2BF8" w:rsidP="00867486">
            <w:pPr>
              <w:tabs>
                <w:tab w:val="left" w:pos="1080"/>
                <w:tab w:val="left" w:pos="5280"/>
                <w:tab w:val="left" w:pos="5387"/>
                <w:tab w:val="left" w:pos="567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Туруханского района № 1144-п от 13.12.2022 «</w:t>
            </w:r>
            <w:r w:rsidR="00430315" w:rsidRPr="007713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71AF2" w:rsidRPr="0077137C">
              <w:rPr>
                <w:rFonts w:ascii="Times New Roman" w:hAnsi="Times New Roman" w:cs="Times New Roman"/>
                <w:sz w:val="28"/>
                <w:szCs w:val="28"/>
              </w:rPr>
              <w:t>б утверждении Плана проведения экспе</w:t>
            </w:r>
            <w:r w:rsidR="00BB5015" w:rsidRPr="0077137C">
              <w:rPr>
                <w:rFonts w:ascii="Times New Roman" w:hAnsi="Times New Roman" w:cs="Times New Roman"/>
                <w:sz w:val="28"/>
                <w:szCs w:val="28"/>
              </w:rPr>
              <w:t>ртизы нормативных правовых актов,</w:t>
            </w:r>
            <w:r w:rsidR="009E232A"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 затрагивающих вопросы осуществления предпринимательской и инвестиционной деятельности</w:t>
            </w:r>
            <w:r w:rsidR="006700DB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EC5A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1AF2"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0"/>
          </w:p>
        </w:tc>
      </w:tr>
      <w:tr w:rsidR="00797586" w:rsidRPr="0077137C" w:rsidTr="001B76F7">
        <w:tc>
          <w:tcPr>
            <w:tcW w:w="9747" w:type="dxa"/>
          </w:tcPr>
          <w:p w:rsidR="00797586" w:rsidRPr="0077137C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49" w:rsidRPr="0077137C" w:rsidRDefault="00E42249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3FCE" w:rsidRPr="00CA02D4" w:rsidRDefault="00FC3FCE" w:rsidP="00E26647">
      <w:pPr>
        <w:pStyle w:val="ConsPlusNormal"/>
        <w:ind w:right="140" w:firstLine="708"/>
        <w:jc w:val="both"/>
      </w:pPr>
      <w:r w:rsidRPr="0077137C">
        <w:rPr>
          <w:rFonts w:ascii="Times New Roman" w:hAnsi="Times New Roman" w:cs="Times New Roman"/>
          <w:sz w:val="28"/>
          <w:szCs w:val="28"/>
        </w:rPr>
        <w:t>В</w:t>
      </w:r>
      <w:r w:rsidR="003A11E5">
        <w:rPr>
          <w:rFonts w:ascii="Times New Roman" w:hAnsi="Times New Roman" w:cs="Times New Roman"/>
          <w:sz w:val="28"/>
          <w:szCs w:val="28"/>
        </w:rPr>
        <w:t>о исполнение требований, установленных</w:t>
      </w:r>
      <w:r w:rsidR="0081118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A11E5">
          <w:rPr>
            <w:rFonts w:ascii="Times New Roman" w:hAnsi="Times New Roman"/>
            <w:sz w:val="28"/>
            <w:szCs w:val="28"/>
          </w:rPr>
          <w:t>ч.</w:t>
        </w:r>
        <w:r w:rsidR="00811187" w:rsidRPr="009A5138">
          <w:rPr>
            <w:rFonts w:ascii="Times New Roman" w:hAnsi="Times New Roman"/>
            <w:sz w:val="28"/>
            <w:szCs w:val="28"/>
          </w:rPr>
          <w:t xml:space="preserve"> 6 статьи 7</w:t>
        </w:r>
      </w:hyperlink>
      <w:r w:rsidR="00811187" w:rsidRPr="009A5138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="003A11E5">
          <w:rPr>
            <w:rFonts w:ascii="Times New Roman" w:hAnsi="Times New Roman"/>
            <w:sz w:val="28"/>
            <w:szCs w:val="28"/>
          </w:rPr>
          <w:t>ч.</w:t>
        </w:r>
        <w:r w:rsidR="00811187" w:rsidRPr="009A5138">
          <w:rPr>
            <w:rFonts w:ascii="Times New Roman" w:hAnsi="Times New Roman"/>
            <w:sz w:val="28"/>
            <w:szCs w:val="28"/>
          </w:rPr>
          <w:t xml:space="preserve"> 3 статьи 46</w:t>
        </w:r>
      </w:hyperlink>
      <w:r w:rsidR="00811187" w:rsidRPr="009A5138"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</w:t>
      </w:r>
      <w:r w:rsidR="00D71AF2" w:rsidRPr="0074244D">
        <w:rPr>
          <w:rFonts w:ascii="Times New Roman" w:hAnsi="Times New Roman" w:cs="Times New Roman"/>
          <w:sz w:val="28"/>
          <w:szCs w:val="28"/>
        </w:rPr>
        <w:t xml:space="preserve"> </w:t>
      </w:r>
      <w:r w:rsidR="00CA02D4">
        <w:rPr>
          <w:rFonts w:ascii="Times New Roman" w:hAnsi="Times New Roman" w:cs="Times New Roman"/>
          <w:sz w:val="28"/>
          <w:szCs w:val="28"/>
        </w:rPr>
        <w:t xml:space="preserve">закона Красноярского края от 19.03. 2015 № 8-3265 «Об оценке регулирующего воздействия проектов муниципальных нормативных правовых актов и экспертизе муниципальных нормативных правовых актов в Красноярском крае», </w:t>
      </w:r>
      <w:r w:rsidRPr="0074244D">
        <w:rPr>
          <w:rFonts w:ascii="Times New Roman" w:hAnsi="Times New Roman" w:cs="Times New Roman"/>
          <w:sz w:val="28"/>
          <w:szCs w:val="28"/>
        </w:rPr>
        <w:t>руководствуя</w:t>
      </w:r>
      <w:r w:rsidR="002901DE" w:rsidRPr="0074244D">
        <w:rPr>
          <w:rFonts w:ascii="Times New Roman" w:hAnsi="Times New Roman" w:cs="Times New Roman"/>
          <w:sz w:val="28"/>
          <w:szCs w:val="28"/>
        </w:rPr>
        <w:t>сь статьями 47, 48</w:t>
      </w:r>
      <w:r w:rsidR="00E91593" w:rsidRPr="0074244D">
        <w:rPr>
          <w:rFonts w:ascii="Times New Roman" w:hAnsi="Times New Roman" w:cs="Times New Roman"/>
          <w:sz w:val="28"/>
          <w:szCs w:val="28"/>
        </w:rPr>
        <w:t>, 49</w:t>
      </w:r>
      <w:r w:rsidRPr="007424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244D">
        <w:rPr>
          <w:rFonts w:ascii="Times New Roman" w:hAnsi="Times New Roman" w:cs="Times New Roman"/>
          <w:sz w:val="28"/>
          <w:szCs w:val="28"/>
        </w:rPr>
        <w:t>У</w:t>
      </w:r>
      <w:r w:rsidR="00F4722F" w:rsidRPr="0074244D">
        <w:rPr>
          <w:rFonts w:ascii="Times New Roman" w:hAnsi="Times New Roman" w:cs="Times New Roman"/>
          <w:sz w:val="28"/>
          <w:szCs w:val="28"/>
        </w:rPr>
        <w:t>става  Туруханского</w:t>
      </w:r>
      <w:proofErr w:type="gramEnd"/>
      <w:r w:rsidRPr="0074244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722F" w:rsidRPr="0074244D">
        <w:rPr>
          <w:rFonts w:ascii="Times New Roman" w:hAnsi="Times New Roman" w:cs="Times New Roman"/>
          <w:sz w:val="28"/>
          <w:szCs w:val="28"/>
        </w:rPr>
        <w:t>а</w:t>
      </w:r>
      <w:r w:rsidRPr="0074244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FC3FCE" w:rsidRPr="0077137C" w:rsidRDefault="00FC3FCE" w:rsidP="0017283E">
      <w:pPr>
        <w:pStyle w:val="a3"/>
        <w:ind w:firstLine="737"/>
      </w:pPr>
    </w:p>
    <w:p w:rsidR="00CC3A96" w:rsidRPr="0077137C" w:rsidRDefault="00CC3A96" w:rsidP="001728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66A" w:rsidRPr="003A11E5" w:rsidRDefault="00641EE2" w:rsidP="003A11E5">
      <w:pPr>
        <w:tabs>
          <w:tab w:val="left" w:pos="709"/>
          <w:tab w:val="left" w:pos="4962"/>
          <w:tab w:val="left" w:pos="5245"/>
          <w:tab w:val="left" w:pos="552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ab/>
      </w:r>
      <w:r w:rsidR="00562219" w:rsidRPr="0077137C">
        <w:rPr>
          <w:rFonts w:ascii="Times New Roman" w:hAnsi="Times New Roman" w:cs="Times New Roman"/>
          <w:sz w:val="28"/>
          <w:szCs w:val="28"/>
        </w:rPr>
        <w:t xml:space="preserve">1. </w:t>
      </w:r>
      <w:r w:rsidR="00EA2BF8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Туруханского района № 1144-п от 13.12.2022 «Об утверждении </w:t>
      </w:r>
      <w:r w:rsidRPr="0077137C">
        <w:rPr>
          <w:rFonts w:ascii="Times New Roman" w:hAnsi="Times New Roman" w:cs="Times New Roman"/>
          <w:sz w:val="28"/>
          <w:szCs w:val="28"/>
        </w:rPr>
        <w:t>План</w:t>
      </w:r>
      <w:r w:rsidR="00EA2BF8">
        <w:rPr>
          <w:rFonts w:ascii="Times New Roman" w:hAnsi="Times New Roman" w:cs="Times New Roman"/>
          <w:sz w:val="28"/>
          <w:szCs w:val="28"/>
        </w:rPr>
        <w:t>а</w:t>
      </w:r>
      <w:r w:rsidRPr="0077137C">
        <w:rPr>
          <w:rFonts w:ascii="Times New Roman" w:hAnsi="Times New Roman" w:cs="Times New Roman"/>
          <w:sz w:val="28"/>
          <w:szCs w:val="28"/>
        </w:rPr>
        <w:t xml:space="preserve"> проведения эксперт</w:t>
      </w:r>
      <w:r w:rsidR="00C72A60" w:rsidRPr="0077137C">
        <w:rPr>
          <w:rFonts w:ascii="Times New Roman" w:hAnsi="Times New Roman" w:cs="Times New Roman"/>
          <w:sz w:val="28"/>
          <w:szCs w:val="28"/>
        </w:rPr>
        <w:t>изы нормативных правовых актов</w:t>
      </w:r>
      <w:r w:rsidR="0003166A" w:rsidRPr="0077137C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774ED5">
        <w:rPr>
          <w:rFonts w:ascii="Times New Roman" w:hAnsi="Times New Roman" w:cs="Times New Roman"/>
          <w:sz w:val="28"/>
          <w:szCs w:val="28"/>
        </w:rPr>
        <w:t xml:space="preserve"> на 2023</w:t>
      </w:r>
      <w:r w:rsidR="00EA2BF8">
        <w:rPr>
          <w:rFonts w:ascii="Times New Roman" w:hAnsi="Times New Roman" w:cs="Times New Roman"/>
          <w:sz w:val="28"/>
          <w:szCs w:val="28"/>
        </w:rPr>
        <w:t xml:space="preserve"> год»</w:t>
      </w:r>
      <w:r w:rsidR="00CA02D4">
        <w:rPr>
          <w:rFonts w:ascii="Times New Roman" w:hAnsi="Times New Roman" w:cs="Times New Roman"/>
          <w:sz w:val="28"/>
          <w:szCs w:val="28"/>
        </w:rPr>
        <w:t>,</w:t>
      </w:r>
      <w:r w:rsidR="00EA2BF8">
        <w:rPr>
          <w:rFonts w:ascii="Times New Roman" w:hAnsi="Times New Roman" w:cs="Times New Roman"/>
          <w:sz w:val="28"/>
          <w:szCs w:val="28"/>
        </w:rPr>
        <w:t xml:space="preserve"> исключив</w:t>
      </w:r>
      <w:r w:rsidR="00306903">
        <w:rPr>
          <w:rFonts w:ascii="Times New Roman" w:hAnsi="Times New Roman" w:cs="Times New Roman"/>
          <w:sz w:val="28"/>
          <w:szCs w:val="28"/>
        </w:rPr>
        <w:t xml:space="preserve"> </w:t>
      </w:r>
      <w:r w:rsidR="00195D9A">
        <w:rPr>
          <w:rFonts w:ascii="Times New Roman" w:hAnsi="Times New Roman" w:cs="Times New Roman"/>
          <w:sz w:val="28"/>
          <w:szCs w:val="28"/>
        </w:rPr>
        <w:t xml:space="preserve"> из </w:t>
      </w:r>
      <w:r w:rsidR="00A21973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195D9A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30690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06903" w:rsidRPr="00E2565D">
        <w:rPr>
          <w:rFonts w:ascii="Times New Roman" w:hAnsi="Times New Roman" w:cs="Times New Roman"/>
          <w:sz w:val="28"/>
          <w:szCs w:val="28"/>
        </w:rPr>
        <w:t>администрации Туруханского района от</w:t>
      </w:r>
      <w:r w:rsidR="00306903">
        <w:rPr>
          <w:rFonts w:ascii="Times New Roman" w:hAnsi="Times New Roman" w:cs="Times New Roman"/>
          <w:spacing w:val="-8"/>
          <w:sz w:val="28"/>
          <w:szCs w:val="28"/>
        </w:rPr>
        <w:t xml:space="preserve"> 21.03.2022 № 160</w:t>
      </w:r>
      <w:r w:rsidR="00306903" w:rsidRPr="00E2565D">
        <w:rPr>
          <w:rFonts w:ascii="Times New Roman" w:hAnsi="Times New Roman" w:cs="Times New Roman"/>
          <w:spacing w:val="-8"/>
          <w:sz w:val="28"/>
          <w:szCs w:val="28"/>
        </w:rPr>
        <w:t>-п</w:t>
      </w:r>
      <w:r w:rsidR="0030690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06903" w:rsidRPr="00E2565D">
        <w:rPr>
          <w:rFonts w:ascii="Times New Roman" w:eastAsia="Calibri" w:hAnsi="Times New Roman" w:cs="Times New Roman"/>
          <w:spacing w:val="-8"/>
          <w:sz w:val="28"/>
          <w:szCs w:val="28"/>
        </w:rPr>
        <w:t>«</w:t>
      </w:r>
      <w:r w:rsidR="00306903" w:rsidRPr="00E2565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</w:t>
      </w:r>
      <w:r w:rsidR="00306903">
        <w:rPr>
          <w:rFonts w:ascii="Times New Roman" w:hAnsi="Times New Roman" w:cs="Times New Roman"/>
          <w:sz w:val="28"/>
          <w:szCs w:val="28"/>
        </w:rPr>
        <w:t>доставления муниципальной услуги «Выдача акта освидетельствования проведения основных работ по строительству (реконструкции)</w:t>
      </w:r>
      <w:r w:rsidR="00830B04">
        <w:rPr>
          <w:rFonts w:ascii="Times New Roman" w:hAnsi="Times New Roman" w:cs="Times New Roman"/>
          <w:sz w:val="28"/>
          <w:szCs w:val="28"/>
        </w:rPr>
        <w:t xml:space="preserve"> </w:t>
      </w:r>
      <w:r w:rsidR="00306903">
        <w:rPr>
          <w:rFonts w:ascii="Times New Roman" w:hAnsi="Times New Roman" w:cs="Times New Roman"/>
          <w:sz w:val="28"/>
          <w:szCs w:val="28"/>
        </w:rPr>
        <w:t>объекта индивидуального жилищного строительства с привлечением средств материального (семейного) капитала»</w:t>
      </w:r>
      <w:r w:rsidRPr="0077137C">
        <w:rPr>
          <w:rFonts w:ascii="Times New Roman" w:hAnsi="Times New Roman" w:cs="Times New Roman"/>
          <w:sz w:val="28"/>
          <w:szCs w:val="28"/>
        </w:rPr>
        <w:t>.</w:t>
      </w:r>
    </w:p>
    <w:p w:rsidR="003A11E5" w:rsidRDefault="003A11E5" w:rsidP="003A1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0610" w:rsidRPr="00920610">
        <w:rPr>
          <w:rFonts w:ascii="Times New Roman" w:hAnsi="Times New Roman" w:cs="Times New Roman"/>
          <w:sz w:val="28"/>
          <w:szCs w:val="28"/>
        </w:rPr>
        <w:t>. Постановление вступает в силу после официального опубликования в общественно-политической газете Туруханского района «Маяк Севера» и подлежит размещению на официальном сайте Туруханского района в сети Интернет.</w:t>
      </w:r>
    </w:p>
    <w:p w:rsidR="003A11E5" w:rsidRPr="003A11E5" w:rsidRDefault="003A11E5" w:rsidP="003A1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 исполнению постановления возложить на заместителя Главы Туруханского района О.С. Вершинину.</w:t>
      </w:r>
    </w:p>
    <w:p w:rsidR="00743849" w:rsidRPr="0077137C" w:rsidRDefault="00743849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</w:p>
    <w:p w:rsidR="00FA32F3" w:rsidRPr="00743849" w:rsidRDefault="00743849" w:rsidP="00743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920610" w:rsidRPr="00920610" w:rsidRDefault="00743849" w:rsidP="009206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920610" w:rsidRPr="00920610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</w:r>
      <w:r w:rsidR="0092061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920610">
        <w:rPr>
          <w:rFonts w:ascii="Times New Roman" w:hAnsi="Times New Roman" w:cs="Times New Roman"/>
          <w:sz w:val="28"/>
          <w:szCs w:val="28"/>
        </w:rPr>
        <w:t xml:space="preserve">    </w:t>
      </w:r>
      <w:r w:rsidR="00920610" w:rsidRPr="0092061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Е.Г. Кожевников</w:t>
      </w:r>
    </w:p>
    <w:p w:rsidR="00F4722F" w:rsidRDefault="00F4722F" w:rsidP="008C6A9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sectPr w:rsidR="00E34D91" w:rsidSect="00657CFC">
      <w:pgSz w:w="11906" w:h="16838"/>
      <w:pgMar w:top="1135" w:right="709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64F"/>
    <w:rsid w:val="00001C30"/>
    <w:rsid w:val="00023051"/>
    <w:rsid w:val="0003166A"/>
    <w:rsid w:val="00046B32"/>
    <w:rsid w:val="000709B1"/>
    <w:rsid w:val="00073F75"/>
    <w:rsid w:val="000751E4"/>
    <w:rsid w:val="0009075E"/>
    <w:rsid w:val="0009433E"/>
    <w:rsid w:val="000A6276"/>
    <w:rsid w:val="000B0325"/>
    <w:rsid w:val="000C183D"/>
    <w:rsid w:val="000C3982"/>
    <w:rsid w:val="000C6AAA"/>
    <w:rsid w:val="000D0056"/>
    <w:rsid w:val="000D2B6D"/>
    <w:rsid w:val="000E0255"/>
    <w:rsid w:val="000E1011"/>
    <w:rsid w:val="000E2DC1"/>
    <w:rsid w:val="000F25A8"/>
    <w:rsid w:val="00116C93"/>
    <w:rsid w:val="001236D0"/>
    <w:rsid w:val="0013143C"/>
    <w:rsid w:val="00133F88"/>
    <w:rsid w:val="00135497"/>
    <w:rsid w:val="00137DC7"/>
    <w:rsid w:val="00146852"/>
    <w:rsid w:val="00146D66"/>
    <w:rsid w:val="001564F9"/>
    <w:rsid w:val="001600B2"/>
    <w:rsid w:val="0017283E"/>
    <w:rsid w:val="00174333"/>
    <w:rsid w:val="00183218"/>
    <w:rsid w:val="001857BE"/>
    <w:rsid w:val="001903E6"/>
    <w:rsid w:val="00192846"/>
    <w:rsid w:val="00195D9A"/>
    <w:rsid w:val="001B27B1"/>
    <w:rsid w:val="001B76F7"/>
    <w:rsid w:val="001C079E"/>
    <w:rsid w:val="001C652A"/>
    <w:rsid w:val="001F42B1"/>
    <w:rsid w:val="00201E43"/>
    <w:rsid w:val="002131F7"/>
    <w:rsid w:val="00214AC4"/>
    <w:rsid w:val="00224A47"/>
    <w:rsid w:val="002252AA"/>
    <w:rsid w:val="00230F0D"/>
    <w:rsid w:val="0025049B"/>
    <w:rsid w:val="002645CB"/>
    <w:rsid w:val="002651AA"/>
    <w:rsid w:val="00277FAE"/>
    <w:rsid w:val="00283604"/>
    <w:rsid w:val="002901DE"/>
    <w:rsid w:val="002B228B"/>
    <w:rsid w:val="002B277D"/>
    <w:rsid w:val="002B52E4"/>
    <w:rsid w:val="002B72EB"/>
    <w:rsid w:val="002B7F39"/>
    <w:rsid w:val="002C3F9E"/>
    <w:rsid w:val="002E0946"/>
    <w:rsid w:val="002E0A4D"/>
    <w:rsid w:val="002E1FBF"/>
    <w:rsid w:val="002F3FA8"/>
    <w:rsid w:val="002F712F"/>
    <w:rsid w:val="0030317B"/>
    <w:rsid w:val="00306903"/>
    <w:rsid w:val="00325BF5"/>
    <w:rsid w:val="00334845"/>
    <w:rsid w:val="003375C0"/>
    <w:rsid w:val="003409AA"/>
    <w:rsid w:val="0035627E"/>
    <w:rsid w:val="00357BE2"/>
    <w:rsid w:val="00361FBE"/>
    <w:rsid w:val="0036246D"/>
    <w:rsid w:val="00377CCD"/>
    <w:rsid w:val="00391395"/>
    <w:rsid w:val="003A015A"/>
    <w:rsid w:val="003A11E5"/>
    <w:rsid w:val="003A4816"/>
    <w:rsid w:val="003B58B4"/>
    <w:rsid w:val="003D2A08"/>
    <w:rsid w:val="003D5A85"/>
    <w:rsid w:val="003D5BBE"/>
    <w:rsid w:val="004013AF"/>
    <w:rsid w:val="00405E60"/>
    <w:rsid w:val="00407DE4"/>
    <w:rsid w:val="004164A8"/>
    <w:rsid w:val="004205FF"/>
    <w:rsid w:val="00430315"/>
    <w:rsid w:val="00435834"/>
    <w:rsid w:val="00437044"/>
    <w:rsid w:val="00463508"/>
    <w:rsid w:val="00473774"/>
    <w:rsid w:val="00474DFE"/>
    <w:rsid w:val="00483A85"/>
    <w:rsid w:val="004A023A"/>
    <w:rsid w:val="004A7D4C"/>
    <w:rsid w:val="004B2086"/>
    <w:rsid w:val="004B5C87"/>
    <w:rsid w:val="004B6AF5"/>
    <w:rsid w:val="004D7359"/>
    <w:rsid w:val="004D75CC"/>
    <w:rsid w:val="004E47C2"/>
    <w:rsid w:val="004E4A06"/>
    <w:rsid w:val="00503E9C"/>
    <w:rsid w:val="005069FA"/>
    <w:rsid w:val="0051799C"/>
    <w:rsid w:val="00526DF1"/>
    <w:rsid w:val="00531A35"/>
    <w:rsid w:val="00531DFB"/>
    <w:rsid w:val="0054580F"/>
    <w:rsid w:val="00545A55"/>
    <w:rsid w:val="00557334"/>
    <w:rsid w:val="00562219"/>
    <w:rsid w:val="0056470C"/>
    <w:rsid w:val="0057491D"/>
    <w:rsid w:val="00574A4D"/>
    <w:rsid w:val="00583C3F"/>
    <w:rsid w:val="00595FA2"/>
    <w:rsid w:val="005A60E0"/>
    <w:rsid w:val="005D3941"/>
    <w:rsid w:val="005D6C19"/>
    <w:rsid w:val="005E6FC0"/>
    <w:rsid w:val="005F7640"/>
    <w:rsid w:val="00611F14"/>
    <w:rsid w:val="006142B0"/>
    <w:rsid w:val="00614FE8"/>
    <w:rsid w:val="006151F8"/>
    <w:rsid w:val="00616A03"/>
    <w:rsid w:val="00623CC0"/>
    <w:rsid w:val="00641EE2"/>
    <w:rsid w:val="006426D0"/>
    <w:rsid w:val="00647635"/>
    <w:rsid w:val="00654D06"/>
    <w:rsid w:val="00657CFC"/>
    <w:rsid w:val="006700DB"/>
    <w:rsid w:val="00670146"/>
    <w:rsid w:val="00674798"/>
    <w:rsid w:val="00674CA2"/>
    <w:rsid w:val="00674D7F"/>
    <w:rsid w:val="0068578E"/>
    <w:rsid w:val="006A23B9"/>
    <w:rsid w:val="006C0051"/>
    <w:rsid w:val="006C0B42"/>
    <w:rsid w:val="006C32AE"/>
    <w:rsid w:val="006C6B88"/>
    <w:rsid w:val="006D723C"/>
    <w:rsid w:val="006E4D43"/>
    <w:rsid w:val="006E76AB"/>
    <w:rsid w:val="007007CF"/>
    <w:rsid w:val="007145D3"/>
    <w:rsid w:val="007167D0"/>
    <w:rsid w:val="00726B7D"/>
    <w:rsid w:val="00733D0F"/>
    <w:rsid w:val="00735703"/>
    <w:rsid w:val="0074244D"/>
    <w:rsid w:val="00743849"/>
    <w:rsid w:val="00751636"/>
    <w:rsid w:val="00765F0B"/>
    <w:rsid w:val="00770C06"/>
    <w:rsid w:val="0077137C"/>
    <w:rsid w:val="00774ED5"/>
    <w:rsid w:val="00786528"/>
    <w:rsid w:val="00791242"/>
    <w:rsid w:val="00792E50"/>
    <w:rsid w:val="00797586"/>
    <w:rsid w:val="007A3697"/>
    <w:rsid w:val="007B66EA"/>
    <w:rsid w:val="007C2EFD"/>
    <w:rsid w:val="007C320B"/>
    <w:rsid w:val="007D2C65"/>
    <w:rsid w:val="008101D4"/>
    <w:rsid w:val="00811187"/>
    <w:rsid w:val="00812257"/>
    <w:rsid w:val="00816CCE"/>
    <w:rsid w:val="00830B04"/>
    <w:rsid w:val="00843DF3"/>
    <w:rsid w:val="0086556D"/>
    <w:rsid w:val="00867486"/>
    <w:rsid w:val="00867FD6"/>
    <w:rsid w:val="008758E5"/>
    <w:rsid w:val="008764C1"/>
    <w:rsid w:val="008821D9"/>
    <w:rsid w:val="00884D2F"/>
    <w:rsid w:val="008A123C"/>
    <w:rsid w:val="008B1AE2"/>
    <w:rsid w:val="008C58AD"/>
    <w:rsid w:val="008C5D6A"/>
    <w:rsid w:val="008C6A93"/>
    <w:rsid w:val="008E51AC"/>
    <w:rsid w:val="008E618E"/>
    <w:rsid w:val="008F477D"/>
    <w:rsid w:val="008F50D0"/>
    <w:rsid w:val="00900F09"/>
    <w:rsid w:val="00904462"/>
    <w:rsid w:val="0091188A"/>
    <w:rsid w:val="00913485"/>
    <w:rsid w:val="00920610"/>
    <w:rsid w:val="009249C2"/>
    <w:rsid w:val="0094782F"/>
    <w:rsid w:val="0096360F"/>
    <w:rsid w:val="00976C77"/>
    <w:rsid w:val="00982028"/>
    <w:rsid w:val="0098477A"/>
    <w:rsid w:val="00985976"/>
    <w:rsid w:val="009A16E3"/>
    <w:rsid w:val="009A2364"/>
    <w:rsid w:val="009B6E16"/>
    <w:rsid w:val="009C3515"/>
    <w:rsid w:val="009C46AA"/>
    <w:rsid w:val="009D635D"/>
    <w:rsid w:val="009E232A"/>
    <w:rsid w:val="009F285B"/>
    <w:rsid w:val="00A0208A"/>
    <w:rsid w:val="00A11A56"/>
    <w:rsid w:val="00A21973"/>
    <w:rsid w:val="00A32D4F"/>
    <w:rsid w:val="00A536BA"/>
    <w:rsid w:val="00A60737"/>
    <w:rsid w:val="00A61905"/>
    <w:rsid w:val="00A71B55"/>
    <w:rsid w:val="00A8052E"/>
    <w:rsid w:val="00A806EC"/>
    <w:rsid w:val="00A83F3B"/>
    <w:rsid w:val="00A918A9"/>
    <w:rsid w:val="00AA0B05"/>
    <w:rsid w:val="00AB143C"/>
    <w:rsid w:val="00AB5341"/>
    <w:rsid w:val="00AC4CA5"/>
    <w:rsid w:val="00AC6708"/>
    <w:rsid w:val="00AD7050"/>
    <w:rsid w:val="00AF4453"/>
    <w:rsid w:val="00B03C70"/>
    <w:rsid w:val="00B05F54"/>
    <w:rsid w:val="00B21B54"/>
    <w:rsid w:val="00B24FFC"/>
    <w:rsid w:val="00B35A1D"/>
    <w:rsid w:val="00B52B40"/>
    <w:rsid w:val="00B54203"/>
    <w:rsid w:val="00BA2042"/>
    <w:rsid w:val="00BA5730"/>
    <w:rsid w:val="00BB5015"/>
    <w:rsid w:val="00BB757E"/>
    <w:rsid w:val="00BC4824"/>
    <w:rsid w:val="00C12432"/>
    <w:rsid w:val="00C246C4"/>
    <w:rsid w:val="00C337AF"/>
    <w:rsid w:val="00C363CC"/>
    <w:rsid w:val="00C54702"/>
    <w:rsid w:val="00C72A60"/>
    <w:rsid w:val="00C77F7C"/>
    <w:rsid w:val="00C92008"/>
    <w:rsid w:val="00C95687"/>
    <w:rsid w:val="00CA02D4"/>
    <w:rsid w:val="00CC3A96"/>
    <w:rsid w:val="00CE0B1A"/>
    <w:rsid w:val="00CE733E"/>
    <w:rsid w:val="00CF20A4"/>
    <w:rsid w:val="00CF5E3F"/>
    <w:rsid w:val="00D05587"/>
    <w:rsid w:val="00D101C5"/>
    <w:rsid w:val="00D127AC"/>
    <w:rsid w:val="00D17FD5"/>
    <w:rsid w:val="00D22629"/>
    <w:rsid w:val="00D22B14"/>
    <w:rsid w:val="00D268D6"/>
    <w:rsid w:val="00D27082"/>
    <w:rsid w:val="00D4701E"/>
    <w:rsid w:val="00D52DDF"/>
    <w:rsid w:val="00D54240"/>
    <w:rsid w:val="00D569D7"/>
    <w:rsid w:val="00D5706D"/>
    <w:rsid w:val="00D652DC"/>
    <w:rsid w:val="00D71AF2"/>
    <w:rsid w:val="00D75CF8"/>
    <w:rsid w:val="00D82125"/>
    <w:rsid w:val="00D91839"/>
    <w:rsid w:val="00DA20DB"/>
    <w:rsid w:val="00DA56EB"/>
    <w:rsid w:val="00DA6FF6"/>
    <w:rsid w:val="00DA7EA2"/>
    <w:rsid w:val="00DB79AC"/>
    <w:rsid w:val="00DC7B58"/>
    <w:rsid w:val="00DD5D1E"/>
    <w:rsid w:val="00DF76B8"/>
    <w:rsid w:val="00E0001A"/>
    <w:rsid w:val="00E00E2E"/>
    <w:rsid w:val="00E23845"/>
    <w:rsid w:val="00E2524A"/>
    <w:rsid w:val="00E2565D"/>
    <w:rsid w:val="00E26647"/>
    <w:rsid w:val="00E315CC"/>
    <w:rsid w:val="00E34D91"/>
    <w:rsid w:val="00E41CFE"/>
    <w:rsid w:val="00E42249"/>
    <w:rsid w:val="00E4700A"/>
    <w:rsid w:val="00E47FE1"/>
    <w:rsid w:val="00E50470"/>
    <w:rsid w:val="00E50836"/>
    <w:rsid w:val="00E5329C"/>
    <w:rsid w:val="00E711D8"/>
    <w:rsid w:val="00E7364F"/>
    <w:rsid w:val="00E73D86"/>
    <w:rsid w:val="00E74652"/>
    <w:rsid w:val="00E74671"/>
    <w:rsid w:val="00E82FEE"/>
    <w:rsid w:val="00E8679B"/>
    <w:rsid w:val="00E91593"/>
    <w:rsid w:val="00EA0D43"/>
    <w:rsid w:val="00EA2BF8"/>
    <w:rsid w:val="00EA48AE"/>
    <w:rsid w:val="00EA5F63"/>
    <w:rsid w:val="00EB7253"/>
    <w:rsid w:val="00EC309F"/>
    <w:rsid w:val="00EC5A56"/>
    <w:rsid w:val="00ED090F"/>
    <w:rsid w:val="00EE22FB"/>
    <w:rsid w:val="00EF217F"/>
    <w:rsid w:val="00EF670F"/>
    <w:rsid w:val="00F01DDC"/>
    <w:rsid w:val="00F031BE"/>
    <w:rsid w:val="00F206FE"/>
    <w:rsid w:val="00F31E01"/>
    <w:rsid w:val="00F333D9"/>
    <w:rsid w:val="00F4722F"/>
    <w:rsid w:val="00F632B1"/>
    <w:rsid w:val="00F66DC7"/>
    <w:rsid w:val="00F73832"/>
    <w:rsid w:val="00F8583C"/>
    <w:rsid w:val="00F85FB4"/>
    <w:rsid w:val="00F90D7C"/>
    <w:rsid w:val="00F92572"/>
    <w:rsid w:val="00FA32F3"/>
    <w:rsid w:val="00FA33B6"/>
    <w:rsid w:val="00FB4DCD"/>
    <w:rsid w:val="00FC3FCE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C7425-52C9-4B51-B3E5-3D68C021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paragraph" w:styleId="1">
    <w:name w:val="heading 1"/>
    <w:basedOn w:val="a"/>
    <w:link w:val="10"/>
    <w:uiPriority w:val="9"/>
    <w:qFormat/>
    <w:rsid w:val="009E2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24FFC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2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E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unhideWhenUsed/>
    <w:rsid w:val="001B2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EA5F63"/>
    <w:rPr>
      <w:rFonts w:ascii="Times New Roman" w:hAnsi="Times New Roman" w:cs="Times New Roman"/>
      <w:sz w:val="26"/>
      <w:szCs w:val="26"/>
    </w:rPr>
  </w:style>
  <w:style w:type="paragraph" w:styleId="aa">
    <w:name w:val="Normal (Web)"/>
    <w:basedOn w:val="a"/>
    <w:rsid w:val="00D1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4FF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21">
    <w:name w:val="Знак Знак Знак Знак Знак Знак Знак Знак Знак Знак Знак Знак Знак Знак Знак Знак Знак Знак Знак Знак Знак2 Знак"/>
    <w:basedOn w:val="a"/>
    <w:rsid w:val="0092061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174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448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45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FF3C3C5F71EF9E0E035581B80A0107669E17111E2B55010C9E79A9C95D336B3E1D8C1A38L4A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FF3C3C5F71EF9E0E035581B80A0107669E17111E2B55010C9E79A9C95D336B3E1D8C1A38L4A0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Пользователь</cp:lastModifiedBy>
  <cp:revision>86</cp:revision>
  <cp:lastPrinted>2023-06-30T05:05:00Z</cp:lastPrinted>
  <dcterms:created xsi:type="dcterms:W3CDTF">2017-03-10T09:01:00Z</dcterms:created>
  <dcterms:modified xsi:type="dcterms:W3CDTF">2023-06-30T05:10:00Z</dcterms:modified>
</cp:coreProperties>
</file>