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15" w:rsidRPr="006D0F1E" w:rsidRDefault="007550B5" w:rsidP="0021461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C80DD29" wp14:editId="06B14C75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615" w:rsidRPr="006D0F1E" w:rsidRDefault="00214615" w:rsidP="00214615">
      <w:pPr>
        <w:jc w:val="center"/>
        <w:rPr>
          <w:bCs/>
          <w:sz w:val="28"/>
          <w:szCs w:val="24"/>
        </w:rPr>
      </w:pPr>
      <w:r w:rsidRPr="006D0F1E">
        <w:rPr>
          <w:bCs/>
          <w:sz w:val="28"/>
          <w:szCs w:val="24"/>
        </w:rPr>
        <w:t>РОССИЙСКАЯ ФЕДЕРАЦИЯ</w:t>
      </w:r>
    </w:p>
    <w:p w:rsidR="00214615" w:rsidRPr="006D0F1E" w:rsidRDefault="00214615" w:rsidP="00214615">
      <w:pPr>
        <w:jc w:val="center"/>
        <w:rPr>
          <w:bCs/>
          <w:sz w:val="28"/>
          <w:szCs w:val="24"/>
        </w:rPr>
      </w:pPr>
      <w:r w:rsidRPr="006D0F1E">
        <w:rPr>
          <w:bCs/>
          <w:sz w:val="28"/>
          <w:szCs w:val="24"/>
        </w:rPr>
        <w:t>ТУРУХАНСКИЙ РАЙОННЫЙ СОВЕТ ДЕПУТАТОВ</w:t>
      </w:r>
    </w:p>
    <w:p w:rsidR="00214615" w:rsidRPr="006D0F1E" w:rsidRDefault="00214615" w:rsidP="00214615">
      <w:pPr>
        <w:jc w:val="center"/>
        <w:rPr>
          <w:b/>
          <w:bCs/>
          <w:sz w:val="28"/>
          <w:szCs w:val="24"/>
        </w:rPr>
      </w:pPr>
      <w:r w:rsidRPr="006D0F1E">
        <w:rPr>
          <w:bCs/>
          <w:sz w:val="28"/>
          <w:szCs w:val="24"/>
        </w:rPr>
        <w:t>КРАСНОЯРСКОГО КРАЯ</w:t>
      </w:r>
    </w:p>
    <w:p w:rsidR="00214615" w:rsidRPr="006D0F1E" w:rsidRDefault="00214615" w:rsidP="00214615">
      <w:pPr>
        <w:jc w:val="center"/>
        <w:rPr>
          <w:sz w:val="28"/>
          <w:szCs w:val="24"/>
        </w:rPr>
      </w:pPr>
    </w:p>
    <w:p w:rsidR="00214615" w:rsidRPr="006D0F1E" w:rsidRDefault="00214615" w:rsidP="00214615">
      <w:pPr>
        <w:jc w:val="center"/>
        <w:rPr>
          <w:rFonts w:eastAsia="Calibri"/>
          <w:sz w:val="28"/>
          <w:szCs w:val="28"/>
          <w:lang w:eastAsia="en-US"/>
        </w:rPr>
      </w:pPr>
      <w:r w:rsidRPr="006D0F1E">
        <w:rPr>
          <w:rFonts w:eastAsia="Calibri"/>
          <w:sz w:val="28"/>
          <w:szCs w:val="28"/>
          <w:lang w:eastAsia="en-US"/>
        </w:rPr>
        <w:t>РЕШЕНИЕ</w:t>
      </w:r>
    </w:p>
    <w:p w:rsidR="00214615" w:rsidRPr="006D0F1E" w:rsidRDefault="00214615" w:rsidP="00214615">
      <w:pPr>
        <w:rPr>
          <w:sz w:val="28"/>
          <w:szCs w:val="28"/>
          <w:lang w:eastAsia="en-US"/>
        </w:rPr>
      </w:pPr>
    </w:p>
    <w:p w:rsidR="00214615" w:rsidRDefault="00DE79B9" w:rsidP="00855959">
      <w:pPr>
        <w:tabs>
          <w:tab w:val="left" w:pos="48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08</w:t>
      </w:r>
      <w:r w:rsidR="003C4D0A">
        <w:rPr>
          <w:sz w:val="28"/>
          <w:szCs w:val="28"/>
          <w:lang w:eastAsia="en-US"/>
        </w:rPr>
        <w:t xml:space="preserve">.06.2016 </w:t>
      </w:r>
      <w:r w:rsidR="00855959">
        <w:rPr>
          <w:sz w:val="28"/>
          <w:szCs w:val="28"/>
          <w:lang w:eastAsia="en-US"/>
        </w:rPr>
        <w:t xml:space="preserve">                                       </w:t>
      </w:r>
      <w:r w:rsidR="00214615" w:rsidRPr="006D0F1E">
        <w:rPr>
          <w:sz w:val="28"/>
          <w:szCs w:val="28"/>
          <w:lang w:eastAsia="en-US"/>
        </w:rPr>
        <w:t xml:space="preserve">с. Туруханск          </w:t>
      </w:r>
      <w:r w:rsidR="00214615">
        <w:rPr>
          <w:sz w:val="28"/>
          <w:szCs w:val="28"/>
          <w:lang w:eastAsia="en-US"/>
        </w:rPr>
        <w:t xml:space="preserve">                   </w:t>
      </w:r>
      <w:r w:rsidR="00855959">
        <w:rPr>
          <w:sz w:val="28"/>
          <w:szCs w:val="28"/>
          <w:lang w:eastAsia="en-US"/>
        </w:rPr>
        <w:t xml:space="preserve"> </w:t>
      </w:r>
      <w:r w:rsidR="00214615">
        <w:rPr>
          <w:sz w:val="28"/>
          <w:szCs w:val="28"/>
          <w:lang w:eastAsia="en-US"/>
        </w:rPr>
        <w:t xml:space="preserve">      </w:t>
      </w:r>
      <w:r w:rsidR="003C4D0A">
        <w:rPr>
          <w:sz w:val="28"/>
          <w:szCs w:val="28"/>
          <w:lang w:eastAsia="en-US"/>
        </w:rPr>
        <w:t xml:space="preserve">    </w:t>
      </w:r>
      <w:r w:rsidR="00214615">
        <w:rPr>
          <w:sz w:val="28"/>
          <w:szCs w:val="28"/>
          <w:lang w:eastAsia="en-US"/>
        </w:rPr>
        <w:t xml:space="preserve">   № </w:t>
      </w:r>
      <w:r w:rsidR="003C4D0A">
        <w:rPr>
          <w:sz w:val="28"/>
          <w:szCs w:val="28"/>
          <w:lang w:eastAsia="en-US"/>
        </w:rPr>
        <w:t>5 -</w:t>
      </w:r>
      <w:r>
        <w:rPr>
          <w:sz w:val="28"/>
          <w:szCs w:val="28"/>
          <w:lang w:eastAsia="en-US"/>
        </w:rPr>
        <w:t xml:space="preserve"> 84</w:t>
      </w:r>
      <w:bookmarkStart w:id="0" w:name="_GoBack"/>
      <w:bookmarkEnd w:id="0"/>
    </w:p>
    <w:p w:rsidR="008B6F26" w:rsidRPr="006D0F1E" w:rsidRDefault="008B6F26" w:rsidP="00214615">
      <w:pPr>
        <w:rPr>
          <w:sz w:val="28"/>
          <w:szCs w:val="28"/>
          <w:lang w:eastAsia="en-US"/>
        </w:rPr>
      </w:pPr>
    </w:p>
    <w:p w:rsidR="004D059C" w:rsidRDefault="00E05825" w:rsidP="003C4D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Туруханского районного Совета депутатов от </w:t>
      </w:r>
      <w:r w:rsidR="00855959">
        <w:rPr>
          <w:sz w:val="28"/>
          <w:szCs w:val="28"/>
        </w:rPr>
        <w:t xml:space="preserve">28.08.2015 </w:t>
      </w:r>
      <w:r>
        <w:rPr>
          <w:sz w:val="28"/>
          <w:szCs w:val="28"/>
        </w:rPr>
        <w:t>№</w:t>
      </w:r>
      <w:r w:rsidR="00855959">
        <w:rPr>
          <w:sz w:val="28"/>
          <w:szCs w:val="28"/>
        </w:rPr>
        <w:t xml:space="preserve"> 38-549</w:t>
      </w:r>
      <w:r>
        <w:rPr>
          <w:sz w:val="28"/>
          <w:szCs w:val="28"/>
        </w:rPr>
        <w:t xml:space="preserve"> «</w:t>
      </w:r>
      <w:r w:rsidR="00E67450" w:rsidRPr="0049460F">
        <w:rPr>
          <w:sz w:val="28"/>
          <w:szCs w:val="28"/>
        </w:rPr>
        <w:t xml:space="preserve">О </w:t>
      </w:r>
      <w:r w:rsidR="00E67450">
        <w:rPr>
          <w:sz w:val="28"/>
          <w:szCs w:val="28"/>
        </w:rPr>
        <w:t xml:space="preserve">согласовании </w:t>
      </w:r>
      <w:r w:rsidR="00F85423">
        <w:rPr>
          <w:sz w:val="28"/>
          <w:szCs w:val="28"/>
        </w:rPr>
        <w:t xml:space="preserve">перечня имущества, предлагаемого к передаче из муниципальной собственности муниципального образования город </w:t>
      </w:r>
      <w:proofErr w:type="spellStart"/>
      <w:r w:rsidR="00F85423">
        <w:rPr>
          <w:sz w:val="28"/>
          <w:szCs w:val="28"/>
        </w:rPr>
        <w:t>Игарка</w:t>
      </w:r>
      <w:proofErr w:type="spellEnd"/>
      <w:r w:rsidR="00F85423">
        <w:rPr>
          <w:sz w:val="28"/>
          <w:szCs w:val="28"/>
        </w:rPr>
        <w:t xml:space="preserve"> в муниципальную собственность </w:t>
      </w:r>
      <w:r w:rsidR="00E67450" w:rsidRPr="0049460F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Туруханский район»</w:t>
      </w:r>
    </w:p>
    <w:p w:rsidR="00E05825" w:rsidRPr="004D059C" w:rsidRDefault="00E05825" w:rsidP="00AA6FE1">
      <w:pPr>
        <w:jc w:val="both"/>
        <w:rPr>
          <w:sz w:val="28"/>
          <w:szCs w:val="28"/>
        </w:rPr>
      </w:pPr>
    </w:p>
    <w:p w:rsidR="00D666B3" w:rsidRPr="0076429D" w:rsidRDefault="00112E17" w:rsidP="00D666B3">
      <w:pPr>
        <w:ind w:firstLine="709"/>
        <w:jc w:val="both"/>
        <w:rPr>
          <w:sz w:val="28"/>
          <w:szCs w:val="28"/>
        </w:rPr>
      </w:pPr>
      <w:r w:rsidRPr="00112E17">
        <w:rPr>
          <w:sz w:val="28"/>
          <w:szCs w:val="28"/>
        </w:rPr>
        <w:t>В целях приведения в соответствие с законодательством нормативно-правовых актов Туруханского района, руководствуясь Федеральным законом от 06.10.2003</w:t>
      </w:r>
      <w:r w:rsidR="00805260">
        <w:rPr>
          <w:sz w:val="28"/>
          <w:szCs w:val="28"/>
        </w:rPr>
        <w:t xml:space="preserve"> </w:t>
      </w:r>
      <w:r w:rsidRPr="00112E17">
        <w:rPr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9E2798">
        <w:rPr>
          <w:sz w:val="28"/>
          <w:szCs w:val="28"/>
        </w:rPr>
        <w:t>,</w:t>
      </w:r>
      <w:r w:rsidR="00D666B3">
        <w:rPr>
          <w:sz w:val="28"/>
          <w:szCs w:val="28"/>
        </w:rPr>
        <w:t xml:space="preserve"> </w:t>
      </w:r>
      <w:r w:rsidR="00D666B3" w:rsidRPr="0076429D">
        <w:rPr>
          <w:sz w:val="28"/>
          <w:szCs w:val="28"/>
        </w:rPr>
        <w:t xml:space="preserve">руководствуясь </w:t>
      </w:r>
      <w:r w:rsidR="004A7233">
        <w:rPr>
          <w:sz w:val="28"/>
          <w:szCs w:val="28"/>
        </w:rPr>
        <w:t>статьями</w:t>
      </w:r>
      <w:r w:rsidR="00D666B3" w:rsidRPr="001D20EF">
        <w:rPr>
          <w:sz w:val="28"/>
          <w:szCs w:val="28"/>
        </w:rPr>
        <w:t xml:space="preserve"> </w:t>
      </w:r>
      <w:r w:rsidR="00432C81">
        <w:rPr>
          <w:sz w:val="28"/>
          <w:szCs w:val="28"/>
        </w:rPr>
        <w:t>32, 41, 77</w:t>
      </w:r>
      <w:r w:rsidR="00D666B3" w:rsidRPr="001D20EF">
        <w:rPr>
          <w:sz w:val="28"/>
          <w:szCs w:val="28"/>
        </w:rPr>
        <w:t xml:space="preserve"> Устава</w:t>
      </w:r>
      <w:r w:rsidR="00D666B3" w:rsidRPr="0076429D">
        <w:rPr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B669C9" w:rsidRPr="0076429D" w:rsidRDefault="00B669C9" w:rsidP="00B669C9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1B2FB1" w:rsidRDefault="00E67450" w:rsidP="003C4D0A">
      <w:pPr>
        <w:tabs>
          <w:tab w:val="left" w:pos="1530"/>
        </w:tabs>
        <w:ind w:firstLine="567"/>
        <w:jc w:val="both"/>
        <w:rPr>
          <w:sz w:val="28"/>
          <w:szCs w:val="28"/>
        </w:rPr>
      </w:pPr>
      <w:r w:rsidRPr="00F57BB8">
        <w:rPr>
          <w:sz w:val="28"/>
          <w:szCs w:val="28"/>
        </w:rPr>
        <w:t xml:space="preserve">1. </w:t>
      </w:r>
      <w:r w:rsidR="00E05825">
        <w:rPr>
          <w:sz w:val="28"/>
          <w:szCs w:val="28"/>
        </w:rPr>
        <w:t xml:space="preserve">Отменить решение Туруханского районного Совета депутатов от </w:t>
      </w:r>
      <w:r w:rsidR="00855959">
        <w:rPr>
          <w:sz w:val="28"/>
          <w:szCs w:val="28"/>
        </w:rPr>
        <w:t xml:space="preserve">28.08.2015 </w:t>
      </w:r>
      <w:r w:rsidR="00E05825">
        <w:rPr>
          <w:sz w:val="28"/>
          <w:szCs w:val="28"/>
        </w:rPr>
        <w:t>№</w:t>
      </w:r>
      <w:r w:rsidR="00855959">
        <w:rPr>
          <w:sz w:val="28"/>
          <w:szCs w:val="28"/>
        </w:rPr>
        <w:t xml:space="preserve"> 38-549</w:t>
      </w:r>
      <w:r w:rsidR="00E05825">
        <w:rPr>
          <w:sz w:val="28"/>
          <w:szCs w:val="28"/>
        </w:rPr>
        <w:t xml:space="preserve"> </w:t>
      </w:r>
      <w:r w:rsidR="00855959" w:rsidRPr="00855959">
        <w:rPr>
          <w:sz w:val="28"/>
          <w:szCs w:val="28"/>
        </w:rPr>
        <w:t xml:space="preserve">«О согласовании перечня имущества, предлагаемого к передаче из муниципальной собственности муниципального образования город </w:t>
      </w:r>
      <w:proofErr w:type="spellStart"/>
      <w:r w:rsidR="00855959" w:rsidRPr="00855959">
        <w:rPr>
          <w:sz w:val="28"/>
          <w:szCs w:val="28"/>
        </w:rPr>
        <w:t>Игарка</w:t>
      </w:r>
      <w:proofErr w:type="spellEnd"/>
      <w:r w:rsidR="00855959" w:rsidRPr="00855959">
        <w:rPr>
          <w:sz w:val="28"/>
          <w:szCs w:val="28"/>
        </w:rPr>
        <w:t xml:space="preserve"> в муниципальную собственность муниципального образования Туруханский район»</w:t>
      </w:r>
      <w:r w:rsidR="00855959">
        <w:rPr>
          <w:sz w:val="28"/>
          <w:szCs w:val="28"/>
        </w:rPr>
        <w:t>.</w:t>
      </w:r>
    </w:p>
    <w:p w:rsidR="00855959" w:rsidRDefault="00855959" w:rsidP="003C4D0A">
      <w:pPr>
        <w:tabs>
          <w:tab w:val="left" w:pos="15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Туруханского районного Совета депутатов по экономической политике, собственности и содействию предпринимательству</w:t>
      </w:r>
      <w:r>
        <w:rPr>
          <w:bCs/>
          <w:sz w:val="28"/>
          <w:szCs w:val="28"/>
        </w:rPr>
        <w:t>.</w:t>
      </w:r>
    </w:p>
    <w:p w:rsidR="00855959" w:rsidRDefault="00855959" w:rsidP="003C4D0A">
      <w:pPr>
        <w:tabs>
          <w:tab w:val="left" w:pos="15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в день, следующий за днём его официального опубликования в общественно – политической газете Туруханского района «Маяк Севера».</w:t>
      </w:r>
    </w:p>
    <w:p w:rsidR="00DF378C" w:rsidRDefault="00DF378C" w:rsidP="00DF378C">
      <w:pPr>
        <w:jc w:val="both"/>
        <w:rPr>
          <w:sz w:val="28"/>
          <w:szCs w:val="28"/>
        </w:rPr>
      </w:pPr>
    </w:p>
    <w:p w:rsidR="009B5093" w:rsidRDefault="009B5093" w:rsidP="00DF378C">
      <w:pPr>
        <w:jc w:val="both"/>
        <w:rPr>
          <w:sz w:val="28"/>
          <w:szCs w:val="28"/>
        </w:rPr>
      </w:pPr>
    </w:p>
    <w:p w:rsidR="00A0711C" w:rsidRDefault="00A0711C" w:rsidP="00DF378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19"/>
      </w:tblGrid>
      <w:tr w:rsidR="00A0711C" w:rsidRPr="00A0711C" w:rsidTr="00A0711C">
        <w:tc>
          <w:tcPr>
            <w:tcW w:w="4077" w:type="dxa"/>
            <w:hideMark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Председатель</w:t>
            </w:r>
          </w:p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Туруханского районного</w:t>
            </w:r>
          </w:p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1701" w:type="dxa"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9" w:type="dxa"/>
            <w:hideMark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Глава</w:t>
            </w:r>
          </w:p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Туруханского района</w:t>
            </w:r>
          </w:p>
        </w:tc>
      </w:tr>
      <w:tr w:rsidR="00A0711C" w:rsidRPr="00A0711C" w:rsidTr="00A0711C">
        <w:tc>
          <w:tcPr>
            <w:tcW w:w="4077" w:type="dxa"/>
            <w:hideMark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_______________________</w:t>
            </w:r>
          </w:p>
        </w:tc>
        <w:tc>
          <w:tcPr>
            <w:tcW w:w="1701" w:type="dxa"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9" w:type="dxa"/>
            <w:hideMark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________________________</w:t>
            </w:r>
          </w:p>
        </w:tc>
      </w:tr>
      <w:tr w:rsidR="00A0711C" w:rsidRPr="00A0711C" w:rsidTr="00A0711C">
        <w:tc>
          <w:tcPr>
            <w:tcW w:w="4077" w:type="dxa"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</w:p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Ю.М. Тагиров</w:t>
            </w:r>
          </w:p>
        </w:tc>
        <w:tc>
          <w:tcPr>
            <w:tcW w:w="1701" w:type="dxa"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9" w:type="dxa"/>
          </w:tcPr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</w:p>
          <w:p w:rsidR="00A0711C" w:rsidRPr="00A0711C" w:rsidRDefault="00A0711C" w:rsidP="00A0711C">
            <w:pPr>
              <w:jc w:val="both"/>
              <w:rPr>
                <w:sz w:val="28"/>
                <w:szCs w:val="28"/>
              </w:rPr>
            </w:pPr>
            <w:r w:rsidRPr="00A0711C">
              <w:rPr>
                <w:sz w:val="28"/>
                <w:szCs w:val="28"/>
              </w:rPr>
              <w:t>О.И. Шереметьев</w:t>
            </w:r>
          </w:p>
        </w:tc>
      </w:tr>
    </w:tbl>
    <w:p w:rsidR="009B5093" w:rsidRDefault="009B5093" w:rsidP="00DF378C">
      <w:pPr>
        <w:jc w:val="both"/>
        <w:rPr>
          <w:sz w:val="28"/>
          <w:szCs w:val="28"/>
        </w:rPr>
      </w:pPr>
    </w:p>
    <w:p w:rsidR="00A40103" w:rsidRPr="00A40103" w:rsidRDefault="00A40103" w:rsidP="002054D8">
      <w:pPr>
        <w:snapToGrid w:val="0"/>
        <w:ind w:right="821"/>
        <w:jc w:val="right"/>
      </w:pPr>
    </w:p>
    <w:sectPr w:rsidR="00A40103" w:rsidRPr="00A40103" w:rsidSect="00DE79B9">
      <w:pgSz w:w="11907" w:h="16840" w:code="9"/>
      <w:pgMar w:top="567" w:right="851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B1" w:rsidRDefault="00034EB1">
      <w:r>
        <w:separator/>
      </w:r>
    </w:p>
  </w:endnote>
  <w:endnote w:type="continuationSeparator" w:id="0">
    <w:p w:rsidR="00034EB1" w:rsidRDefault="000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cyclopaedi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B1" w:rsidRDefault="00034EB1">
      <w:r>
        <w:separator/>
      </w:r>
    </w:p>
  </w:footnote>
  <w:footnote w:type="continuationSeparator" w:id="0">
    <w:p w:rsidR="00034EB1" w:rsidRDefault="0003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1EB"/>
    <w:multiLevelType w:val="multilevel"/>
    <w:tmpl w:val="6C6853F0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4725428"/>
    <w:multiLevelType w:val="hybridMultilevel"/>
    <w:tmpl w:val="49B88BE8"/>
    <w:lvl w:ilvl="0" w:tplc="EE9A3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24C5B64"/>
    <w:multiLevelType w:val="hybridMultilevel"/>
    <w:tmpl w:val="25E88AD0"/>
    <w:lvl w:ilvl="0" w:tplc="E5D244E8">
      <w:start w:val="1"/>
      <w:numFmt w:val="decimal"/>
      <w:lvlText w:val="%1."/>
      <w:lvlJc w:val="left"/>
      <w:pPr>
        <w:tabs>
          <w:tab w:val="num" w:pos="964"/>
        </w:tabs>
        <w:ind w:left="964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431220"/>
    <w:multiLevelType w:val="singleLevel"/>
    <w:tmpl w:val="F6BAC1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3BDD4C89"/>
    <w:multiLevelType w:val="singleLevel"/>
    <w:tmpl w:val="D5CEBF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>
    <w:nsid w:val="456F7F09"/>
    <w:multiLevelType w:val="singleLevel"/>
    <w:tmpl w:val="7B0E618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8F"/>
    <w:rsid w:val="0000262E"/>
    <w:rsid w:val="00022076"/>
    <w:rsid w:val="00034EB1"/>
    <w:rsid w:val="00041D81"/>
    <w:rsid w:val="00047CE0"/>
    <w:rsid w:val="00066BB1"/>
    <w:rsid w:val="00075837"/>
    <w:rsid w:val="00081EB9"/>
    <w:rsid w:val="000B0AC6"/>
    <w:rsid w:val="000C50DC"/>
    <w:rsid w:val="000C6094"/>
    <w:rsid w:val="000E6F90"/>
    <w:rsid w:val="000E758B"/>
    <w:rsid w:val="001065BA"/>
    <w:rsid w:val="0011135B"/>
    <w:rsid w:val="00112E17"/>
    <w:rsid w:val="00117F0D"/>
    <w:rsid w:val="00130BB0"/>
    <w:rsid w:val="001341F0"/>
    <w:rsid w:val="00137667"/>
    <w:rsid w:val="00150F1F"/>
    <w:rsid w:val="00154597"/>
    <w:rsid w:val="00162D12"/>
    <w:rsid w:val="0016454B"/>
    <w:rsid w:val="00175EF6"/>
    <w:rsid w:val="001B2FB1"/>
    <w:rsid w:val="001C13F8"/>
    <w:rsid w:val="001D1D97"/>
    <w:rsid w:val="001E12BA"/>
    <w:rsid w:val="001E1ADC"/>
    <w:rsid w:val="002054D8"/>
    <w:rsid w:val="00210DDA"/>
    <w:rsid w:val="00214615"/>
    <w:rsid w:val="002312CB"/>
    <w:rsid w:val="00243507"/>
    <w:rsid w:val="00243F0A"/>
    <w:rsid w:val="00252EA4"/>
    <w:rsid w:val="0025383D"/>
    <w:rsid w:val="002571E4"/>
    <w:rsid w:val="002614FD"/>
    <w:rsid w:val="00272DCF"/>
    <w:rsid w:val="002764B2"/>
    <w:rsid w:val="00281B34"/>
    <w:rsid w:val="002866D4"/>
    <w:rsid w:val="0029058E"/>
    <w:rsid w:val="002A5301"/>
    <w:rsid w:val="002D074D"/>
    <w:rsid w:val="002E6257"/>
    <w:rsid w:val="002F35DF"/>
    <w:rsid w:val="002F3B16"/>
    <w:rsid w:val="0030212B"/>
    <w:rsid w:val="0030345F"/>
    <w:rsid w:val="00306716"/>
    <w:rsid w:val="00343122"/>
    <w:rsid w:val="00351CAB"/>
    <w:rsid w:val="00360967"/>
    <w:rsid w:val="00373758"/>
    <w:rsid w:val="00381A4F"/>
    <w:rsid w:val="00391EAD"/>
    <w:rsid w:val="003B306D"/>
    <w:rsid w:val="003C322F"/>
    <w:rsid w:val="003C4D0A"/>
    <w:rsid w:val="003D7769"/>
    <w:rsid w:val="003E150B"/>
    <w:rsid w:val="00405ADB"/>
    <w:rsid w:val="00407DF3"/>
    <w:rsid w:val="00415595"/>
    <w:rsid w:val="00426156"/>
    <w:rsid w:val="00432C81"/>
    <w:rsid w:val="00433E2C"/>
    <w:rsid w:val="004408D4"/>
    <w:rsid w:val="00442F5D"/>
    <w:rsid w:val="00445D31"/>
    <w:rsid w:val="004750DF"/>
    <w:rsid w:val="00475A87"/>
    <w:rsid w:val="00475CF9"/>
    <w:rsid w:val="004853E1"/>
    <w:rsid w:val="004A7233"/>
    <w:rsid w:val="004C021C"/>
    <w:rsid w:val="004C1454"/>
    <w:rsid w:val="004D059C"/>
    <w:rsid w:val="004D0882"/>
    <w:rsid w:val="004E0969"/>
    <w:rsid w:val="004E20D3"/>
    <w:rsid w:val="004E5086"/>
    <w:rsid w:val="004F1A4C"/>
    <w:rsid w:val="005076F7"/>
    <w:rsid w:val="00513554"/>
    <w:rsid w:val="00533065"/>
    <w:rsid w:val="0053463F"/>
    <w:rsid w:val="00537871"/>
    <w:rsid w:val="005637FF"/>
    <w:rsid w:val="00564763"/>
    <w:rsid w:val="005B10B3"/>
    <w:rsid w:val="005C38C1"/>
    <w:rsid w:val="005F07D0"/>
    <w:rsid w:val="006034C7"/>
    <w:rsid w:val="0060592B"/>
    <w:rsid w:val="0061378F"/>
    <w:rsid w:val="00616024"/>
    <w:rsid w:val="006421F3"/>
    <w:rsid w:val="00651BAD"/>
    <w:rsid w:val="00670E5A"/>
    <w:rsid w:val="00683EE3"/>
    <w:rsid w:val="00695544"/>
    <w:rsid w:val="006A62F0"/>
    <w:rsid w:val="006B0DC0"/>
    <w:rsid w:val="006B7735"/>
    <w:rsid w:val="006E29B0"/>
    <w:rsid w:val="006E4952"/>
    <w:rsid w:val="006F1E23"/>
    <w:rsid w:val="007160A0"/>
    <w:rsid w:val="00717D37"/>
    <w:rsid w:val="00720A29"/>
    <w:rsid w:val="00721E39"/>
    <w:rsid w:val="007439BE"/>
    <w:rsid w:val="0074440F"/>
    <w:rsid w:val="007550B5"/>
    <w:rsid w:val="007606E7"/>
    <w:rsid w:val="0076618F"/>
    <w:rsid w:val="00780427"/>
    <w:rsid w:val="007808A6"/>
    <w:rsid w:val="00781C5E"/>
    <w:rsid w:val="00792117"/>
    <w:rsid w:val="007C079A"/>
    <w:rsid w:val="007D3562"/>
    <w:rsid w:val="007D563B"/>
    <w:rsid w:val="007D5A89"/>
    <w:rsid w:val="007E0D4A"/>
    <w:rsid w:val="00800306"/>
    <w:rsid w:val="00805260"/>
    <w:rsid w:val="0081599C"/>
    <w:rsid w:val="008548F9"/>
    <w:rsid w:val="00855959"/>
    <w:rsid w:val="00856C82"/>
    <w:rsid w:val="008736D3"/>
    <w:rsid w:val="00884BAF"/>
    <w:rsid w:val="008A340F"/>
    <w:rsid w:val="008B0A1E"/>
    <w:rsid w:val="008B2A2B"/>
    <w:rsid w:val="008B6F26"/>
    <w:rsid w:val="008C1CE5"/>
    <w:rsid w:val="008E2C9E"/>
    <w:rsid w:val="008E6BDF"/>
    <w:rsid w:val="008F26E1"/>
    <w:rsid w:val="008F39F9"/>
    <w:rsid w:val="00913423"/>
    <w:rsid w:val="00931028"/>
    <w:rsid w:val="009421B8"/>
    <w:rsid w:val="0095385B"/>
    <w:rsid w:val="00954613"/>
    <w:rsid w:val="00964B4B"/>
    <w:rsid w:val="00981C69"/>
    <w:rsid w:val="00996139"/>
    <w:rsid w:val="009B0948"/>
    <w:rsid w:val="009B5093"/>
    <w:rsid w:val="009C19E3"/>
    <w:rsid w:val="009C765E"/>
    <w:rsid w:val="009D4D2B"/>
    <w:rsid w:val="009E2798"/>
    <w:rsid w:val="009E69E2"/>
    <w:rsid w:val="009F4D97"/>
    <w:rsid w:val="00A0711C"/>
    <w:rsid w:val="00A25A6B"/>
    <w:rsid w:val="00A40103"/>
    <w:rsid w:val="00A52E95"/>
    <w:rsid w:val="00A53CC0"/>
    <w:rsid w:val="00A61ABC"/>
    <w:rsid w:val="00A66857"/>
    <w:rsid w:val="00A74D8C"/>
    <w:rsid w:val="00A944E0"/>
    <w:rsid w:val="00AA6FE1"/>
    <w:rsid w:val="00AC209B"/>
    <w:rsid w:val="00AC720D"/>
    <w:rsid w:val="00AD052C"/>
    <w:rsid w:val="00AD1ABB"/>
    <w:rsid w:val="00AE66BE"/>
    <w:rsid w:val="00B01AD4"/>
    <w:rsid w:val="00B055BE"/>
    <w:rsid w:val="00B06B98"/>
    <w:rsid w:val="00B1719A"/>
    <w:rsid w:val="00B23D5E"/>
    <w:rsid w:val="00B4513B"/>
    <w:rsid w:val="00B52451"/>
    <w:rsid w:val="00B669C9"/>
    <w:rsid w:val="00B7318D"/>
    <w:rsid w:val="00B9021B"/>
    <w:rsid w:val="00B9070D"/>
    <w:rsid w:val="00B95C8E"/>
    <w:rsid w:val="00BA3807"/>
    <w:rsid w:val="00BC0E07"/>
    <w:rsid w:val="00BC10DF"/>
    <w:rsid w:val="00BC3F4E"/>
    <w:rsid w:val="00BE780B"/>
    <w:rsid w:val="00BE7B0E"/>
    <w:rsid w:val="00BF6417"/>
    <w:rsid w:val="00C0421D"/>
    <w:rsid w:val="00C07E1F"/>
    <w:rsid w:val="00C30B06"/>
    <w:rsid w:val="00C36E3A"/>
    <w:rsid w:val="00C43F57"/>
    <w:rsid w:val="00C464B6"/>
    <w:rsid w:val="00C55E57"/>
    <w:rsid w:val="00C55FED"/>
    <w:rsid w:val="00C60F46"/>
    <w:rsid w:val="00C70CC1"/>
    <w:rsid w:val="00C91778"/>
    <w:rsid w:val="00CD4777"/>
    <w:rsid w:val="00CE227D"/>
    <w:rsid w:val="00CE258B"/>
    <w:rsid w:val="00CF6C74"/>
    <w:rsid w:val="00D06837"/>
    <w:rsid w:val="00D2443D"/>
    <w:rsid w:val="00D35861"/>
    <w:rsid w:val="00D40AE1"/>
    <w:rsid w:val="00D4666F"/>
    <w:rsid w:val="00D54FF8"/>
    <w:rsid w:val="00D57D92"/>
    <w:rsid w:val="00D666B3"/>
    <w:rsid w:val="00D71860"/>
    <w:rsid w:val="00D74DC3"/>
    <w:rsid w:val="00D85C80"/>
    <w:rsid w:val="00D871C2"/>
    <w:rsid w:val="00D970C3"/>
    <w:rsid w:val="00DA6F89"/>
    <w:rsid w:val="00DB0933"/>
    <w:rsid w:val="00DB4220"/>
    <w:rsid w:val="00DC5FB1"/>
    <w:rsid w:val="00DE1169"/>
    <w:rsid w:val="00DE2FE5"/>
    <w:rsid w:val="00DE3513"/>
    <w:rsid w:val="00DE5BE2"/>
    <w:rsid w:val="00DE79B9"/>
    <w:rsid w:val="00DF378C"/>
    <w:rsid w:val="00DF7BEE"/>
    <w:rsid w:val="00E05749"/>
    <w:rsid w:val="00E05825"/>
    <w:rsid w:val="00E231D7"/>
    <w:rsid w:val="00E4664F"/>
    <w:rsid w:val="00E67450"/>
    <w:rsid w:val="00E929C7"/>
    <w:rsid w:val="00EA3E63"/>
    <w:rsid w:val="00EB3B3E"/>
    <w:rsid w:val="00EC1531"/>
    <w:rsid w:val="00F140C2"/>
    <w:rsid w:val="00F15B5D"/>
    <w:rsid w:val="00F34AD0"/>
    <w:rsid w:val="00F45306"/>
    <w:rsid w:val="00F53815"/>
    <w:rsid w:val="00F80524"/>
    <w:rsid w:val="00F85423"/>
    <w:rsid w:val="00FA3419"/>
    <w:rsid w:val="00FE40A7"/>
    <w:rsid w:val="00FE45D8"/>
    <w:rsid w:val="00FE6F7C"/>
    <w:rsid w:val="00FF191B"/>
    <w:rsid w:val="00FF2E78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Encyclopaedia" w:hAnsi="Encyclopaedia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708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b/>
      <w:sz w:val="24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link w:val="a8"/>
    <w:pPr>
      <w:ind w:firstLine="708"/>
    </w:pPr>
    <w:rPr>
      <w:sz w:val="24"/>
      <w:lang w:val="x-none" w:eastAsia="x-none"/>
    </w:rPr>
  </w:style>
  <w:style w:type="paragraph" w:styleId="21">
    <w:name w:val="Body Text Indent 2"/>
    <w:basedOn w:val="a"/>
    <w:pPr>
      <w:ind w:right="-1" w:firstLine="708"/>
      <w:jc w:val="both"/>
    </w:pPr>
    <w:rPr>
      <w:i/>
      <w:sz w:val="28"/>
    </w:rPr>
  </w:style>
  <w:style w:type="table" w:styleId="a9">
    <w:name w:val="Table Grid"/>
    <w:basedOn w:val="a1"/>
    <w:rsid w:val="002A5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2866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C5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sid w:val="00047CE0"/>
    <w:rPr>
      <w:sz w:val="24"/>
    </w:rPr>
  </w:style>
  <w:style w:type="paragraph" w:styleId="aa">
    <w:name w:val="Balloon Text"/>
    <w:basedOn w:val="a"/>
    <w:semiHidden/>
    <w:rsid w:val="008A340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7318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Encyclopaedia" w:hAnsi="Encyclopaedia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708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b/>
      <w:sz w:val="24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link w:val="a8"/>
    <w:pPr>
      <w:ind w:firstLine="708"/>
    </w:pPr>
    <w:rPr>
      <w:sz w:val="24"/>
      <w:lang w:val="x-none" w:eastAsia="x-none"/>
    </w:rPr>
  </w:style>
  <w:style w:type="paragraph" w:styleId="21">
    <w:name w:val="Body Text Indent 2"/>
    <w:basedOn w:val="a"/>
    <w:pPr>
      <w:ind w:right="-1" w:firstLine="708"/>
      <w:jc w:val="both"/>
    </w:pPr>
    <w:rPr>
      <w:i/>
      <w:sz w:val="28"/>
    </w:rPr>
  </w:style>
  <w:style w:type="table" w:styleId="a9">
    <w:name w:val="Table Grid"/>
    <w:basedOn w:val="a1"/>
    <w:rsid w:val="002A5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2866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C5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sid w:val="00047CE0"/>
    <w:rPr>
      <w:sz w:val="24"/>
    </w:rPr>
  </w:style>
  <w:style w:type="paragraph" w:styleId="aa">
    <w:name w:val="Balloon Text"/>
    <w:basedOn w:val="a"/>
    <w:semiHidden/>
    <w:rsid w:val="008A340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7318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176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Ф.У.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Депутат</cp:lastModifiedBy>
  <cp:revision>16</cp:revision>
  <cp:lastPrinted>2016-05-20T02:37:00Z</cp:lastPrinted>
  <dcterms:created xsi:type="dcterms:W3CDTF">2011-10-09T11:30:00Z</dcterms:created>
  <dcterms:modified xsi:type="dcterms:W3CDTF">2016-06-08T05:41:00Z</dcterms:modified>
</cp:coreProperties>
</file>