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FC0C39" w:rsidRDefault="00FC0C39" w:rsidP="00FC0C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0C39" w:rsidRDefault="00FC0C39" w:rsidP="00FC0C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A5017">
        <w:rPr>
          <w:rFonts w:ascii="Times New Roman" w:hAnsi="Times New Roman"/>
          <w:color w:val="000000"/>
          <w:sz w:val="28"/>
          <w:szCs w:val="28"/>
        </w:rPr>
        <w:t>08</w:t>
      </w:r>
      <w:r>
        <w:rPr>
          <w:rFonts w:ascii="Times New Roman" w:hAnsi="Times New Roman"/>
          <w:color w:val="000000"/>
          <w:sz w:val="28"/>
          <w:szCs w:val="28"/>
        </w:rPr>
        <w:t xml:space="preserve">.06.2016                                    с. Туруханск                     </w:t>
      </w:r>
      <w:r w:rsidR="00FA17B4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BA5017">
        <w:rPr>
          <w:rFonts w:ascii="Times New Roman" w:hAnsi="Times New Roman"/>
          <w:color w:val="000000"/>
          <w:sz w:val="28"/>
          <w:szCs w:val="28"/>
        </w:rPr>
        <w:t xml:space="preserve">  </w:t>
      </w:r>
      <w:bookmarkStart w:id="0" w:name="_GoBack"/>
      <w:bookmarkEnd w:id="0"/>
      <w:r w:rsidR="00BA5017">
        <w:rPr>
          <w:rFonts w:ascii="Times New Roman" w:hAnsi="Times New Roman"/>
          <w:color w:val="000000"/>
          <w:sz w:val="28"/>
          <w:szCs w:val="28"/>
        </w:rPr>
        <w:t xml:space="preserve">          № 5 - 77</w:t>
      </w:r>
    </w:p>
    <w:p w:rsidR="00A547BA" w:rsidRDefault="00A547BA" w:rsidP="00FC0C39">
      <w:pPr>
        <w:pStyle w:val="1"/>
        <w:ind w:right="-1"/>
        <w:jc w:val="both"/>
        <w:rPr>
          <w:rFonts w:eastAsiaTheme="minorHAnsi"/>
          <w:sz w:val="20"/>
          <w:szCs w:val="20"/>
          <w:lang w:eastAsia="en-US"/>
        </w:rPr>
      </w:pPr>
    </w:p>
    <w:p w:rsidR="00A547BA" w:rsidRDefault="00A547BA" w:rsidP="00FC0C39">
      <w:pPr>
        <w:pStyle w:val="1"/>
        <w:ind w:right="-1"/>
        <w:jc w:val="both"/>
        <w:rPr>
          <w:rFonts w:eastAsiaTheme="minorHAnsi"/>
          <w:sz w:val="20"/>
          <w:szCs w:val="20"/>
          <w:lang w:eastAsia="en-US"/>
        </w:rPr>
      </w:pPr>
    </w:p>
    <w:p w:rsidR="00FC0C39" w:rsidRDefault="00A547BA" w:rsidP="00A547BA">
      <w:pPr>
        <w:pStyle w:val="1"/>
        <w:ind w:right="-1"/>
        <w:jc w:val="both"/>
        <w:rPr>
          <w:b w:val="0"/>
          <w:sz w:val="28"/>
          <w:szCs w:val="28"/>
        </w:rPr>
      </w:pPr>
      <w:r>
        <w:rPr>
          <w:rFonts w:eastAsiaTheme="minorHAnsi"/>
          <w:sz w:val="20"/>
          <w:szCs w:val="20"/>
          <w:lang w:eastAsia="en-US"/>
        </w:rPr>
        <w:tab/>
      </w:r>
      <w:r w:rsidR="00FC0C39" w:rsidRPr="00FC0C39">
        <w:rPr>
          <w:b w:val="0"/>
          <w:sz w:val="28"/>
          <w:szCs w:val="28"/>
        </w:rPr>
        <w:t xml:space="preserve">О внесении изменений в решение Туруханского районного Совета </w:t>
      </w:r>
      <w:r w:rsidR="00FC0C39" w:rsidRPr="008E23C5">
        <w:rPr>
          <w:b w:val="0"/>
          <w:sz w:val="28"/>
          <w:szCs w:val="28"/>
        </w:rPr>
        <w:t xml:space="preserve">депутатов от </w:t>
      </w:r>
      <w:r w:rsidR="007D6DCE" w:rsidRPr="008E23C5">
        <w:rPr>
          <w:b w:val="0"/>
          <w:sz w:val="28"/>
          <w:szCs w:val="28"/>
        </w:rPr>
        <w:t>2</w:t>
      </w:r>
      <w:r w:rsidR="00B13EF0" w:rsidRPr="008E23C5">
        <w:rPr>
          <w:b w:val="0"/>
          <w:sz w:val="28"/>
          <w:szCs w:val="28"/>
        </w:rPr>
        <w:t>7</w:t>
      </w:r>
      <w:r w:rsidR="00FC0C39" w:rsidRPr="008E23C5">
        <w:rPr>
          <w:b w:val="0"/>
          <w:sz w:val="28"/>
          <w:szCs w:val="28"/>
        </w:rPr>
        <w:t>.</w:t>
      </w:r>
      <w:r w:rsidR="007D6DCE" w:rsidRPr="008E23C5">
        <w:rPr>
          <w:b w:val="0"/>
          <w:sz w:val="28"/>
          <w:szCs w:val="28"/>
        </w:rPr>
        <w:t>11</w:t>
      </w:r>
      <w:r w:rsidR="00FC0C39" w:rsidRPr="008E23C5">
        <w:rPr>
          <w:b w:val="0"/>
          <w:sz w:val="28"/>
          <w:szCs w:val="28"/>
        </w:rPr>
        <w:t>.201</w:t>
      </w:r>
      <w:r w:rsidR="00B13EF0" w:rsidRPr="008E23C5">
        <w:rPr>
          <w:b w:val="0"/>
          <w:sz w:val="28"/>
          <w:szCs w:val="28"/>
        </w:rPr>
        <w:t>4</w:t>
      </w:r>
      <w:r w:rsidR="00FC0C39" w:rsidRPr="008E23C5">
        <w:rPr>
          <w:b w:val="0"/>
          <w:sz w:val="28"/>
          <w:szCs w:val="28"/>
        </w:rPr>
        <w:t xml:space="preserve"> №</w:t>
      </w:r>
      <w:r w:rsidR="00B13EF0" w:rsidRPr="008E23C5">
        <w:rPr>
          <w:b w:val="0"/>
          <w:sz w:val="28"/>
          <w:szCs w:val="28"/>
        </w:rPr>
        <w:t>33-484</w:t>
      </w:r>
      <w:r w:rsidR="00FC0C39" w:rsidRPr="008E23C5">
        <w:rPr>
          <w:b w:val="0"/>
          <w:sz w:val="28"/>
          <w:szCs w:val="28"/>
        </w:rPr>
        <w:t xml:space="preserve"> «</w:t>
      </w:r>
      <w:r w:rsidR="00B13EF0" w:rsidRPr="008E23C5">
        <w:rPr>
          <w:b w:val="0"/>
          <w:sz w:val="28"/>
          <w:szCs w:val="28"/>
        </w:rPr>
        <w:t>О введении налога на имущество</w:t>
      </w:r>
      <w:r w:rsidR="00B13EF0">
        <w:rPr>
          <w:b w:val="0"/>
          <w:sz w:val="28"/>
          <w:szCs w:val="28"/>
        </w:rPr>
        <w:t xml:space="preserve"> физических лиц в населенных пунктах, находящихся на межселенной территории Туруханского района»</w:t>
      </w:r>
    </w:p>
    <w:p w:rsidR="00FA17B4" w:rsidRDefault="00FA17B4" w:rsidP="00B64B85">
      <w:pPr>
        <w:pStyle w:val="ConsPlusNormal"/>
        <w:ind w:firstLine="540"/>
        <w:jc w:val="both"/>
        <w:outlineLvl w:val="0"/>
      </w:pPr>
    </w:p>
    <w:p w:rsidR="00B64B85" w:rsidRDefault="00FC0C39" w:rsidP="00B64B85">
      <w:pPr>
        <w:pStyle w:val="ConsPlusNormal"/>
        <w:ind w:firstLine="540"/>
        <w:jc w:val="both"/>
        <w:outlineLvl w:val="0"/>
      </w:pPr>
      <w:r w:rsidRPr="00BA0A9D">
        <w:t>В соответствии с</w:t>
      </w:r>
      <w:r w:rsidR="00BA0A9D" w:rsidRPr="00BA0A9D">
        <w:t xml:space="preserve"> Федеральным </w:t>
      </w:r>
      <w:hyperlink r:id="rId9" w:history="1">
        <w:r w:rsidR="00BA0A9D" w:rsidRPr="00BA0A9D">
          <w:t>законом</w:t>
        </w:r>
      </w:hyperlink>
      <w:r w:rsidR="00BA0A9D" w:rsidRPr="00BA0A9D">
        <w:t xml:space="preserve"> от </w:t>
      </w:r>
      <w:r w:rsidR="00952628">
        <w:t>06</w:t>
      </w:r>
      <w:r w:rsidR="00BA0A9D">
        <w:t>.1</w:t>
      </w:r>
      <w:r w:rsidR="00952628">
        <w:t>0</w:t>
      </w:r>
      <w:r w:rsidR="00BA0A9D">
        <w:t>.</w:t>
      </w:r>
      <w:r w:rsidR="00BA0A9D" w:rsidRPr="00BA0A9D">
        <w:t>200</w:t>
      </w:r>
      <w:r w:rsidR="00952628">
        <w:t>3</w:t>
      </w:r>
      <w:r w:rsidR="00BA0A9D" w:rsidRPr="00BA0A9D">
        <w:t xml:space="preserve"> </w:t>
      </w:r>
      <w:r w:rsidR="00BA0A9D">
        <w:t>№</w:t>
      </w:r>
      <w:r w:rsidR="00952628">
        <w:t>131</w:t>
      </w:r>
      <w:r w:rsidR="00BA0A9D" w:rsidRPr="00BA0A9D">
        <w:t xml:space="preserve">-ФЗ </w:t>
      </w:r>
      <w:r w:rsidR="00BA0A9D">
        <w:t>«</w:t>
      </w:r>
      <w:r w:rsidR="00BA0A9D" w:rsidRPr="00BA0A9D">
        <w:t>О</w:t>
      </w:r>
      <w:r w:rsidR="00952628">
        <w:t>б</w:t>
      </w:r>
      <w:r w:rsidR="00BA0A9D" w:rsidRPr="00BA0A9D">
        <w:t xml:space="preserve"> </w:t>
      </w:r>
      <w:r w:rsidR="00952628">
        <w:t>общих принципах организации местного самоуправления в Российской Федерации</w:t>
      </w:r>
      <w:r w:rsidR="00BA0A9D">
        <w:t>»</w:t>
      </w:r>
      <w:r w:rsidR="00BA0A9D" w:rsidRPr="00BA0A9D">
        <w:t>,</w:t>
      </w:r>
      <w:r w:rsidR="00952628">
        <w:t xml:space="preserve"> Налоговым кодексом Российской Федерации</w:t>
      </w:r>
      <w:r w:rsidR="00BA0A9D" w:rsidRPr="00BA0A9D">
        <w:t xml:space="preserve">, </w:t>
      </w:r>
      <w:r>
        <w:t>руководствуясь статьями 32, 41</w:t>
      </w:r>
      <w:r w:rsidR="003344B4">
        <w:t xml:space="preserve"> </w:t>
      </w:r>
      <w:r>
        <w:t>Устава муниципального образования Туруханский район, Туруханский районный Совет депутатов РЕШИЛ:</w:t>
      </w:r>
    </w:p>
    <w:p w:rsidR="00B64B85" w:rsidRDefault="00B64B85" w:rsidP="00B64B85">
      <w:pPr>
        <w:pStyle w:val="ConsPlusNormal"/>
        <w:ind w:firstLine="540"/>
        <w:jc w:val="both"/>
        <w:outlineLvl w:val="0"/>
      </w:pPr>
    </w:p>
    <w:p w:rsidR="00B64B85" w:rsidRPr="00A4196D" w:rsidRDefault="00B64B85" w:rsidP="00B64B85">
      <w:pPr>
        <w:pStyle w:val="ConsPlusNormal"/>
        <w:ind w:firstLine="540"/>
        <w:jc w:val="both"/>
        <w:outlineLvl w:val="0"/>
      </w:pPr>
      <w:r w:rsidRPr="00B64B85">
        <w:t xml:space="preserve">1. </w:t>
      </w:r>
      <w:r w:rsidR="00BA0A9D" w:rsidRPr="00B64B85">
        <w:t xml:space="preserve">Внести </w:t>
      </w:r>
      <w:r w:rsidR="00952628">
        <w:t>в решение Ту</w:t>
      </w:r>
      <w:r w:rsidR="00BA0A9D" w:rsidRPr="00B64B85">
        <w:t xml:space="preserve">руханского районного Совета депутатов от </w:t>
      </w:r>
      <w:r w:rsidR="00952628" w:rsidRPr="008E23C5">
        <w:t>2</w:t>
      </w:r>
      <w:r w:rsidR="00B13EF0" w:rsidRPr="008E23C5">
        <w:t>7</w:t>
      </w:r>
      <w:r w:rsidR="00BA0A9D" w:rsidRPr="008E23C5">
        <w:t>.</w:t>
      </w:r>
      <w:r w:rsidR="00952628" w:rsidRPr="008E23C5">
        <w:t>11</w:t>
      </w:r>
      <w:r w:rsidR="00BA0A9D" w:rsidRPr="008E23C5">
        <w:t>.201</w:t>
      </w:r>
      <w:r w:rsidR="00B13EF0" w:rsidRPr="008E23C5">
        <w:t>4</w:t>
      </w:r>
      <w:r w:rsidR="00BA0A9D" w:rsidRPr="008E23C5">
        <w:t xml:space="preserve"> №</w:t>
      </w:r>
      <w:r w:rsidR="00B13EF0" w:rsidRPr="008E23C5">
        <w:t>33-484</w:t>
      </w:r>
      <w:r w:rsidR="00BA0A9D" w:rsidRPr="008E23C5">
        <w:t xml:space="preserve"> «</w:t>
      </w:r>
      <w:r w:rsidR="00B13EF0" w:rsidRPr="008E23C5">
        <w:t>О введении налога на имущество физических лиц в</w:t>
      </w:r>
      <w:r w:rsidR="00B13EF0">
        <w:t xml:space="preserve"> населенных пунктах, находящихся на межселенной территории Туруханского района»</w:t>
      </w:r>
      <w:r w:rsidR="00952628">
        <w:t xml:space="preserve"> следующие изменения</w:t>
      </w:r>
      <w:r w:rsidR="00BA0A9D" w:rsidRPr="00A4196D">
        <w:t>:</w:t>
      </w:r>
    </w:p>
    <w:p w:rsidR="00B64B85" w:rsidRDefault="00B64B85" w:rsidP="00B64B85">
      <w:pPr>
        <w:pStyle w:val="ConsPlusNormal"/>
        <w:ind w:firstLine="540"/>
        <w:jc w:val="both"/>
        <w:outlineLvl w:val="0"/>
      </w:pPr>
      <w:r>
        <w:t xml:space="preserve">1.1. </w:t>
      </w:r>
      <w:r w:rsidR="00A4196D">
        <w:t>П</w:t>
      </w:r>
      <w:r w:rsidR="009F18DB" w:rsidRPr="00B64B85">
        <w:t xml:space="preserve">ункт </w:t>
      </w:r>
      <w:r w:rsidR="00B13EF0">
        <w:t>2</w:t>
      </w:r>
      <w:r w:rsidR="00946888">
        <w:t xml:space="preserve"> решения </w:t>
      </w:r>
      <w:r w:rsidR="00B13EF0">
        <w:t>исключить, далее читать текст с учетом изменения нумерации пунктов;</w:t>
      </w:r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Туруханского районного Совета депутатов по </w:t>
      </w:r>
      <w:r w:rsidR="00946888">
        <w:rPr>
          <w:rFonts w:ascii="Times New Roman" w:hAnsi="Times New Roman"/>
          <w:sz w:val="28"/>
          <w:szCs w:val="28"/>
        </w:rPr>
        <w:t>экономической политике, собственности и содействию предпринимательству</w:t>
      </w:r>
      <w:r>
        <w:rPr>
          <w:rFonts w:ascii="Times New Roman" w:hAnsi="Times New Roman"/>
          <w:sz w:val="28"/>
          <w:szCs w:val="28"/>
        </w:rPr>
        <w:t>.</w:t>
      </w:r>
    </w:p>
    <w:p w:rsidR="00FC0C39" w:rsidRDefault="00FC0C39" w:rsidP="002D1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вступает в силу </w:t>
      </w:r>
      <w:r w:rsidR="002D194E">
        <w:rPr>
          <w:rFonts w:ascii="Times New Roman" w:hAnsi="Times New Roman"/>
          <w:sz w:val="28"/>
          <w:szCs w:val="28"/>
        </w:rPr>
        <w:t xml:space="preserve">с </w:t>
      </w:r>
      <w:r w:rsidR="002D194E" w:rsidRPr="00B13EF0">
        <w:rPr>
          <w:rFonts w:ascii="Times New Roman" w:hAnsi="Times New Roman"/>
          <w:sz w:val="28"/>
          <w:szCs w:val="28"/>
        </w:rPr>
        <w:t>1 января 2017 года</w:t>
      </w:r>
      <w:r w:rsidR="002D194E">
        <w:rPr>
          <w:rFonts w:ascii="Times New Roman" w:hAnsi="Times New Roman"/>
          <w:sz w:val="28"/>
          <w:szCs w:val="28"/>
        </w:rPr>
        <w:t>, но не ранее чем по истечении одного месяца со дня его официального опубликования.</w:t>
      </w:r>
    </w:p>
    <w:p w:rsidR="00B13EF0" w:rsidRDefault="00B13EF0" w:rsidP="002D1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Ind w:w="490" w:type="dxa"/>
        <w:tblLook w:val="04A0" w:firstRow="1" w:lastRow="0" w:firstColumn="1" w:lastColumn="0" w:noHBand="0" w:noVBand="1"/>
      </w:tblPr>
      <w:tblGrid>
        <w:gridCol w:w="4820"/>
        <w:gridCol w:w="993"/>
        <w:gridCol w:w="3934"/>
      </w:tblGrid>
      <w:tr w:rsidR="00FC0C39" w:rsidTr="00E72EC4">
        <w:trPr>
          <w:jc w:val="center"/>
        </w:trPr>
        <w:tc>
          <w:tcPr>
            <w:tcW w:w="4820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Туруханского районного 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</w:p>
        </w:tc>
      </w:tr>
      <w:tr w:rsidR="00FC0C39" w:rsidTr="00E72EC4">
        <w:trPr>
          <w:jc w:val="center"/>
        </w:trPr>
        <w:tc>
          <w:tcPr>
            <w:tcW w:w="4820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EF50F3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FC0C39" w:rsidTr="00E72EC4">
        <w:trPr>
          <w:jc w:val="center"/>
        </w:trPr>
        <w:tc>
          <w:tcPr>
            <w:tcW w:w="4820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Ю.М. Тагиров</w:t>
            </w: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 Шереметьев</w:t>
            </w:r>
          </w:p>
        </w:tc>
      </w:tr>
    </w:tbl>
    <w:p w:rsidR="0018372F" w:rsidRDefault="0018372F"/>
    <w:sectPr w:rsidR="0018372F" w:rsidSect="00BA5017">
      <w:footerReference w:type="default" r:id="rId10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88" w:rsidRDefault="00946888" w:rsidP="00372301">
      <w:pPr>
        <w:spacing w:after="0" w:line="240" w:lineRule="auto"/>
      </w:pPr>
      <w:r>
        <w:separator/>
      </w:r>
    </w:p>
  </w:endnote>
  <w:endnote w:type="continuationSeparator" w:id="0">
    <w:p w:rsidR="00946888" w:rsidRDefault="00946888" w:rsidP="0037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295599"/>
      <w:docPartObj>
        <w:docPartGallery w:val="Page Numbers (Bottom of Page)"/>
        <w:docPartUnique/>
      </w:docPartObj>
    </w:sdtPr>
    <w:sdtEndPr/>
    <w:sdtContent>
      <w:p w:rsidR="00946888" w:rsidRDefault="0094688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94E">
          <w:rPr>
            <w:noProof/>
          </w:rPr>
          <w:t>2</w:t>
        </w:r>
        <w:r>
          <w:fldChar w:fldCharType="end"/>
        </w:r>
      </w:p>
    </w:sdtContent>
  </w:sdt>
  <w:p w:rsidR="00946888" w:rsidRDefault="009468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88" w:rsidRDefault="00946888" w:rsidP="00372301">
      <w:pPr>
        <w:spacing w:after="0" w:line="240" w:lineRule="auto"/>
      </w:pPr>
      <w:r>
        <w:separator/>
      </w:r>
    </w:p>
  </w:footnote>
  <w:footnote w:type="continuationSeparator" w:id="0">
    <w:p w:rsidR="00946888" w:rsidRDefault="00946888" w:rsidP="0037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257"/>
    <w:multiLevelType w:val="multilevel"/>
    <w:tmpl w:val="9CE810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65" w:hanging="36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C39"/>
    <w:rsid w:val="0003467F"/>
    <w:rsid w:val="000728E8"/>
    <w:rsid w:val="000A0D9F"/>
    <w:rsid w:val="0010525D"/>
    <w:rsid w:val="00113645"/>
    <w:rsid w:val="0018372F"/>
    <w:rsid w:val="001B014D"/>
    <w:rsid w:val="0023195F"/>
    <w:rsid w:val="00240B2F"/>
    <w:rsid w:val="002D194E"/>
    <w:rsid w:val="003344B4"/>
    <w:rsid w:val="0036171F"/>
    <w:rsid w:val="00372301"/>
    <w:rsid w:val="0039501A"/>
    <w:rsid w:val="00431506"/>
    <w:rsid w:val="00443F15"/>
    <w:rsid w:val="004D2F21"/>
    <w:rsid w:val="005362AE"/>
    <w:rsid w:val="005F7AFC"/>
    <w:rsid w:val="00616607"/>
    <w:rsid w:val="00796B99"/>
    <w:rsid w:val="007D6DCE"/>
    <w:rsid w:val="008D1C9E"/>
    <w:rsid w:val="008E23C5"/>
    <w:rsid w:val="008F32AC"/>
    <w:rsid w:val="009121A8"/>
    <w:rsid w:val="00946888"/>
    <w:rsid w:val="0095002B"/>
    <w:rsid w:val="00952628"/>
    <w:rsid w:val="00954526"/>
    <w:rsid w:val="009F18DB"/>
    <w:rsid w:val="00A4196D"/>
    <w:rsid w:val="00A547BA"/>
    <w:rsid w:val="00B13EF0"/>
    <w:rsid w:val="00B64B85"/>
    <w:rsid w:val="00BA0A9D"/>
    <w:rsid w:val="00BA5017"/>
    <w:rsid w:val="00C35D29"/>
    <w:rsid w:val="00E678E4"/>
    <w:rsid w:val="00E72EC4"/>
    <w:rsid w:val="00ED4F70"/>
    <w:rsid w:val="00EF50F3"/>
    <w:rsid w:val="00FA17B4"/>
    <w:rsid w:val="00F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0C3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C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 Spacing"/>
    <w:uiPriority w:val="1"/>
    <w:qFormat/>
    <w:rsid w:val="00FC0C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C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C3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A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A0A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230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7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230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665EA90AB4D842167DE5687A88B5E08A7597EDD6207612CB8594AC60F1B725ABE56B98B0D7A5D9iEj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17</cp:revision>
  <cp:lastPrinted>2016-05-12T02:04:00Z</cp:lastPrinted>
  <dcterms:created xsi:type="dcterms:W3CDTF">2016-05-11T08:44:00Z</dcterms:created>
  <dcterms:modified xsi:type="dcterms:W3CDTF">2016-06-07T04:34:00Z</dcterms:modified>
</cp:coreProperties>
</file>