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C39" w:rsidRDefault="00FC0C39" w:rsidP="00FC0C3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23875" cy="600075"/>
            <wp:effectExtent l="19050" t="0" r="9525" b="0"/>
            <wp:docPr id="1" name="Рисунок 3" descr="Описание: Описание: Описание: герб-района-ч-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герб-района-ч-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0C39" w:rsidRDefault="00FC0C39" w:rsidP="00FC0C39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РОССИЙСКАЯ ФЕДЕРАЦИЯ</w:t>
      </w:r>
    </w:p>
    <w:p w:rsidR="00FC0C39" w:rsidRDefault="00FC0C39" w:rsidP="00FC0C39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ТУРУХАНСКИЙ РАЙОННЫЙ СОВЕТ ДЕПУТАТОВ</w:t>
      </w:r>
    </w:p>
    <w:p w:rsidR="00FC0C39" w:rsidRDefault="00FC0C39" w:rsidP="00FC0C3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КРАСНОЯРСКОГО КРАЯ</w:t>
      </w:r>
    </w:p>
    <w:p w:rsidR="00FC0C39" w:rsidRDefault="00FC0C39" w:rsidP="00FC0C3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C0C39" w:rsidRDefault="00FC0C39" w:rsidP="00FC0C3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РЕШЕНИЕ</w:t>
      </w:r>
    </w:p>
    <w:p w:rsidR="00FC0C39" w:rsidRDefault="00FC0C39" w:rsidP="00FC0C3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A547BA" w:rsidRDefault="00D83846" w:rsidP="00D8384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08</w:t>
      </w:r>
      <w:r w:rsidR="00FC0C39">
        <w:rPr>
          <w:rFonts w:ascii="Times New Roman" w:hAnsi="Times New Roman"/>
          <w:color w:val="000000"/>
          <w:sz w:val="28"/>
          <w:szCs w:val="28"/>
        </w:rPr>
        <w:t xml:space="preserve">.06.2016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bookmarkStart w:id="0" w:name="_GoBack"/>
      <w:bookmarkEnd w:id="0"/>
      <w:r w:rsidR="00FC0C39">
        <w:rPr>
          <w:rFonts w:ascii="Times New Roman" w:hAnsi="Times New Roman"/>
          <w:color w:val="000000"/>
          <w:sz w:val="28"/>
          <w:szCs w:val="28"/>
        </w:rPr>
        <w:t xml:space="preserve">          с. Туруханск                     </w:t>
      </w:r>
      <w:r w:rsidR="00FA17B4">
        <w:rPr>
          <w:rFonts w:ascii="Times New Roman" w:hAnsi="Times New Roman"/>
          <w:color w:val="000000"/>
          <w:sz w:val="28"/>
          <w:szCs w:val="28"/>
        </w:rPr>
        <w:t xml:space="preserve">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№ 5 - 74</w:t>
      </w:r>
    </w:p>
    <w:p w:rsidR="00D83846" w:rsidRDefault="00D83846" w:rsidP="00D83846">
      <w:pPr>
        <w:spacing w:after="0" w:line="240" w:lineRule="auto"/>
        <w:rPr>
          <w:rFonts w:eastAsiaTheme="minorHAnsi"/>
          <w:sz w:val="20"/>
          <w:szCs w:val="20"/>
        </w:rPr>
      </w:pPr>
    </w:p>
    <w:p w:rsidR="00A547BA" w:rsidRDefault="00A547BA" w:rsidP="00FC0C39">
      <w:pPr>
        <w:pStyle w:val="1"/>
        <w:ind w:right="-1"/>
        <w:jc w:val="both"/>
        <w:rPr>
          <w:rFonts w:eastAsiaTheme="minorHAnsi"/>
          <w:sz w:val="20"/>
          <w:szCs w:val="20"/>
          <w:lang w:eastAsia="en-US"/>
        </w:rPr>
      </w:pPr>
    </w:p>
    <w:p w:rsidR="00FC0C39" w:rsidRDefault="00A547BA" w:rsidP="00A547BA">
      <w:pPr>
        <w:pStyle w:val="1"/>
        <w:ind w:right="-1"/>
        <w:jc w:val="both"/>
        <w:rPr>
          <w:b w:val="0"/>
          <w:sz w:val="28"/>
          <w:szCs w:val="28"/>
        </w:rPr>
      </w:pPr>
      <w:r>
        <w:rPr>
          <w:rFonts w:eastAsiaTheme="minorHAnsi"/>
          <w:sz w:val="20"/>
          <w:szCs w:val="20"/>
          <w:lang w:eastAsia="en-US"/>
        </w:rPr>
        <w:tab/>
      </w:r>
      <w:r w:rsidR="00FC0C39" w:rsidRPr="00FC0C39">
        <w:rPr>
          <w:b w:val="0"/>
          <w:sz w:val="28"/>
          <w:szCs w:val="28"/>
        </w:rPr>
        <w:t xml:space="preserve">О внесении изменений в решение Туруханского районного Совета депутатов от 09.08.2013 № 25-359 </w:t>
      </w:r>
      <w:r w:rsidR="00FC0C39">
        <w:rPr>
          <w:b w:val="0"/>
          <w:sz w:val="28"/>
          <w:szCs w:val="28"/>
        </w:rPr>
        <w:t>«</w:t>
      </w:r>
      <w:r w:rsidR="00FC0C39" w:rsidRPr="00FC0C39">
        <w:rPr>
          <w:b w:val="0"/>
          <w:sz w:val="28"/>
          <w:szCs w:val="28"/>
        </w:rPr>
        <w:t>Об утверждении Положения о порядке проведения</w:t>
      </w:r>
      <w:r w:rsidR="00FC0C39">
        <w:rPr>
          <w:b w:val="0"/>
          <w:sz w:val="28"/>
          <w:szCs w:val="28"/>
        </w:rPr>
        <w:t xml:space="preserve"> </w:t>
      </w:r>
      <w:r w:rsidR="00FC0C39" w:rsidRPr="00FC0C39">
        <w:rPr>
          <w:b w:val="0"/>
          <w:sz w:val="28"/>
          <w:szCs w:val="28"/>
        </w:rPr>
        <w:t>антикоррупционной экспертизы нормативных правовых актов и проектов нормативных правовых актов</w:t>
      </w:r>
      <w:r w:rsidR="00FC0C39">
        <w:rPr>
          <w:b w:val="0"/>
          <w:sz w:val="28"/>
          <w:szCs w:val="28"/>
        </w:rPr>
        <w:t xml:space="preserve"> </w:t>
      </w:r>
      <w:r w:rsidR="00FC0C39" w:rsidRPr="00FC0C39">
        <w:rPr>
          <w:b w:val="0"/>
          <w:sz w:val="28"/>
          <w:szCs w:val="28"/>
        </w:rPr>
        <w:t>Туруханского районного Совета депутатов</w:t>
      </w:r>
      <w:r w:rsidR="00FC0C39">
        <w:rPr>
          <w:b w:val="0"/>
          <w:sz w:val="28"/>
          <w:szCs w:val="28"/>
        </w:rPr>
        <w:t>»</w:t>
      </w:r>
    </w:p>
    <w:p w:rsidR="00FA17B4" w:rsidRDefault="00FA17B4" w:rsidP="00B64B85">
      <w:pPr>
        <w:pStyle w:val="ConsPlusNormal"/>
        <w:ind w:firstLine="540"/>
        <w:jc w:val="both"/>
        <w:outlineLvl w:val="0"/>
      </w:pPr>
    </w:p>
    <w:p w:rsidR="00B64B85" w:rsidRDefault="00FC0C39" w:rsidP="00B64B85">
      <w:pPr>
        <w:pStyle w:val="ConsPlusNormal"/>
        <w:ind w:firstLine="540"/>
        <w:jc w:val="both"/>
        <w:outlineLvl w:val="0"/>
      </w:pPr>
      <w:proofErr w:type="gramStart"/>
      <w:r w:rsidRPr="00BA0A9D">
        <w:t>В соответствии с</w:t>
      </w:r>
      <w:r w:rsidR="00BA0A9D" w:rsidRPr="00BA0A9D">
        <w:t xml:space="preserve"> Федеральным </w:t>
      </w:r>
      <w:hyperlink r:id="rId9" w:history="1">
        <w:r w:rsidR="00BA0A9D" w:rsidRPr="00BA0A9D">
          <w:t>законом</w:t>
        </w:r>
      </w:hyperlink>
      <w:r w:rsidR="00BA0A9D" w:rsidRPr="00BA0A9D">
        <w:t xml:space="preserve"> от 25</w:t>
      </w:r>
      <w:r w:rsidR="00BA0A9D">
        <w:t>.12.</w:t>
      </w:r>
      <w:r w:rsidR="00BA0A9D" w:rsidRPr="00BA0A9D">
        <w:t xml:space="preserve">2008 </w:t>
      </w:r>
      <w:r w:rsidR="00BA0A9D">
        <w:t>№</w:t>
      </w:r>
      <w:r w:rsidR="00BA0A9D" w:rsidRPr="00BA0A9D">
        <w:t xml:space="preserve"> 273-ФЗ </w:t>
      </w:r>
      <w:r w:rsidR="00BA0A9D">
        <w:t>«</w:t>
      </w:r>
      <w:r w:rsidR="00BA0A9D" w:rsidRPr="00BA0A9D">
        <w:t>О противодействии коррупции</w:t>
      </w:r>
      <w:r w:rsidR="00BA0A9D">
        <w:t>»</w:t>
      </w:r>
      <w:r w:rsidR="00BA0A9D" w:rsidRPr="00BA0A9D">
        <w:t xml:space="preserve">, Федеральным </w:t>
      </w:r>
      <w:hyperlink r:id="rId10" w:history="1">
        <w:r w:rsidR="00BA0A9D" w:rsidRPr="00BA0A9D">
          <w:t>законом</w:t>
        </w:r>
      </w:hyperlink>
      <w:r w:rsidR="00BA0A9D" w:rsidRPr="00BA0A9D">
        <w:t xml:space="preserve"> от 17</w:t>
      </w:r>
      <w:r w:rsidR="00BA0A9D">
        <w:t>.07.</w:t>
      </w:r>
      <w:r w:rsidR="00BA0A9D" w:rsidRPr="00BA0A9D">
        <w:t xml:space="preserve">2009 </w:t>
      </w:r>
      <w:r w:rsidR="00BA0A9D">
        <w:t>№</w:t>
      </w:r>
      <w:r w:rsidR="00BA0A9D" w:rsidRPr="00BA0A9D">
        <w:t>172-</w:t>
      </w:r>
      <w:r w:rsidR="00A547BA">
        <w:t>Ф</w:t>
      </w:r>
      <w:r w:rsidR="00BA0A9D" w:rsidRPr="00BA0A9D">
        <w:t xml:space="preserve">З </w:t>
      </w:r>
      <w:r w:rsidR="00BA0A9D">
        <w:t>«</w:t>
      </w:r>
      <w:r w:rsidR="00BA0A9D" w:rsidRPr="00BA0A9D">
        <w:t>Об антикоррупционной экспертизе нормативных правовых актов и проектов нормативных правовых актов</w:t>
      </w:r>
      <w:r w:rsidR="00BA0A9D">
        <w:t>»</w:t>
      </w:r>
      <w:r w:rsidR="00BA0A9D" w:rsidRPr="00BA0A9D">
        <w:t xml:space="preserve">, </w:t>
      </w:r>
      <w:hyperlink r:id="rId11" w:history="1">
        <w:r w:rsidR="00BA0A9D" w:rsidRPr="00BA0A9D">
          <w:t>Законом</w:t>
        </w:r>
      </w:hyperlink>
      <w:r w:rsidR="00BA0A9D" w:rsidRPr="00BA0A9D">
        <w:t xml:space="preserve"> Красноярского края от </w:t>
      </w:r>
      <w:r w:rsidR="00BA0A9D">
        <w:t>0</w:t>
      </w:r>
      <w:r w:rsidR="00BA0A9D" w:rsidRPr="00BA0A9D">
        <w:t>7</w:t>
      </w:r>
      <w:r w:rsidR="00BA0A9D">
        <w:t>.07.2009 №</w:t>
      </w:r>
      <w:r w:rsidR="00BA0A9D" w:rsidRPr="00BA0A9D">
        <w:t xml:space="preserve">8-3610 </w:t>
      </w:r>
      <w:r w:rsidR="00BA0A9D">
        <w:t>«</w:t>
      </w:r>
      <w:r w:rsidR="00BA0A9D" w:rsidRPr="00BA0A9D">
        <w:t>О противодействии коррупции в Красноярском крае</w:t>
      </w:r>
      <w:r w:rsidR="00BA0A9D">
        <w:t>»,</w:t>
      </w:r>
      <w:r w:rsidR="00BA0A9D" w:rsidRPr="00BA0A9D">
        <w:t xml:space="preserve"> </w:t>
      </w:r>
      <w:r>
        <w:t>руководствуясь статьями 32, 41</w:t>
      </w:r>
      <w:r w:rsidR="003344B4">
        <w:t xml:space="preserve">, 44 </w:t>
      </w:r>
      <w:r>
        <w:t>Устава муниципального образования Туруханский район, Туруханский районный Совет депутатов РЕШИЛ:</w:t>
      </w:r>
      <w:proofErr w:type="gramEnd"/>
    </w:p>
    <w:p w:rsidR="00B64B85" w:rsidRDefault="00B64B85" w:rsidP="00B64B85">
      <w:pPr>
        <w:pStyle w:val="ConsPlusNormal"/>
        <w:ind w:firstLine="540"/>
        <w:jc w:val="both"/>
        <w:outlineLvl w:val="0"/>
      </w:pPr>
    </w:p>
    <w:p w:rsidR="00B64B85" w:rsidRPr="00A4196D" w:rsidRDefault="00B64B85" w:rsidP="00B64B85">
      <w:pPr>
        <w:pStyle w:val="ConsPlusNormal"/>
        <w:ind w:firstLine="540"/>
        <w:jc w:val="both"/>
        <w:outlineLvl w:val="0"/>
      </w:pPr>
      <w:r w:rsidRPr="00B64B85">
        <w:t xml:space="preserve">1. </w:t>
      </w:r>
      <w:r w:rsidR="00BA0A9D" w:rsidRPr="00B64B85">
        <w:t>Внести следующие изменения в решение Туруханского районного Совета депутатов от 09.08.2013 № 25-359 «Об утверждении Положения о порядке проведения антикоррупционной экспертизы нормативных правовых актов и проектов нормативных правовых актов Туруханского районного Совета депутатов</w:t>
      </w:r>
      <w:r w:rsidR="00BA0A9D" w:rsidRPr="00A4196D">
        <w:t>»:</w:t>
      </w:r>
    </w:p>
    <w:p w:rsidR="00B64B85" w:rsidRDefault="00B64B85" w:rsidP="00B64B85">
      <w:pPr>
        <w:pStyle w:val="ConsPlusNormal"/>
        <w:ind w:firstLine="540"/>
        <w:jc w:val="both"/>
        <w:outlineLvl w:val="0"/>
      </w:pPr>
      <w:r>
        <w:t xml:space="preserve">1.1. </w:t>
      </w:r>
      <w:r w:rsidR="00A4196D">
        <w:t>П</w:t>
      </w:r>
      <w:r w:rsidR="009F18DB" w:rsidRPr="00B64B85">
        <w:t xml:space="preserve">ункт 1.5 </w:t>
      </w:r>
      <w:r w:rsidR="00A4196D">
        <w:t xml:space="preserve">после </w:t>
      </w:r>
      <w:r w:rsidR="009F18DB" w:rsidRPr="00B64B85">
        <w:t xml:space="preserve">слов </w:t>
      </w:r>
      <w:r w:rsidR="003344B4" w:rsidRPr="00B64B85">
        <w:t xml:space="preserve">«Главы района» </w:t>
      </w:r>
      <w:r w:rsidR="00A4196D">
        <w:t xml:space="preserve">дополнить </w:t>
      </w:r>
      <w:r w:rsidR="003344B4" w:rsidRPr="00B64B85">
        <w:t>словами</w:t>
      </w:r>
      <w:r w:rsidR="005362AE" w:rsidRPr="00B64B85">
        <w:t xml:space="preserve"> </w:t>
      </w:r>
      <w:r w:rsidR="003344B4" w:rsidRPr="00B64B85">
        <w:t>«</w:t>
      </w:r>
      <w:r w:rsidR="0010525D">
        <w:t xml:space="preserve">, </w:t>
      </w:r>
      <w:r w:rsidR="003344B4" w:rsidRPr="00B64B85">
        <w:t>председателя районного Совета депутатов»;</w:t>
      </w:r>
    </w:p>
    <w:p w:rsidR="0003467F" w:rsidRDefault="00B64B85" w:rsidP="00B64B85">
      <w:pPr>
        <w:pStyle w:val="ConsPlusNormal"/>
        <w:ind w:firstLine="540"/>
        <w:jc w:val="both"/>
        <w:outlineLvl w:val="0"/>
      </w:pPr>
      <w:r>
        <w:t xml:space="preserve">1.2. </w:t>
      </w:r>
      <w:r w:rsidR="00ED4F70" w:rsidRPr="00ED4F70">
        <w:t>В п</w:t>
      </w:r>
      <w:r w:rsidR="003344B4" w:rsidRPr="00ED4F70">
        <w:t>ункт</w:t>
      </w:r>
      <w:r w:rsidR="00ED4F70" w:rsidRPr="00ED4F70">
        <w:t xml:space="preserve">е 2.1 слова «должностным лицом, осуществляющим правовое обеспечение деятельности Совета депутатов» заменить словами </w:t>
      </w:r>
      <w:r w:rsidR="008F32AC">
        <w:t>юридически</w:t>
      </w:r>
      <w:r w:rsidR="009121A8">
        <w:t>м</w:t>
      </w:r>
      <w:r w:rsidR="008F32AC">
        <w:t xml:space="preserve"> отделом администрации Туруханского района</w:t>
      </w:r>
      <w:r w:rsidR="009121A8">
        <w:t xml:space="preserve"> либо заместителем Главы Туруханского района, курирующим </w:t>
      </w:r>
      <w:r w:rsidR="0095002B">
        <w:t>деятельность отдела</w:t>
      </w:r>
      <w:proofErr w:type="gramStart"/>
      <w:r w:rsidR="0095002B">
        <w:t>.</w:t>
      </w:r>
      <w:r>
        <w:t>»</w:t>
      </w:r>
      <w:r w:rsidR="0003467F" w:rsidRPr="00ED4F70">
        <w:t>;</w:t>
      </w:r>
      <w:proofErr w:type="gramEnd"/>
    </w:p>
    <w:p w:rsidR="008F32AC" w:rsidRDefault="008F32AC" w:rsidP="008F32AC">
      <w:pPr>
        <w:pStyle w:val="ConsPlusNormal"/>
        <w:ind w:firstLine="540"/>
        <w:jc w:val="both"/>
      </w:pPr>
      <w:r>
        <w:t xml:space="preserve">1.3. </w:t>
      </w:r>
      <w:proofErr w:type="gramStart"/>
      <w:r>
        <w:t xml:space="preserve">В пункте 2.3 слова « </w:t>
      </w:r>
      <w:r w:rsidR="00431506">
        <w:t>должностным лицом</w:t>
      </w:r>
      <w:r>
        <w:t xml:space="preserve">, </w:t>
      </w:r>
      <w:r w:rsidRPr="004E32EF">
        <w:t>осуществляющим правовое обеспечение деятельности Совета депутатов</w:t>
      </w:r>
      <w:r>
        <w:t>, » заменить словами «</w:t>
      </w:r>
      <w:r w:rsidR="00431506">
        <w:t xml:space="preserve">начальником </w:t>
      </w:r>
      <w:r>
        <w:t>юридического отдела администрации Туруханского района</w:t>
      </w:r>
      <w:r w:rsidR="00431506">
        <w:t xml:space="preserve"> (лицом, его заменяющим)</w:t>
      </w:r>
      <w:r>
        <w:t>,</w:t>
      </w:r>
      <w:r w:rsidR="009121A8">
        <w:t xml:space="preserve"> либо заместителем Главы Туруханского района, курирующим</w:t>
      </w:r>
      <w:r w:rsidR="0095002B">
        <w:t xml:space="preserve"> деятельность отдела</w:t>
      </w:r>
      <w:r w:rsidR="009121A8">
        <w:t>,</w:t>
      </w:r>
      <w:r>
        <w:t xml:space="preserve"> проводившим антикоррупционную экспертизу</w:t>
      </w:r>
      <w:r w:rsidR="0095002B">
        <w:t xml:space="preserve"> (далее –</w:t>
      </w:r>
      <w:r w:rsidR="00A547BA">
        <w:t xml:space="preserve"> уполномоченное </w:t>
      </w:r>
      <w:r w:rsidR="0095002B">
        <w:t>должностн</w:t>
      </w:r>
      <w:r w:rsidR="00954526">
        <w:t>ое</w:t>
      </w:r>
      <w:r w:rsidR="0095002B">
        <w:t xml:space="preserve"> лиц</w:t>
      </w:r>
      <w:r w:rsidR="00954526">
        <w:t>о</w:t>
      </w:r>
      <w:r w:rsidR="00240B2F">
        <w:t>)</w:t>
      </w:r>
      <w:r>
        <w:t>,</w:t>
      </w:r>
      <w:r w:rsidR="0095002B">
        <w:t xml:space="preserve"> </w:t>
      </w:r>
      <w:r>
        <w:t>»</w:t>
      </w:r>
      <w:r w:rsidR="0095002B">
        <w:t>;</w:t>
      </w:r>
      <w:proofErr w:type="gramEnd"/>
    </w:p>
    <w:p w:rsidR="00240B2F" w:rsidRDefault="00240B2F" w:rsidP="008F32AC">
      <w:pPr>
        <w:pStyle w:val="ConsPlusNormal"/>
        <w:ind w:firstLine="540"/>
        <w:jc w:val="both"/>
      </w:pPr>
      <w:r>
        <w:t>1.4. В пункте 2.7. слова «</w:t>
      </w:r>
      <w:r w:rsidRPr="004E32EF">
        <w:t>должностным лицом, осуществляющим правовое обеспечение деятельности Совета депутатов</w:t>
      </w:r>
      <w:r>
        <w:t>, » заменить словами «</w:t>
      </w:r>
      <w:r w:rsidR="00A547BA">
        <w:t xml:space="preserve">уполномоченным </w:t>
      </w:r>
      <w:r>
        <w:t>должностным лиц</w:t>
      </w:r>
      <w:r w:rsidR="00954526">
        <w:t>о</w:t>
      </w:r>
      <w:r>
        <w:t>м</w:t>
      </w:r>
      <w:proofErr w:type="gramStart"/>
      <w:r>
        <w:t>, »</w:t>
      </w:r>
      <w:proofErr w:type="gramEnd"/>
      <w:r>
        <w:t>;</w:t>
      </w:r>
    </w:p>
    <w:p w:rsidR="00A547BA" w:rsidRDefault="00240B2F" w:rsidP="008F32AC">
      <w:pPr>
        <w:pStyle w:val="ConsPlusNormal"/>
        <w:ind w:firstLine="540"/>
        <w:jc w:val="both"/>
      </w:pPr>
      <w:r>
        <w:t>1.5. В пункте 3.1  слова «</w:t>
      </w:r>
      <w:r w:rsidRPr="004E32EF">
        <w:t xml:space="preserve">должностным лицом, осуществляющим правовое обеспечение деятельности Совета депутатов, по мотивированному поручению </w:t>
      </w:r>
      <w:r>
        <w:t>Г</w:t>
      </w:r>
      <w:r w:rsidRPr="004E32EF">
        <w:t>лавы района</w:t>
      </w:r>
      <w:r>
        <w:t>» заменить словами «</w:t>
      </w:r>
      <w:r w:rsidR="00A547BA">
        <w:t xml:space="preserve">уполномоченным </w:t>
      </w:r>
      <w:r>
        <w:t>должностным лиц</w:t>
      </w:r>
      <w:r w:rsidR="00954526">
        <w:t>о</w:t>
      </w:r>
      <w:r>
        <w:t xml:space="preserve">м по </w:t>
      </w:r>
      <w:r w:rsidRPr="004E32EF">
        <w:lastRenderedPageBreak/>
        <w:t>мотивированному поручению</w:t>
      </w:r>
      <w:r w:rsidR="008D1C9E">
        <w:t xml:space="preserve"> </w:t>
      </w:r>
      <w:r w:rsidR="0039501A">
        <w:t xml:space="preserve">Главы района, </w:t>
      </w:r>
      <w:r w:rsidR="00A547BA">
        <w:t xml:space="preserve">либо </w:t>
      </w:r>
      <w:r w:rsidR="008D1C9E">
        <w:t>председателя районного Совета депутатов</w:t>
      </w:r>
      <w:r>
        <w:t>»</w:t>
      </w:r>
      <w:r w:rsidR="008D1C9E">
        <w:t>, слова «</w:t>
      </w:r>
      <w:r w:rsidR="008D1C9E" w:rsidRPr="004E32EF">
        <w:t>должностным лицом, осуществляющим правовое обеспечение деятельности Совета депутатов</w:t>
      </w:r>
      <w:r w:rsidR="008D1C9E">
        <w:t>» заменить словами «</w:t>
      </w:r>
      <w:r w:rsidR="00A547BA">
        <w:t xml:space="preserve">уполномоченным </w:t>
      </w:r>
      <w:r w:rsidR="008D1C9E">
        <w:t>должностным лиц</w:t>
      </w:r>
      <w:r w:rsidR="0039501A">
        <w:t>о</w:t>
      </w:r>
      <w:r w:rsidR="008D1C9E">
        <w:t>м</w:t>
      </w:r>
      <w:proofErr w:type="gramStart"/>
      <w:r w:rsidR="008D1C9E">
        <w:t>, »</w:t>
      </w:r>
      <w:proofErr w:type="gramEnd"/>
      <w:r w:rsidR="008D1C9E">
        <w:t>;</w:t>
      </w:r>
    </w:p>
    <w:p w:rsidR="008D1C9E" w:rsidRDefault="008D1C9E" w:rsidP="008F32AC">
      <w:pPr>
        <w:pStyle w:val="ConsPlusNormal"/>
        <w:ind w:firstLine="540"/>
        <w:jc w:val="both"/>
      </w:pPr>
      <w:r>
        <w:t xml:space="preserve">1.6. </w:t>
      </w:r>
      <w:r w:rsidR="0039501A">
        <w:t>Пункт</w:t>
      </w:r>
      <w:r>
        <w:t xml:space="preserve"> 3.3</w:t>
      </w:r>
      <w:r w:rsidR="005F7AFC">
        <w:t>.</w:t>
      </w:r>
      <w:r>
        <w:t xml:space="preserve"> </w:t>
      </w:r>
      <w:r w:rsidR="0039501A">
        <w:t xml:space="preserve">после </w:t>
      </w:r>
      <w:r>
        <w:t>слов «Г</w:t>
      </w:r>
      <w:r w:rsidRPr="004E32EF">
        <w:t>лаве района</w:t>
      </w:r>
      <w:r>
        <w:t xml:space="preserve">, » </w:t>
      </w:r>
      <w:r w:rsidR="0039501A">
        <w:t xml:space="preserve">дополнить </w:t>
      </w:r>
      <w:r>
        <w:t>словами «</w:t>
      </w:r>
      <w:r w:rsidR="0039501A">
        <w:t xml:space="preserve">либо </w:t>
      </w:r>
      <w:r>
        <w:t>председателю Туруханского районного Совета депутатов,</w:t>
      </w:r>
      <w:r w:rsidR="0039501A">
        <w:t xml:space="preserve"> направивш</w:t>
      </w:r>
      <w:r w:rsidR="001B014D">
        <w:t>ему</w:t>
      </w:r>
      <w:r w:rsidR="0039501A">
        <w:t xml:space="preserve"> поручение о проведении экспертизы</w:t>
      </w:r>
      <w:proofErr w:type="gramStart"/>
      <w:r w:rsidR="0039501A">
        <w:t xml:space="preserve">, </w:t>
      </w:r>
      <w:r>
        <w:t>»</w:t>
      </w:r>
      <w:proofErr w:type="gramEnd"/>
      <w:r>
        <w:t>.</w:t>
      </w:r>
    </w:p>
    <w:p w:rsidR="00FC0C39" w:rsidRDefault="00FC0C39" w:rsidP="00FC0C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постоянную комиссию Туруханского районного Совета депутатов по местному самоуправлению, законности и правопорядку.</w:t>
      </w:r>
    </w:p>
    <w:p w:rsidR="00FC0C39" w:rsidRDefault="00FC0C39" w:rsidP="00FC0C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Решение вступает в силу со дня официального опубликования в общественно-политической газете Туруханского района «Маяк Севера».</w:t>
      </w:r>
    </w:p>
    <w:p w:rsidR="00FC0C39" w:rsidRDefault="00FC0C39" w:rsidP="00FC0C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FC0C39" w:rsidRDefault="00FC0C39" w:rsidP="00FC0C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FC0C39" w:rsidRDefault="00FC0C39" w:rsidP="00FC0C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9747" w:type="dxa"/>
        <w:jc w:val="center"/>
        <w:tblInd w:w="490" w:type="dxa"/>
        <w:tblLook w:val="04A0" w:firstRow="1" w:lastRow="0" w:firstColumn="1" w:lastColumn="0" w:noHBand="0" w:noVBand="1"/>
      </w:tblPr>
      <w:tblGrid>
        <w:gridCol w:w="4820"/>
        <w:gridCol w:w="993"/>
        <w:gridCol w:w="3934"/>
      </w:tblGrid>
      <w:tr w:rsidR="00FC0C39" w:rsidTr="00E72EC4">
        <w:trPr>
          <w:jc w:val="center"/>
        </w:trPr>
        <w:tc>
          <w:tcPr>
            <w:tcW w:w="4820" w:type="dxa"/>
            <w:hideMark/>
          </w:tcPr>
          <w:p w:rsidR="00FC0C39" w:rsidRDefault="00FC0C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  <w:p w:rsidR="00FC0C39" w:rsidRDefault="00FC0C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Туруханского районного </w:t>
            </w:r>
          </w:p>
          <w:p w:rsidR="00FC0C39" w:rsidRDefault="00FC0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Совета депутатов</w:t>
            </w:r>
          </w:p>
        </w:tc>
        <w:tc>
          <w:tcPr>
            <w:tcW w:w="993" w:type="dxa"/>
          </w:tcPr>
          <w:p w:rsidR="00FC0C39" w:rsidRDefault="00FC0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4" w:type="dxa"/>
            <w:hideMark/>
          </w:tcPr>
          <w:p w:rsidR="00FC0C39" w:rsidRDefault="00FC0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</w:p>
          <w:p w:rsidR="00FC0C39" w:rsidRDefault="00FC0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Туруханского района</w:t>
            </w:r>
          </w:p>
        </w:tc>
      </w:tr>
      <w:tr w:rsidR="00FC0C39" w:rsidTr="00E72EC4">
        <w:trPr>
          <w:jc w:val="center"/>
        </w:trPr>
        <w:tc>
          <w:tcPr>
            <w:tcW w:w="4820" w:type="dxa"/>
          </w:tcPr>
          <w:p w:rsidR="00FC0C39" w:rsidRDefault="00FC0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0C39" w:rsidRDefault="00FC0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</w:t>
            </w:r>
          </w:p>
          <w:p w:rsidR="00FC0C39" w:rsidRDefault="00FC0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C0C39" w:rsidRDefault="00FC0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4" w:type="dxa"/>
          </w:tcPr>
          <w:p w:rsidR="00FC0C39" w:rsidRDefault="00FC0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0C39" w:rsidRDefault="00FC0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</w:t>
            </w:r>
            <w:r w:rsidR="00EF50F3">
              <w:rPr>
                <w:rFonts w:ascii="Times New Roman" w:hAnsi="Times New Roman"/>
                <w:sz w:val="28"/>
                <w:szCs w:val="28"/>
              </w:rPr>
              <w:t>___</w:t>
            </w:r>
          </w:p>
        </w:tc>
      </w:tr>
      <w:tr w:rsidR="00FC0C39" w:rsidTr="00E72EC4">
        <w:trPr>
          <w:jc w:val="center"/>
        </w:trPr>
        <w:tc>
          <w:tcPr>
            <w:tcW w:w="4820" w:type="dxa"/>
            <w:hideMark/>
          </w:tcPr>
          <w:p w:rsidR="00FC0C39" w:rsidRDefault="00FC0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Ю.М. Тагиров</w:t>
            </w:r>
          </w:p>
        </w:tc>
        <w:tc>
          <w:tcPr>
            <w:tcW w:w="993" w:type="dxa"/>
          </w:tcPr>
          <w:p w:rsidR="00FC0C39" w:rsidRDefault="00FC0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4" w:type="dxa"/>
            <w:hideMark/>
          </w:tcPr>
          <w:p w:rsidR="00FC0C39" w:rsidRDefault="00FC0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О.И. Шереметьев</w:t>
            </w:r>
          </w:p>
        </w:tc>
      </w:tr>
    </w:tbl>
    <w:p w:rsidR="00FC0C39" w:rsidRDefault="00FC0C39" w:rsidP="00FC0C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18372F" w:rsidRDefault="0018372F"/>
    <w:sectPr w:rsidR="0018372F" w:rsidSect="00372301">
      <w:footerReference w:type="default" r:id="rId12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301" w:rsidRDefault="00372301" w:rsidP="00372301">
      <w:pPr>
        <w:spacing w:after="0" w:line="240" w:lineRule="auto"/>
      </w:pPr>
      <w:r>
        <w:separator/>
      </w:r>
    </w:p>
  </w:endnote>
  <w:endnote w:type="continuationSeparator" w:id="0">
    <w:p w:rsidR="00372301" w:rsidRDefault="00372301" w:rsidP="00372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3295599"/>
      <w:docPartObj>
        <w:docPartGallery w:val="Page Numbers (Bottom of Page)"/>
        <w:docPartUnique/>
      </w:docPartObj>
    </w:sdtPr>
    <w:sdtEndPr/>
    <w:sdtContent>
      <w:p w:rsidR="00372301" w:rsidRDefault="00372301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3846">
          <w:rPr>
            <w:noProof/>
          </w:rPr>
          <w:t>2</w:t>
        </w:r>
        <w:r>
          <w:fldChar w:fldCharType="end"/>
        </w:r>
      </w:p>
    </w:sdtContent>
  </w:sdt>
  <w:p w:rsidR="00372301" w:rsidRDefault="0037230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301" w:rsidRDefault="00372301" w:rsidP="00372301">
      <w:pPr>
        <w:spacing w:after="0" w:line="240" w:lineRule="auto"/>
      </w:pPr>
      <w:r>
        <w:separator/>
      </w:r>
    </w:p>
  </w:footnote>
  <w:footnote w:type="continuationSeparator" w:id="0">
    <w:p w:rsidR="00372301" w:rsidRDefault="00372301" w:rsidP="00372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C1257"/>
    <w:multiLevelType w:val="multilevel"/>
    <w:tmpl w:val="9CE8103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1065" w:hanging="360"/>
      </w:pPr>
      <w:rPr>
        <w:rFonts w:ascii="Times New Roman" w:eastAsiaTheme="minorHAnsi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0C39"/>
    <w:rsid w:val="0003467F"/>
    <w:rsid w:val="000728E8"/>
    <w:rsid w:val="000A0D9F"/>
    <w:rsid w:val="0010525D"/>
    <w:rsid w:val="00113645"/>
    <w:rsid w:val="0018372F"/>
    <w:rsid w:val="001B014D"/>
    <w:rsid w:val="0023195F"/>
    <w:rsid w:val="00240B2F"/>
    <w:rsid w:val="003344B4"/>
    <w:rsid w:val="0036171F"/>
    <w:rsid w:val="00372301"/>
    <w:rsid w:val="0039501A"/>
    <w:rsid w:val="00431506"/>
    <w:rsid w:val="00443F15"/>
    <w:rsid w:val="005362AE"/>
    <w:rsid w:val="005F7AFC"/>
    <w:rsid w:val="00796B99"/>
    <w:rsid w:val="008D1C9E"/>
    <w:rsid w:val="008F32AC"/>
    <w:rsid w:val="009121A8"/>
    <w:rsid w:val="0095002B"/>
    <w:rsid w:val="00954526"/>
    <w:rsid w:val="009F18DB"/>
    <w:rsid w:val="00A4196D"/>
    <w:rsid w:val="00A547BA"/>
    <w:rsid w:val="00B64B85"/>
    <w:rsid w:val="00BA0A9D"/>
    <w:rsid w:val="00D83846"/>
    <w:rsid w:val="00E678E4"/>
    <w:rsid w:val="00E72EC4"/>
    <w:rsid w:val="00ED4F70"/>
    <w:rsid w:val="00EF50F3"/>
    <w:rsid w:val="00FA17B4"/>
    <w:rsid w:val="00FC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C3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FC0C39"/>
    <w:pPr>
      <w:keepNext/>
      <w:tabs>
        <w:tab w:val="num" w:pos="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0C3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No Spacing"/>
    <w:uiPriority w:val="1"/>
    <w:qFormat/>
    <w:rsid w:val="00FC0C3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C0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0C39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BA0A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BA0A9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72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72301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72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7230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5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E665EA90AB4D842167DFB656CE4EAEF8877CDE0D120784194D292FB3FA1B170EBA56DCDF393A8DDEFD957D1i5j0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E665EA90AB4D842167DE5687A88B5E08A7990E9D8217612CB8594AC60iFj1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E665EA90AB4D842167DE5687A88B5E08A7597EDD6207612CB8594AC60F1B725ABE56B98B0D7A5D9iEjF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12</vt:i4>
      </vt:variant>
    </vt:vector>
  </HeadingPairs>
  <TitlesOfParts>
    <vt:vector size="13" baseType="lpstr">
      <vt:lpstr/>
      <vt:lpstr/>
      <vt:lpstr/>
      <vt:lpstr>О внесении изменений в решение Туруханского районного Совета депутатов от 09.08</vt:lpstr>
      <vt:lpstr>В соответствии с Федеральным законом от 25.12.2008 № 273-ФЗ «О противодействии к</vt:lpstr>
      <vt:lpstr/>
      <vt:lpstr>1. Внести следующие изменения в решение Туруханского районного Совета депутатов </vt:lpstr>
      <vt:lpstr>1.1. Пункт 1.5 после слов «Главы района» дополнить словами «председателя районно</vt:lpstr>
      <vt:lpstr>1.2. В пункте 2.1 слова «должностным лицом, осуществляющим правовое обеспечение </vt:lpstr>
      <vt:lpstr/>
      <vt:lpstr/>
      <vt:lpstr/>
      <vt:lpstr/>
    </vt:vector>
  </TitlesOfParts>
  <Company/>
  <LinksUpToDate>false</LinksUpToDate>
  <CharactersWithSpaces>3623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каминская</dc:creator>
  <cp:lastModifiedBy>Депутат</cp:lastModifiedBy>
  <cp:revision>9</cp:revision>
  <cp:lastPrinted>2016-05-12T02:04:00Z</cp:lastPrinted>
  <dcterms:created xsi:type="dcterms:W3CDTF">2016-05-11T08:44:00Z</dcterms:created>
  <dcterms:modified xsi:type="dcterms:W3CDTF">2016-06-07T04:29:00Z</dcterms:modified>
</cp:coreProperties>
</file>