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4D" w:rsidRDefault="00CF3C1A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2760" cy="546100"/>
            <wp:effectExtent l="0" t="0" r="2540" b="635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4D" w:rsidRDefault="00F7114D" w:rsidP="009703A5">
      <w:pPr>
        <w:jc w:val="center"/>
        <w:rPr>
          <w:sz w:val="28"/>
          <w:szCs w:val="28"/>
        </w:rPr>
      </w:pPr>
    </w:p>
    <w:p w:rsidR="00F7114D" w:rsidRPr="00D80692" w:rsidRDefault="00F7114D" w:rsidP="009703A5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F7114D" w:rsidRPr="00D80692" w:rsidRDefault="00F7114D" w:rsidP="009703A5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F7114D" w:rsidRDefault="00F7114D" w:rsidP="009703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А С П О Р Я Ж Е Н И Е</w:t>
      </w:r>
    </w:p>
    <w:p w:rsidR="00F7114D" w:rsidRDefault="00F7114D" w:rsidP="000F507A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716"/>
        <w:gridCol w:w="5733"/>
        <w:gridCol w:w="2012"/>
      </w:tblGrid>
      <w:tr w:rsidR="00F7114D">
        <w:tc>
          <w:tcPr>
            <w:tcW w:w="1728" w:type="dxa"/>
          </w:tcPr>
          <w:p w:rsidR="00F7114D" w:rsidRDefault="00F72FC1" w:rsidP="00464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25.05.2021</w:t>
            </w:r>
          </w:p>
        </w:tc>
        <w:tc>
          <w:tcPr>
            <w:tcW w:w="5940" w:type="dxa"/>
          </w:tcPr>
          <w:p w:rsidR="00F7114D" w:rsidRDefault="00F7114D" w:rsidP="00CE4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079" w:type="dxa"/>
          </w:tcPr>
          <w:p w:rsidR="00F7114D" w:rsidRDefault="00F7114D" w:rsidP="00F72F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34A59">
              <w:rPr>
                <w:sz w:val="28"/>
                <w:szCs w:val="28"/>
              </w:rPr>
              <w:t xml:space="preserve"> </w:t>
            </w:r>
            <w:r w:rsidR="00F72FC1">
              <w:rPr>
                <w:sz w:val="28"/>
                <w:szCs w:val="28"/>
              </w:rPr>
              <w:t>396</w:t>
            </w:r>
            <w:r>
              <w:rPr>
                <w:sz w:val="28"/>
                <w:szCs w:val="28"/>
              </w:rPr>
              <w:t xml:space="preserve"> -р</w:t>
            </w:r>
          </w:p>
        </w:tc>
      </w:tr>
    </w:tbl>
    <w:p w:rsidR="00F7114D" w:rsidRDefault="00F7114D" w:rsidP="000F507A">
      <w:pPr>
        <w:rPr>
          <w:sz w:val="28"/>
          <w:szCs w:val="28"/>
        </w:rPr>
      </w:pPr>
    </w:p>
    <w:p w:rsidR="00013BDE" w:rsidRDefault="00013BDE" w:rsidP="000F507A">
      <w:pPr>
        <w:rPr>
          <w:sz w:val="28"/>
          <w:szCs w:val="28"/>
        </w:rPr>
      </w:pPr>
    </w:p>
    <w:tbl>
      <w:tblPr>
        <w:tblW w:w="9747" w:type="dxa"/>
        <w:tblInd w:w="-106" w:type="dxa"/>
        <w:tblLook w:val="01E0" w:firstRow="1" w:lastRow="1" w:firstColumn="1" w:lastColumn="1" w:noHBand="0" w:noVBand="0"/>
      </w:tblPr>
      <w:tblGrid>
        <w:gridCol w:w="9747"/>
      </w:tblGrid>
      <w:tr w:rsidR="00F7114D">
        <w:tc>
          <w:tcPr>
            <w:tcW w:w="9747" w:type="dxa"/>
          </w:tcPr>
          <w:p w:rsidR="00F7114D" w:rsidRDefault="00F7114D" w:rsidP="005B2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специалиста для осуществления доступа к </w:t>
            </w:r>
            <w:r w:rsidRPr="00283B0D">
              <w:rPr>
                <w:sz w:val="28"/>
                <w:szCs w:val="28"/>
              </w:rPr>
              <w:t>государственной информацион</w:t>
            </w:r>
            <w:r>
              <w:rPr>
                <w:sz w:val="28"/>
                <w:szCs w:val="28"/>
              </w:rPr>
              <w:t>ной системе Красноярского края «</w:t>
            </w:r>
            <w:r w:rsidRPr="00283B0D">
              <w:rPr>
                <w:sz w:val="28"/>
                <w:szCs w:val="28"/>
              </w:rPr>
              <w:t>Единый краевой банк данных о несовершеннолетних и их семьях, находящихс</w:t>
            </w:r>
            <w:r>
              <w:rPr>
                <w:sz w:val="28"/>
                <w:szCs w:val="28"/>
              </w:rPr>
              <w:t>я в социально опасном положении»</w:t>
            </w:r>
          </w:p>
        </w:tc>
      </w:tr>
    </w:tbl>
    <w:p w:rsidR="00013BDE" w:rsidRDefault="00013BDE" w:rsidP="000F507A">
      <w:pPr>
        <w:rPr>
          <w:sz w:val="28"/>
          <w:szCs w:val="28"/>
        </w:rPr>
      </w:pPr>
    </w:p>
    <w:p w:rsidR="00F7114D" w:rsidRPr="00283B0D" w:rsidRDefault="00F7114D" w:rsidP="00283B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="00CF3C1A">
        <w:rPr>
          <w:sz w:val="28"/>
          <w:szCs w:val="28"/>
        </w:rPr>
        <w:t xml:space="preserve">Во исполнение постановления Правительства Красноярского края от </w:t>
      </w:r>
      <w:r>
        <w:rPr>
          <w:sz w:val="28"/>
          <w:szCs w:val="28"/>
        </w:rPr>
        <w:t>02.09.2016 № 441-п «</w:t>
      </w:r>
      <w:r w:rsidRPr="00283B0D">
        <w:rPr>
          <w:sz w:val="28"/>
          <w:szCs w:val="28"/>
        </w:rPr>
        <w:t>Об утверждении Порядка эксплуатации государственной информацион</w:t>
      </w:r>
      <w:r>
        <w:rPr>
          <w:sz w:val="28"/>
          <w:szCs w:val="28"/>
        </w:rPr>
        <w:t>ной системы Красноярского края «</w:t>
      </w:r>
      <w:r w:rsidRPr="00283B0D">
        <w:rPr>
          <w:sz w:val="28"/>
          <w:szCs w:val="28"/>
        </w:rPr>
        <w:t>Единый краевой банк данных о несовершеннолетних и их семьях, находящихс</w:t>
      </w:r>
      <w:r>
        <w:rPr>
          <w:sz w:val="28"/>
          <w:szCs w:val="28"/>
        </w:rPr>
        <w:t>я в социально опасном положении»</w:t>
      </w:r>
      <w:r w:rsidRPr="00283B0D">
        <w:rPr>
          <w:sz w:val="28"/>
          <w:szCs w:val="28"/>
        </w:rPr>
        <w:t xml:space="preserve"> и признании утратившими силу Постановлений Совета администрации Красноярского края, П</w:t>
      </w:r>
      <w:r>
        <w:rPr>
          <w:sz w:val="28"/>
          <w:szCs w:val="28"/>
        </w:rPr>
        <w:t>равительства Красноярского края»</w:t>
      </w:r>
      <w:r w:rsidRPr="00283B0D">
        <w:rPr>
          <w:sz w:val="28"/>
          <w:szCs w:val="28"/>
        </w:rPr>
        <w:t>, в целях осуществления доступа к государственной информационной системе Красноярского края «Единый краевой банк данных о несовершеннолетних и их семьях, находящихся в социально опасном положении», руководствуясь статьями 47, 48</w:t>
      </w:r>
      <w:r w:rsidR="0044496E">
        <w:rPr>
          <w:sz w:val="28"/>
          <w:szCs w:val="28"/>
        </w:rPr>
        <w:t>, 49</w:t>
      </w:r>
      <w:r w:rsidRPr="00283B0D">
        <w:rPr>
          <w:sz w:val="28"/>
          <w:szCs w:val="28"/>
        </w:rPr>
        <w:t xml:space="preserve"> Устава муниципального образования Туруханский район:</w:t>
      </w:r>
    </w:p>
    <w:p w:rsidR="00013BDE" w:rsidRDefault="00013BDE" w:rsidP="00464A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114D" w:rsidRDefault="00F7114D" w:rsidP="00966A54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ведущего специалиста администрации Туруханского района</w:t>
      </w:r>
      <w:r w:rsidR="00444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делам несовершеннолетних </w:t>
      </w:r>
      <w:r w:rsidR="00A8482B">
        <w:rPr>
          <w:sz w:val="28"/>
          <w:szCs w:val="28"/>
        </w:rPr>
        <w:t>(</w:t>
      </w:r>
      <w:r>
        <w:rPr>
          <w:sz w:val="28"/>
          <w:szCs w:val="28"/>
        </w:rPr>
        <w:t>г. Игарка</w:t>
      </w:r>
      <w:r w:rsidR="00A848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64A82">
        <w:rPr>
          <w:sz w:val="28"/>
          <w:szCs w:val="28"/>
        </w:rPr>
        <w:t>Наталью Александровну</w:t>
      </w:r>
      <w:r>
        <w:rPr>
          <w:sz w:val="28"/>
          <w:szCs w:val="28"/>
        </w:rPr>
        <w:t xml:space="preserve"> </w:t>
      </w:r>
      <w:r w:rsidR="00464A82">
        <w:rPr>
          <w:sz w:val="28"/>
          <w:szCs w:val="28"/>
        </w:rPr>
        <w:t xml:space="preserve">Семенову </w:t>
      </w:r>
      <w:r>
        <w:rPr>
          <w:sz w:val="28"/>
          <w:szCs w:val="28"/>
        </w:rPr>
        <w:t xml:space="preserve">ответственным лицом по осуществлению информационного обмена в </w:t>
      </w:r>
      <w:r w:rsidRPr="00186C8D">
        <w:rPr>
          <w:sz w:val="28"/>
          <w:szCs w:val="28"/>
        </w:rPr>
        <w:t>государственной информационной системе Красноярского края «Единый краевой банк данных о несовершеннолетних и их семьях, находящихся в социально опасном положении»</w:t>
      </w:r>
      <w:r>
        <w:rPr>
          <w:sz w:val="28"/>
          <w:szCs w:val="28"/>
        </w:rPr>
        <w:t xml:space="preserve"> </w:t>
      </w:r>
      <w:r w:rsidRPr="00186C8D">
        <w:rPr>
          <w:sz w:val="28"/>
          <w:szCs w:val="28"/>
        </w:rPr>
        <w:t>(далее – ГИС «ЕКБД»)</w:t>
      </w:r>
      <w:r>
        <w:rPr>
          <w:sz w:val="28"/>
          <w:szCs w:val="28"/>
        </w:rPr>
        <w:t xml:space="preserve"> на всех стадиях формирования и эксплуатации ГИС «ЕКБД».</w:t>
      </w:r>
    </w:p>
    <w:p w:rsidR="00F7114D" w:rsidRDefault="00F7114D" w:rsidP="008909B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общего отдела администрации Турух</w:t>
      </w:r>
      <w:r w:rsidR="008909BD">
        <w:rPr>
          <w:sz w:val="28"/>
          <w:szCs w:val="28"/>
        </w:rPr>
        <w:t>анского района (Е.А. </w:t>
      </w:r>
      <w:r w:rsidR="00CF3C1A">
        <w:rPr>
          <w:sz w:val="28"/>
          <w:szCs w:val="28"/>
        </w:rPr>
        <w:t xml:space="preserve">Кунстман) в срок до </w:t>
      </w:r>
      <w:r w:rsidR="00A8482B" w:rsidRPr="00A8482B">
        <w:rPr>
          <w:sz w:val="28"/>
          <w:szCs w:val="28"/>
        </w:rPr>
        <w:t>3</w:t>
      </w:r>
      <w:r w:rsidR="00CF3C1A" w:rsidRPr="00A8482B">
        <w:rPr>
          <w:sz w:val="28"/>
          <w:szCs w:val="28"/>
        </w:rPr>
        <w:t>0.</w:t>
      </w:r>
      <w:r w:rsidR="00A46DEA" w:rsidRPr="00A8482B">
        <w:rPr>
          <w:sz w:val="28"/>
          <w:szCs w:val="28"/>
        </w:rPr>
        <w:t>0</w:t>
      </w:r>
      <w:r w:rsidR="00A8482B" w:rsidRPr="00A8482B">
        <w:rPr>
          <w:sz w:val="28"/>
          <w:szCs w:val="28"/>
        </w:rPr>
        <w:t>6</w:t>
      </w:r>
      <w:r w:rsidR="00CF3C1A" w:rsidRPr="00A8482B">
        <w:rPr>
          <w:sz w:val="28"/>
          <w:szCs w:val="28"/>
        </w:rPr>
        <w:t>.</w:t>
      </w:r>
      <w:r w:rsidR="00CF3C1A">
        <w:rPr>
          <w:sz w:val="28"/>
          <w:szCs w:val="28"/>
        </w:rPr>
        <w:t>20</w:t>
      </w:r>
      <w:r w:rsidR="00A46DEA">
        <w:rPr>
          <w:sz w:val="28"/>
          <w:szCs w:val="28"/>
        </w:rPr>
        <w:t>21</w:t>
      </w:r>
      <w:r w:rsidR="00CF3C1A">
        <w:rPr>
          <w:sz w:val="28"/>
          <w:szCs w:val="28"/>
        </w:rPr>
        <w:t xml:space="preserve"> года о</w:t>
      </w:r>
      <w:r>
        <w:rPr>
          <w:sz w:val="28"/>
          <w:szCs w:val="28"/>
        </w:rPr>
        <w:t xml:space="preserve">беспечить подключение рабочего места ведущего специалиста администрации Туруханского района по делам несовершеннолетних </w:t>
      </w:r>
      <w:r w:rsidR="00A8482B">
        <w:rPr>
          <w:sz w:val="28"/>
          <w:szCs w:val="28"/>
        </w:rPr>
        <w:t>(</w:t>
      </w:r>
      <w:r>
        <w:rPr>
          <w:sz w:val="28"/>
          <w:szCs w:val="28"/>
        </w:rPr>
        <w:t>г. Игарка</w:t>
      </w:r>
      <w:r w:rsidR="00A8482B">
        <w:rPr>
          <w:sz w:val="28"/>
          <w:szCs w:val="28"/>
        </w:rPr>
        <w:t>)</w:t>
      </w:r>
      <w:r>
        <w:rPr>
          <w:sz w:val="28"/>
          <w:szCs w:val="28"/>
        </w:rPr>
        <w:t xml:space="preserve"> для получения доступа к ГИС «ЕКБД».</w:t>
      </w:r>
    </w:p>
    <w:p w:rsidR="00F7114D" w:rsidRDefault="00F7114D" w:rsidP="00966A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549B">
        <w:rPr>
          <w:sz w:val="28"/>
          <w:szCs w:val="28"/>
        </w:rPr>
        <w:t>Распоряжение вступает в силу со дня подписания</w:t>
      </w:r>
      <w:r>
        <w:rPr>
          <w:sz w:val="28"/>
          <w:szCs w:val="28"/>
        </w:rPr>
        <w:t>.</w:t>
      </w:r>
    </w:p>
    <w:p w:rsidR="00F7114D" w:rsidRDefault="00F7114D" w:rsidP="00013B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возложить на заместителя Главы Туруханского района М.С. Жосан.</w:t>
      </w:r>
    </w:p>
    <w:p w:rsidR="00A8482B" w:rsidRDefault="00A8482B" w:rsidP="00981851">
      <w:pPr>
        <w:tabs>
          <w:tab w:val="left" w:pos="4820"/>
        </w:tabs>
        <w:rPr>
          <w:sz w:val="28"/>
          <w:szCs w:val="28"/>
        </w:rPr>
      </w:pPr>
    </w:p>
    <w:p w:rsidR="0044496E" w:rsidRDefault="0044496E" w:rsidP="00981851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7114D" w:rsidRDefault="00F7114D" w:rsidP="00981851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44496E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                                                     </w:t>
      </w:r>
      <w:r w:rsidR="00444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96E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A46DEA">
        <w:rPr>
          <w:sz w:val="28"/>
          <w:szCs w:val="28"/>
        </w:rPr>
        <w:t xml:space="preserve"> </w:t>
      </w:r>
      <w:r w:rsidR="0044496E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44496E">
        <w:rPr>
          <w:sz w:val="28"/>
          <w:szCs w:val="28"/>
        </w:rPr>
        <w:t>Кожевнико</w:t>
      </w:r>
      <w:r w:rsidR="00A46DEA">
        <w:rPr>
          <w:sz w:val="28"/>
          <w:szCs w:val="28"/>
        </w:rPr>
        <w:t>в</w:t>
      </w:r>
      <w:bookmarkStart w:id="0" w:name="_GoBack"/>
      <w:bookmarkEnd w:id="0"/>
    </w:p>
    <w:sectPr w:rsidR="00F7114D" w:rsidSect="008909BD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105C4"/>
    <w:rsid w:val="00013BDE"/>
    <w:rsid w:val="00014233"/>
    <w:rsid w:val="00016225"/>
    <w:rsid w:val="000252A1"/>
    <w:rsid w:val="00043B0B"/>
    <w:rsid w:val="00050BC3"/>
    <w:rsid w:val="00061593"/>
    <w:rsid w:val="00071CBB"/>
    <w:rsid w:val="00080D79"/>
    <w:rsid w:val="000A1A9D"/>
    <w:rsid w:val="000A4EDB"/>
    <w:rsid w:val="000F507A"/>
    <w:rsid w:val="00100636"/>
    <w:rsid w:val="00115FA2"/>
    <w:rsid w:val="001241D8"/>
    <w:rsid w:val="00127845"/>
    <w:rsid w:val="001325F7"/>
    <w:rsid w:val="001462FF"/>
    <w:rsid w:val="00165A2D"/>
    <w:rsid w:val="001854D0"/>
    <w:rsid w:val="00186C8D"/>
    <w:rsid w:val="00194E66"/>
    <w:rsid w:val="001A1312"/>
    <w:rsid w:val="001B77D1"/>
    <w:rsid w:val="001D4E01"/>
    <w:rsid w:val="001D5447"/>
    <w:rsid w:val="001E0A3D"/>
    <w:rsid w:val="001F4B47"/>
    <w:rsid w:val="001F59B9"/>
    <w:rsid w:val="001F62E7"/>
    <w:rsid w:val="00203D5F"/>
    <w:rsid w:val="002239C2"/>
    <w:rsid w:val="00227CF2"/>
    <w:rsid w:val="002366A0"/>
    <w:rsid w:val="00247CB2"/>
    <w:rsid w:val="00275F8E"/>
    <w:rsid w:val="00283A79"/>
    <w:rsid w:val="00283B0D"/>
    <w:rsid w:val="002C6C52"/>
    <w:rsid w:val="002D34B0"/>
    <w:rsid w:val="002F288F"/>
    <w:rsid w:val="00321A42"/>
    <w:rsid w:val="003355E7"/>
    <w:rsid w:val="003501F2"/>
    <w:rsid w:val="00356847"/>
    <w:rsid w:val="0036493B"/>
    <w:rsid w:val="00382EAC"/>
    <w:rsid w:val="00397960"/>
    <w:rsid w:val="003A5F50"/>
    <w:rsid w:val="003B065C"/>
    <w:rsid w:val="003C1F10"/>
    <w:rsid w:val="003C48BA"/>
    <w:rsid w:val="003C5D1B"/>
    <w:rsid w:val="003D549B"/>
    <w:rsid w:val="003D7800"/>
    <w:rsid w:val="003E7B9B"/>
    <w:rsid w:val="003F08BD"/>
    <w:rsid w:val="00416FB6"/>
    <w:rsid w:val="00420860"/>
    <w:rsid w:val="004314DE"/>
    <w:rsid w:val="0044093F"/>
    <w:rsid w:val="0044496E"/>
    <w:rsid w:val="004463EE"/>
    <w:rsid w:val="00452144"/>
    <w:rsid w:val="00455E38"/>
    <w:rsid w:val="004648F7"/>
    <w:rsid w:val="00464A82"/>
    <w:rsid w:val="00472D92"/>
    <w:rsid w:val="00477898"/>
    <w:rsid w:val="004B54CC"/>
    <w:rsid w:val="004C6DD9"/>
    <w:rsid w:val="00510856"/>
    <w:rsid w:val="0053128E"/>
    <w:rsid w:val="00537AC4"/>
    <w:rsid w:val="00546E38"/>
    <w:rsid w:val="00564675"/>
    <w:rsid w:val="00572BF0"/>
    <w:rsid w:val="00591C46"/>
    <w:rsid w:val="005A2E77"/>
    <w:rsid w:val="005B23B1"/>
    <w:rsid w:val="005B3EA0"/>
    <w:rsid w:val="005D39FF"/>
    <w:rsid w:val="005D4F88"/>
    <w:rsid w:val="00604D97"/>
    <w:rsid w:val="00656F28"/>
    <w:rsid w:val="00696C61"/>
    <w:rsid w:val="006A1ADA"/>
    <w:rsid w:val="006A3B17"/>
    <w:rsid w:val="006D5713"/>
    <w:rsid w:val="0070173E"/>
    <w:rsid w:val="00706C50"/>
    <w:rsid w:val="00711C22"/>
    <w:rsid w:val="007315B8"/>
    <w:rsid w:val="007429B7"/>
    <w:rsid w:val="00746FA1"/>
    <w:rsid w:val="00747106"/>
    <w:rsid w:val="00753FFB"/>
    <w:rsid w:val="007566FB"/>
    <w:rsid w:val="00774848"/>
    <w:rsid w:val="007843E6"/>
    <w:rsid w:val="007B6875"/>
    <w:rsid w:val="007D1F8E"/>
    <w:rsid w:val="007F14A2"/>
    <w:rsid w:val="00800375"/>
    <w:rsid w:val="008017CC"/>
    <w:rsid w:val="0085762A"/>
    <w:rsid w:val="008703D8"/>
    <w:rsid w:val="008909BD"/>
    <w:rsid w:val="008B0831"/>
    <w:rsid w:val="008B567B"/>
    <w:rsid w:val="008C0342"/>
    <w:rsid w:val="008C3A1D"/>
    <w:rsid w:val="008F2844"/>
    <w:rsid w:val="00905214"/>
    <w:rsid w:val="00912FDB"/>
    <w:rsid w:val="00913A95"/>
    <w:rsid w:val="009225F7"/>
    <w:rsid w:val="00941E08"/>
    <w:rsid w:val="00946645"/>
    <w:rsid w:val="00966A54"/>
    <w:rsid w:val="009703A5"/>
    <w:rsid w:val="0097190E"/>
    <w:rsid w:val="00981851"/>
    <w:rsid w:val="009837C8"/>
    <w:rsid w:val="009B7F0C"/>
    <w:rsid w:val="009C0575"/>
    <w:rsid w:val="009E7950"/>
    <w:rsid w:val="009E7C42"/>
    <w:rsid w:val="00A001E8"/>
    <w:rsid w:val="00A032A2"/>
    <w:rsid w:val="00A25A55"/>
    <w:rsid w:val="00A34A59"/>
    <w:rsid w:val="00A46C92"/>
    <w:rsid w:val="00A46DEA"/>
    <w:rsid w:val="00A67E98"/>
    <w:rsid w:val="00A72E2B"/>
    <w:rsid w:val="00A83F41"/>
    <w:rsid w:val="00A8482B"/>
    <w:rsid w:val="00A970B2"/>
    <w:rsid w:val="00AA52D0"/>
    <w:rsid w:val="00AB7E36"/>
    <w:rsid w:val="00AE0AB9"/>
    <w:rsid w:val="00AF0A37"/>
    <w:rsid w:val="00AF79B7"/>
    <w:rsid w:val="00B2338A"/>
    <w:rsid w:val="00B30602"/>
    <w:rsid w:val="00B312EB"/>
    <w:rsid w:val="00B314A4"/>
    <w:rsid w:val="00B77429"/>
    <w:rsid w:val="00B82B0D"/>
    <w:rsid w:val="00B9384F"/>
    <w:rsid w:val="00B94660"/>
    <w:rsid w:val="00BA6B70"/>
    <w:rsid w:val="00BB1F56"/>
    <w:rsid w:val="00BB7DCB"/>
    <w:rsid w:val="00BC0030"/>
    <w:rsid w:val="00BD5735"/>
    <w:rsid w:val="00C339AB"/>
    <w:rsid w:val="00C5399F"/>
    <w:rsid w:val="00C70BAF"/>
    <w:rsid w:val="00C72DD3"/>
    <w:rsid w:val="00C74364"/>
    <w:rsid w:val="00C9431C"/>
    <w:rsid w:val="00CB59EA"/>
    <w:rsid w:val="00CD3446"/>
    <w:rsid w:val="00CD4328"/>
    <w:rsid w:val="00CE226C"/>
    <w:rsid w:val="00CE476B"/>
    <w:rsid w:val="00CF3C1A"/>
    <w:rsid w:val="00CF5679"/>
    <w:rsid w:val="00CF67E5"/>
    <w:rsid w:val="00D0338B"/>
    <w:rsid w:val="00D05C50"/>
    <w:rsid w:val="00D1474A"/>
    <w:rsid w:val="00D14BB0"/>
    <w:rsid w:val="00D32587"/>
    <w:rsid w:val="00D4347F"/>
    <w:rsid w:val="00D47ACB"/>
    <w:rsid w:val="00D5182B"/>
    <w:rsid w:val="00D80692"/>
    <w:rsid w:val="00DB4026"/>
    <w:rsid w:val="00DB7A5A"/>
    <w:rsid w:val="00DD2927"/>
    <w:rsid w:val="00DF20F6"/>
    <w:rsid w:val="00DF547B"/>
    <w:rsid w:val="00E169B1"/>
    <w:rsid w:val="00E2229D"/>
    <w:rsid w:val="00E23575"/>
    <w:rsid w:val="00E2662F"/>
    <w:rsid w:val="00E40986"/>
    <w:rsid w:val="00E54961"/>
    <w:rsid w:val="00E63BCE"/>
    <w:rsid w:val="00E6443F"/>
    <w:rsid w:val="00E70D0B"/>
    <w:rsid w:val="00E95170"/>
    <w:rsid w:val="00EC403D"/>
    <w:rsid w:val="00EC6469"/>
    <w:rsid w:val="00EC79D8"/>
    <w:rsid w:val="00EE6C1C"/>
    <w:rsid w:val="00F149A2"/>
    <w:rsid w:val="00F216B9"/>
    <w:rsid w:val="00F26108"/>
    <w:rsid w:val="00F37AD9"/>
    <w:rsid w:val="00F44629"/>
    <w:rsid w:val="00F545E0"/>
    <w:rsid w:val="00F6440C"/>
    <w:rsid w:val="00F7114D"/>
    <w:rsid w:val="00F72FC1"/>
    <w:rsid w:val="00F851B2"/>
    <w:rsid w:val="00FA1774"/>
    <w:rsid w:val="00FA43D4"/>
    <w:rsid w:val="00FA73E5"/>
    <w:rsid w:val="00FB06B7"/>
    <w:rsid w:val="00FB0CC1"/>
    <w:rsid w:val="00FB2A5B"/>
    <w:rsid w:val="00FE2728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5346F4-2889-4FFD-8A1C-5ECAD3D2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Знак"/>
    <w:basedOn w:val="a"/>
    <w:uiPriority w:val="99"/>
    <w:rsid w:val="00186C8D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Р. Сидорова</dc:creator>
  <cp:keywords/>
  <dc:description/>
  <cp:lastModifiedBy>Секретарь</cp:lastModifiedBy>
  <cp:revision>7</cp:revision>
  <cp:lastPrinted>2021-05-31T09:27:00Z</cp:lastPrinted>
  <dcterms:created xsi:type="dcterms:W3CDTF">2021-05-14T02:48:00Z</dcterms:created>
  <dcterms:modified xsi:type="dcterms:W3CDTF">2021-05-31T09:27:00Z</dcterms:modified>
</cp:coreProperties>
</file>