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3E0C" w:rsidRPr="00235530" w:rsidTr="00933EED">
        <w:tc>
          <w:tcPr>
            <w:tcW w:w="4785" w:type="dxa"/>
          </w:tcPr>
          <w:p w:rsidR="00833E0C" w:rsidRPr="00235530" w:rsidRDefault="00833E0C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3E0C" w:rsidRPr="0061459D" w:rsidRDefault="00833E0C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0035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833E0C" w:rsidRPr="0061459D" w:rsidRDefault="00833E0C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 централизованного снабжения населения твердым топливом (дровами) для нужд отопления на территории сельских населенных пунктов, расположенных на межселенной территории Туруханского района Красноярского края</w:t>
            </w:r>
          </w:p>
          <w:p w:rsidR="00833E0C" w:rsidRDefault="00833E0C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00F91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  <w:r w:rsidRPr="006145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00F91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bookmarkStart w:id="0" w:name="_GoBack"/>
            <w:bookmarkEnd w:id="0"/>
            <w:r w:rsidRPr="0061459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833E0C" w:rsidRPr="00235530" w:rsidRDefault="00833E0C" w:rsidP="00933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E0C" w:rsidRDefault="00833E0C" w:rsidP="00833E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E0C" w:rsidRDefault="00833E0C" w:rsidP="00833E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E0C" w:rsidRPr="00705C5F" w:rsidRDefault="00833E0C" w:rsidP="00833E0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C5F">
        <w:rPr>
          <w:rFonts w:ascii="Times New Roman" w:hAnsi="Times New Roman" w:cs="Times New Roman"/>
          <w:color w:val="000000" w:themeColor="text1"/>
          <w:sz w:val="28"/>
          <w:szCs w:val="28"/>
        </w:rPr>
        <w:t>Акт приема-передачи твердого топлива (дров) для нужд отопления</w:t>
      </w:r>
    </w:p>
    <w:p w:rsidR="00833E0C" w:rsidRDefault="00833E0C" w:rsidP="00833E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«____»_______________20__г.                                     _____________________</w:t>
      </w:r>
    </w:p>
    <w:p w:rsidR="00833E0C" w:rsidRPr="00920013" w:rsidRDefault="00833E0C" w:rsidP="0092001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3E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Pr="00833E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(населенный пункт)</w:t>
      </w:r>
    </w:p>
    <w:p w:rsidR="00833E0C" w:rsidRPr="00705C5F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833E0C" w:rsidRDefault="00833E0C" w:rsidP="00833E0C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C5F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продавца твердого топлива (дров) для нужд отопления (далее - продавец) -юридического лица, фамилия, имя, отчество (при наличии) продавца – индивидуального предпринимателя)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лице_____________________________________________________________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5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Pr="00705C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(фамилия, имя, отчество  (при наличии) лица, уполномоченного действовать от имени продавца)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действующий (ая) на основании 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_______________________________________________________________,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передал (а), а 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1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(фамилия, имя, отчество (при наличии) заявителя – покупателя твердого топлива (дров) для нужд отопления)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__________________________________________________________________________________________,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лице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1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(фамилия, имя, отчество (при наличии) лица, уполномоченного действовать от имени заявителя – покупателя твердого топлива (дров) для нужд отопления)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36122">
        <w:rPr>
          <w:rFonts w:ascii="Times New Roman" w:hAnsi="Times New Roman" w:cs="Times New Roman"/>
          <w:color w:val="000000" w:themeColor="text1"/>
          <w:sz w:val="28"/>
          <w:szCs w:val="28"/>
        </w:rPr>
        <w:t>ействующий (ая) на основании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Принял твердое топливо (дрова) в объеме___________куб.м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Заявитель претензий к количеству и характеристикам твердого топлива (дров) не имеет. 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Передал:___________________________________________________________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продавца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юридического лица, фамилия, имя, отчество (при наличии)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продавца – индивидуального предпринимателя адрес, телефон, факс, ИНН/КПП)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_________________________/___________________________________________________________________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МП (при наличии) (подпись, расшифровка подписи представителя продавца – юридического лица, продавца – индивидуального предпринимателя, его представителя)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F4F">
        <w:rPr>
          <w:rFonts w:ascii="Times New Roman" w:hAnsi="Times New Roman" w:cs="Times New Roman"/>
          <w:color w:val="000000" w:themeColor="text1"/>
          <w:sz w:val="28"/>
          <w:szCs w:val="28"/>
        </w:rPr>
        <w:t>Принял: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(при наличии) заявителя либо лица,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уполномоченного действовать от имени заявителя на основании доверенности, адрес, телефон)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     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(подпись)                                                                    (расшифровка подписи)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1B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Настоящий акт приема – передачи имеет силу договора купли-продажи твердого топлива (дров) и подтверждает факт оплаты покупателем стоимости твердого топлива (дров)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______________руб.____коп.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Продавец:__________________________________________________________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продавца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юридического лица, фамилия, имя, отчество (при наличии)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продавца – индивидуального предпринимателя адрес, телефон, факс, ИНН/КПП)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_________________________/___________________________________________________________________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МП (при наличии) (подпись, расшифровка подписи представителя продавца – юридического лица, продавца – индивидуального предпринимателя, его представителя)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</w:t>
      </w:r>
      <w:r w:rsidRPr="00D57F4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</w:t>
      </w:r>
      <w:r w:rsidRPr="00D57F4F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(при наличии) заявителя либо лица,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уполномоченного действовать от имени заявителя на основании доверенности, адрес, телефон)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     ____________________________________________________________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(подпись)                                                                    (расшифровка подписи)</w:t>
      </w:r>
    </w:p>
    <w:p w:rsidR="00833E0C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33E0C" w:rsidRPr="007A71BB" w:rsidRDefault="00833E0C" w:rsidP="00833E0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7799" w:rsidRDefault="00637799"/>
    <w:sectPr w:rsidR="00637799" w:rsidSect="00B00354">
      <w:headerReference w:type="even" r:id="rId6"/>
      <w:headerReference w:type="default" r:id="rId7"/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6C" w:rsidRDefault="00D7586C" w:rsidP="00833E0C">
      <w:pPr>
        <w:spacing w:after="0" w:line="240" w:lineRule="auto"/>
      </w:pPr>
      <w:r>
        <w:separator/>
      </w:r>
    </w:p>
  </w:endnote>
  <w:endnote w:type="continuationSeparator" w:id="0">
    <w:p w:rsidR="00D7586C" w:rsidRDefault="00D7586C" w:rsidP="0083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6C" w:rsidRDefault="00D7586C" w:rsidP="00833E0C">
      <w:pPr>
        <w:spacing w:after="0" w:line="240" w:lineRule="auto"/>
      </w:pPr>
      <w:r>
        <w:separator/>
      </w:r>
    </w:p>
  </w:footnote>
  <w:footnote w:type="continuationSeparator" w:id="0">
    <w:p w:rsidR="00D7586C" w:rsidRDefault="00D7586C" w:rsidP="00833E0C">
      <w:pPr>
        <w:spacing w:after="0" w:line="240" w:lineRule="auto"/>
      </w:pPr>
      <w:r>
        <w:continuationSeparator/>
      </w:r>
    </w:p>
  </w:footnote>
  <w:footnote w:id="1">
    <w:p w:rsidR="00833E0C" w:rsidRPr="00833E0C" w:rsidRDefault="00833E0C" w:rsidP="00833E0C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33E0C">
        <w:rPr>
          <w:rFonts w:ascii="Times New Roman" w:hAnsi="Times New Roman" w:cs="Times New Roman"/>
        </w:rPr>
        <w:t>Указывается в случае, если от имени заявителя древесного сырья действует представитель на основании нотариально заверенной доверенности.</w:t>
      </w:r>
    </w:p>
  </w:footnote>
  <w:footnote w:id="2">
    <w:p w:rsidR="00833E0C" w:rsidRPr="00833E0C" w:rsidRDefault="00833E0C" w:rsidP="00833E0C">
      <w:pPr>
        <w:pStyle w:val="a4"/>
        <w:rPr>
          <w:rFonts w:ascii="Times New Roman" w:hAnsi="Times New Roman" w:cs="Times New Roman"/>
        </w:rPr>
      </w:pPr>
      <w:r w:rsidRPr="00833E0C">
        <w:rPr>
          <w:rStyle w:val="a6"/>
          <w:rFonts w:ascii="Times New Roman" w:hAnsi="Times New Roman" w:cs="Times New Roman"/>
        </w:rPr>
        <w:footnoteRef/>
      </w:r>
      <w:r w:rsidRPr="00833E0C">
        <w:rPr>
          <w:rFonts w:ascii="Times New Roman" w:hAnsi="Times New Roman" w:cs="Times New Roman"/>
        </w:rPr>
        <w:t xml:space="preserve"> Указывается дата, номер нотариально заверенной доверенности, номер записи в реестре регистрации нотариальных действий.</w:t>
      </w:r>
    </w:p>
  </w:footnote>
  <w:footnote w:id="3">
    <w:p w:rsidR="00833E0C" w:rsidRPr="00833E0C" w:rsidRDefault="00833E0C" w:rsidP="00833E0C">
      <w:pPr>
        <w:pStyle w:val="a4"/>
        <w:rPr>
          <w:rFonts w:ascii="Times New Roman" w:hAnsi="Times New Roman" w:cs="Times New Roman"/>
        </w:rPr>
      </w:pPr>
      <w:r w:rsidRPr="00833E0C">
        <w:rPr>
          <w:rStyle w:val="a6"/>
          <w:rFonts w:ascii="Times New Roman" w:hAnsi="Times New Roman" w:cs="Times New Roman"/>
        </w:rPr>
        <w:footnoteRef/>
      </w:r>
      <w:r w:rsidRPr="00833E0C">
        <w:rPr>
          <w:rFonts w:ascii="Times New Roman" w:hAnsi="Times New Roman" w:cs="Times New Roman"/>
        </w:rPr>
        <w:t xml:space="preserve">  Указывается в объеме не более 10 куб.м.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54" w:rsidRDefault="00B00354" w:rsidP="00B00354">
    <w:pPr>
      <w:pStyle w:val="a7"/>
      <w:jc w:val="center"/>
    </w:pPr>
    <w:r>
      <w:t>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15220"/>
      <w:docPartObj>
        <w:docPartGallery w:val="Page Numbers (Top of Page)"/>
        <w:docPartUnique/>
      </w:docPartObj>
    </w:sdtPr>
    <w:sdtEndPr/>
    <w:sdtContent>
      <w:p w:rsidR="00B00354" w:rsidRDefault="00100F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B00354">
          <w:t>3</w:t>
        </w:r>
      </w:p>
    </w:sdtContent>
  </w:sdt>
  <w:p w:rsidR="00B00354" w:rsidRDefault="00B003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E0C"/>
    <w:rsid w:val="00087734"/>
    <w:rsid w:val="000B431F"/>
    <w:rsid w:val="00100F91"/>
    <w:rsid w:val="00240D52"/>
    <w:rsid w:val="00250B45"/>
    <w:rsid w:val="00637799"/>
    <w:rsid w:val="00695B3C"/>
    <w:rsid w:val="00792E1F"/>
    <w:rsid w:val="007D69E6"/>
    <w:rsid w:val="00823C72"/>
    <w:rsid w:val="00833E0C"/>
    <w:rsid w:val="00920013"/>
    <w:rsid w:val="00994E01"/>
    <w:rsid w:val="00B00354"/>
    <w:rsid w:val="00B74FCC"/>
    <w:rsid w:val="00D7586C"/>
    <w:rsid w:val="00E61346"/>
    <w:rsid w:val="00E7494D"/>
    <w:rsid w:val="00ED0F6C"/>
    <w:rsid w:val="00F17364"/>
    <w:rsid w:val="00F76552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11715-D88A-4073-BFB7-5CDD55D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33E0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3E0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3E0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0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354"/>
  </w:style>
  <w:style w:type="paragraph" w:styleId="a9">
    <w:name w:val="footer"/>
    <w:basedOn w:val="a"/>
    <w:link w:val="aa"/>
    <w:uiPriority w:val="99"/>
    <w:semiHidden/>
    <w:unhideWhenUsed/>
    <w:rsid w:val="00B0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2025-05-19T09:31:00Z</cp:lastPrinted>
  <dcterms:created xsi:type="dcterms:W3CDTF">2025-04-23T03:07:00Z</dcterms:created>
  <dcterms:modified xsi:type="dcterms:W3CDTF">2025-05-26T03:03:00Z</dcterms:modified>
</cp:coreProperties>
</file>