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CD" w:rsidRPr="00180723" w:rsidRDefault="00D725CD" w:rsidP="00005C7C">
      <w:pPr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Приложение № </w:t>
      </w:r>
      <w:r w:rsidR="00EC7ADB" w:rsidRPr="00180723">
        <w:rPr>
          <w:sz w:val="28"/>
          <w:szCs w:val="28"/>
        </w:rPr>
        <w:t>1</w:t>
      </w:r>
    </w:p>
    <w:p w:rsidR="003069E4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к муниципальной программе Туруханского района </w:t>
      </w:r>
    </w:p>
    <w:p w:rsidR="00D725CD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«Развитие транспортной системы и связи Туруханского района» 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180723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Подпрограмма </w:t>
      </w:r>
      <w:r w:rsidR="00E3669E" w:rsidRPr="00180723">
        <w:rPr>
          <w:b/>
          <w:sz w:val="28"/>
          <w:szCs w:val="28"/>
        </w:rPr>
        <w:t>1</w:t>
      </w:r>
      <w:r w:rsidRPr="00180723">
        <w:rPr>
          <w:b/>
          <w:sz w:val="28"/>
          <w:szCs w:val="28"/>
        </w:rPr>
        <w:t>.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 района»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180723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180723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180723">
        <w:rPr>
          <w:sz w:val="28"/>
          <w:szCs w:val="28"/>
        </w:rPr>
        <w:t>Паспорт подпрограммы</w:t>
      </w:r>
    </w:p>
    <w:p w:rsidR="00EC73E3" w:rsidRPr="00180723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79"/>
      </w:tblGrid>
      <w:tr w:rsidR="00966A89" w:rsidRPr="00180723" w:rsidTr="0034657F">
        <w:trPr>
          <w:trHeight w:val="554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180723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  <w:r w:rsidR="00E3669E" w:rsidRPr="00180723">
              <w:rPr>
                <w:sz w:val="28"/>
                <w:szCs w:val="28"/>
              </w:rPr>
              <w:t xml:space="preserve"> (далее –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="00E3669E" w:rsidRPr="00180723">
              <w:rPr>
                <w:sz w:val="28"/>
                <w:szCs w:val="28"/>
              </w:rPr>
              <w:t>а)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180723" w:rsidTr="0034657F">
        <w:trPr>
          <w:trHeight w:val="703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E3669E" w:rsidRPr="00180723">
              <w:rPr>
                <w:sz w:val="28"/>
                <w:szCs w:val="28"/>
              </w:rPr>
              <w:t xml:space="preserve">муниципальной </w:t>
            </w:r>
            <w:r w:rsidRPr="00180723">
              <w:rPr>
                <w:sz w:val="28"/>
                <w:szCs w:val="28"/>
              </w:rPr>
              <w:t>программы</w:t>
            </w:r>
            <w:r w:rsidR="003F1F16" w:rsidRPr="00180723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транспортной   системы</w:t>
            </w:r>
            <w:r w:rsidR="008A2653" w:rsidRPr="00180723">
              <w:rPr>
                <w:sz w:val="28"/>
                <w:szCs w:val="28"/>
              </w:rPr>
              <w:t xml:space="preserve"> и связи</w:t>
            </w:r>
            <w:r w:rsidRPr="00180723">
              <w:rPr>
                <w:sz w:val="28"/>
                <w:szCs w:val="28"/>
              </w:rPr>
              <w:t xml:space="preserve"> Туруханс</w:t>
            </w:r>
            <w:r w:rsidR="00E3669E" w:rsidRPr="00180723">
              <w:rPr>
                <w:sz w:val="28"/>
                <w:szCs w:val="28"/>
              </w:rPr>
              <w:t xml:space="preserve">кого района </w:t>
            </w:r>
            <w:r w:rsidR="00596BCA" w:rsidRPr="00180723">
              <w:rPr>
                <w:sz w:val="28"/>
                <w:szCs w:val="28"/>
              </w:rPr>
              <w:t>(далее - Программа)</w:t>
            </w:r>
          </w:p>
        </w:tc>
      </w:tr>
      <w:tr w:rsidR="00C10826" w:rsidRPr="00180723" w:rsidTr="0034657F">
        <w:trPr>
          <w:trHeight w:val="428"/>
        </w:trPr>
        <w:tc>
          <w:tcPr>
            <w:tcW w:w="2372" w:type="dxa"/>
          </w:tcPr>
          <w:p w:rsidR="00FB433A" w:rsidRPr="00180723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Исполнитель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42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180723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18072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180723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180723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180723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180723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140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180723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180723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80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D95D22" w:rsidP="00FF02C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1807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 w:rsidRPr="0018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02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180723" w:rsidTr="0034657F">
        <w:trPr>
          <w:trHeight w:val="697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29554E">
              <w:rPr>
                <w:sz w:val="28"/>
                <w:szCs w:val="28"/>
              </w:rPr>
              <w:t xml:space="preserve">841 956,623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, из них:</w:t>
            </w:r>
          </w:p>
          <w:p w:rsidR="00753A72" w:rsidRPr="00180723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отчет: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2014 год – </w:t>
            </w:r>
            <w:r w:rsidR="00412E2A" w:rsidRPr="00180723">
              <w:rPr>
                <w:sz w:val="28"/>
                <w:szCs w:val="28"/>
              </w:rPr>
              <w:t xml:space="preserve">38 654,858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2015 год – 38 642,910 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2016 год – </w:t>
            </w:r>
            <w:r w:rsidR="00876EBE" w:rsidRPr="00180723">
              <w:rPr>
                <w:sz w:val="28"/>
                <w:szCs w:val="28"/>
              </w:rPr>
              <w:t xml:space="preserve">64 679,244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2017 год – </w:t>
            </w:r>
            <w:r w:rsidR="005175C6" w:rsidRPr="00180723">
              <w:rPr>
                <w:sz w:val="28"/>
                <w:szCs w:val="28"/>
              </w:rPr>
              <w:t xml:space="preserve">51 991,448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107DC3" w:rsidRPr="00180723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2018 год – </w:t>
            </w:r>
            <w:r w:rsidR="00914F8E" w:rsidRPr="00180723">
              <w:rPr>
                <w:sz w:val="28"/>
                <w:szCs w:val="28"/>
              </w:rPr>
              <w:t>46 554,788</w:t>
            </w:r>
            <w:r w:rsidRPr="00180723">
              <w:rPr>
                <w:sz w:val="28"/>
                <w:szCs w:val="28"/>
              </w:rPr>
              <w:t xml:space="preserve"> тыс. рублей;</w:t>
            </w:r>
          </w:p>
          <w:p w:rsidR="00361551" w:rsidRPr="00180723" w:rsidRDefault="00361551" w:rsidP="0036155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2019 год – 59 160,668 тыс. рублей;</w:t>
            </w:r>
          </w:p>
          <w:p w:rsidR="00AE4D22" w:rsidRPr="00180723" w:rsidRDefault="00AE4D22" w:rsidP="00AE4D2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2020 год – 61 245,158тыс. рублей;</w:t>
            </w:r>
          </w:p>
          <w:p w:rsidR="001F1C41" w:rsidRPr="00180723" w:rsidRDefault="001F1C41" w:rsidP="001F1C4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2021 год – 84 378,762 тыс. рублей;</w:t>
            </w:r>
          </w:p>
          <w:p w:rsidR="00753A72" w:rsidRPr="00180723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бюджетные ассигнования:</w:t>
            </w:r>
          </w:p>
          <w:p w:rsidR="00914F8E" w:rsidRPr="00180723" w:rsidRDefault="00914F8E" w:rsidP="003D6A9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2022 год – </w:t>
            </w:r>
            <w:r w:rsidR="005A4EB9">
              <w:rPr>
                <w:sz w:val="28"/>
                <w:szCs w:val="28"/>
              </w:rPr>
              <w:t>127 137,735</w:t>
            </w:r>
            <w:r w:rsidRPr="00180723">
              <w:rPr>
                <w:sz w:val="28"/>
                <w:szCs w:val="28"/>
              </w:rPr>
              <w:t xml:space="preserve"> тыс. рублей</w:t>
            </w:r>
            <w:r w:rsidR="00166CA3" w:rsidRPr="00180723">
              <w:rPr>
                <w:sz w:val="28"/>
                <w:szCs w:val="28"/>
              </w:rPr>
              <w:t>;</w:t>
            </w:r>
          </w:p>
          <w:p w:rsidR="003D6A9B" w:rsidRPr="00180723" w:rsidRDefault="00166CA3" w:rsidP="00166CA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2023</w:t>
            </w:r>
            <w:r w:rsidR="00555525" w:rsidRPr="00180723">
              <w:rPr>
                <w:sz w:val="28"/>
                <w:szCs w:val="28"/>
              </w:rPr>
              <w:t xml:space="preserve"> год – </w:t>
            </w:r>
            <w:r w:rsidR="0029554E">
              <w:rPr>
                <w:sz w:val="28"/>
                <w:szCs w:val="28"/>
              </w:rPr>
              <w:t>93 504,585</w:t>
            </w:r>
            <w:r w:rsidRPr="00180723">
              <w:rPr>
                <w:sz w:val="28"/>
                <w:szCs w:val="28"/>
              </w:rPr>
              <w:t xml:space="preserve"> тыс. рублей</w:t>
            </w:r>
            <w:r w:rsidR="00AE4D22" w:rsidRPr="00180723">
              <w:rPr>
                <w:sz w:val="28"/>
                <w:szCs w:val="28"/>
              </w:rPr>
              <w:t>;</w:t>
            </w:r>
          </w:p>
          <w:p w:rsidR="006C1AC5" w:rsidRDefault="006C1AC5" w:rsidP="004C74A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2024 год</w:t>
            </w:r>
            <w:r w:rsidR="004050C6" w:rsidRPr="00180723">
              <w:rPr>
                <w:sz w:val="28"/>
                <w:szCs w:val="28"/>
              </w:rPr>
              <w:t xml:space="preserve"> – </w:t>
            </w:r>
            <w:r w:rsidR="0029554E">
              <w:rPr>
                <w:sz w:val="28"/>
                <w:szCs w:val="28"/>
              </w:rPr>
              <w:t>88 004,585</w:t>
            </w:r>
            <w:r w:rsidR="004050C6" w:rsidRPr="00180723">
              <w:rPr>
                <w:sz w:val="28"/>
                <w:szCs w:val="28"/>
              </w:rPr>
              <w:t xml:space="preserve"> тыс</w:t>
            </w:r>
            <w:r w:rsidR="00DE3F93" w:rsidRPr="00180723">
              <w:rPr>
                <w:sz w:val="28"/>
                <w:szCs w:val="28"/>
              </w:rPr>
              <w:t>. рублей</w:t>
            </w:r>
            <w:r w:rsidR="00FF02CC">
              <w:rPr>
                <w:sz w:val="28"/>
                <w:szCs w:val="28"/>
              </w:rPr>
              <w:t>;</w:t>
            </w:r>
          </w:p>
          <w:p w:rsidR="00FF02CC" w:rsidRPr="00180723" w:rsidRDefault="00FF02CC" w:rsidP="0029554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180723">
              <w:rPr>
                <w:sz w:val="28"/>
                <w:szCs w:val="28"/>
              </w:rPr>
              <w:t xml:space="preserve"> год – </w:t>
            </w:r>
            <w:r w:rsidR="0029554E">
              <w:rPr>
                <w:sz w:val="28"/>
                <w:szCs w:val="28"/>
              </w:rPr>
              <w:t>88 004,585</w:t>
            </w:r>
            <w:r w:rsidRPr="00180723">
              <w:rPr>
                <w:sz w:val="28"/>
                <w:szCs w:val="28"/>
              </w:rPr>
              <w:t xml:space="preserve"> тыс. рублей</w:t>
            </w:r>
            <w:r w:rsidR="0029554E">
              <w:rPr>
                <w:sz w:val="28"/>
                <w:szCs w:val="28"/>
              </w:rPr>
              <w:t>.</w:t>
            </w:r>
          </w:p>
        </w:tc>
      </w:tr>
    </w:tbl>
    <w:p w:rsidR="007B3F44" w:rsidRPr="00180723" w:rsidRDefault="007B3F44" w:rsidP="00005C7C">
      <w:pPr>
        <w:pStyle w:val="HTML"/>
        <w:spacing w:line="252" w:lineRule="auto"/>
        <w:rPr>
          <w:color w:val="FF0000"/>
          <w:sz w:val="28"/>
          <w:szCs w:val="28"/>
        </w:rPr>
      </w:pPr>
    </w:p>
    <w:p w:rsidR="00267533" w:rsidRPr="00180723" w:rsidRDefault="00267533" w:rsidP="00267533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B6790B" w:rsidRPr="00180723" w:rsidRDefault="00B6790B" w:rsidP="00005C7C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180723">
        <w:rPr>
          <w:sz w:val="28"/>
          <w:szCs w:val="28"/>
        </w:rPr>
        <w:t>Мероприятия Подпрограммы</w:t>
      </w:r>
    </w:p>
    <w:p w:rsidR="007B3F44" w:rsidRPr="00180723" w:rsidRDefault="007B3F44" w:rsidP="00005C7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B6790B" w:rsidRPr="00180723" w:rsidRDefault="00B6790B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80723">
        <w:rPr>
          <w:sz w:val="28"/>
          <w:szCs w:val="28"/>
        </w:rPr>
        <w:t>Перечень мероприятий</w:t>
      </w:r>
      <w:r w:rsidR="00754FFD" w:rsidRPr="00180723">
        <w:rPr>
          <w:sz w:val="28"/>
          <w:szCs w:val="28"/>
        </w:rPr>
        <w:t xml:space="preserve"> подпрограммы</w:t>
      </w:r>
      <w:r w:rsidR="00C86227" w:rsidRPr="00180723">
        <w:rPr>
          <w:sz w:val="28"/>
          <w:szCs w:val="28"/>
        </w:rPr>
        <w:t xml:space="preserve">, взаимоувязанных с целью и задачами подпрограммы, с указанием главных распорядителей бюджетных средств, форм расходования бюджетных средств </w:t>
      </w:r>
      <w:r w:rsidRPr="00180723">
        <w:rPr>
          <w:sz w:val="28"/>
          <w:szCs w:val="28"/>
        </w:rPr>
        <w:t xml:space="preserve">приведен в приложении </w:t>
      </w:r>
      <w:r w:rsidR="00A00261" w:rsidRPr="00180723">
        <w:rPr>
          <w:sz w:val="28"/>
          <w:szCs w:val="28"/>
        </w:rPr>
        <w:t>к</w:t>
      </w:r>
      <w:r w:rsidRPr="00180723">
        <w:rPr>
          <w:sz w:val="28"/>
          <w:szCs w:val="28"/>
        </w:rPr>
        <w:t xml:space="preserve"> настоящей Подпрограмме.</w:t>
      </w:r>
    </w:p>
    <w:p w:rsidR="00595FCF" w:rsidRDefault="00595FCF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80723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Мероприятия Подпрограммы</w:t>
      </w:r>
    </w:p>
    <w:p w:rsidR="006802BA" w:rsidRPr="00A83D15" w:rsidRDefault="006802BA" w:rsidP="006802B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1691"/>
        <w:gridCol w:w="1843"/>
        <w:gridCol w:w="1276"/>
        <w:gridCol w:w="827"/>
        <w:gridCol w:w="708"/>
        <w:gridCol w:w="709"/>
        <w:gridCol w:w="1016"/>
        <w:gridCol w:w="1276"/>
      </w:tblGrid>
      <w:tr w:rsidR="006802BA" w:rsidTr="00E168B0">
        <w:trPr>
          <w:trHeight w:val="315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6802BA" w:rsidTr="00E168B0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6802BA" w:rsidTr="00E168B0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</w:tr>
      <w:tr w:rsidR="006802BA" w:rsidTr="00E168B0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2955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955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2955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955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2955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955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</w:tr>
      <w:tr w:rsidR="006802BA" w:rsidTr="00E168B0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68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 (дорожный фонд)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29,63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29,63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29,63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88,90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4,45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4,45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13,35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2,97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9,48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2,97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26,97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3,86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9,77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9,77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29,32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493993" w:rsidP="00BF6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65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493993" w:rsidP="00BF6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65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556FFE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1,82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31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6,66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93993">
              <w:rPr>
                <w:sz w:val="20"/>
                <w:szCs w:val="20"/>
              </w:rPr>
              <w:t>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93993">
              <w:rPr>
                <w:sz w:val="20"/>
                <w:szCs w:val="20"/>
              </w:rPr>
              <w:t>,43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231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дороги Туруханск - Селиваниха и дорог межселенной территории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Определяется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109DB" w:rsidRDefault="00493993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5,65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5,65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2A7BC8" w:rsidRDefault="00493993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E168B0">
        <w:trPr>
          <w:trHeight w:val="54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 содержание ледовой переправы для передвижения с островной на материковую часть г. Игарка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г. Игарка определяет исполнителя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 в период наличия ледового покрова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E168B0">
        <w:trPr>
          <w:trHeight w:val="167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устройство и содержание автодороги Игарка-Светлогорск-Туруханск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Определяется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761BF4" w:rsidRDefault="006802BA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DF153C"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DF153C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DF153C">
              <w:rPr>
                <w:sz w:val="20"/>
                <w:szCs w:val="20"/>
              </w:rPr>
              <w:t>35</w:t>
            </w:r>
          </w:p>
        </w:tc>
        <w:tc>
          <w:tcPr>
            <w:tcW w:w="101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761BF4" w:rsidRDefault="006802BA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</w:t>
            </w:r>
            <w:r w:rsidR="00DF153C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E168B0">
        <w:trPr>
          <w:trHeight w:val="1005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</w:tr>
      <w:tr w:rsidR="006802BA" w:rsidTr="00E168B0">
        <w:trPr>
          <w:trHeight w:val="103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ремонт дороги Туруханск-Селиваниха и дорог межселенной территории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6C069D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02BA">
              <w:rPr>
                <w:sz w:val="20"/>
                <w:szCs w:val="20"/>
              </w:rPr>
              <w:t>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  <w:r w:rsidR="006802B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  <w:r w:rsidR="006802BA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2A7BC8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 </w:t>
            </w:r>
          </w:p>
        </w:tc>
        <w:bookmarkStart w:id="0" w:name="_GoBack"/>
        <w:bookmarkEnd w:id="0"/>
      </w:tr>
      <w:tr w:rsidR="006802BA" w:rsidTr="00E168B0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687731" w:rsidRDefault="0029554E" w:rsidP="0029554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88,01</w:t>
            </w:r>
            <w:r w:rsidR="006802B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88,01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687731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6802BA" w:rsidRPr="00A83D15" w:rsidRDefault="006802BA" w:rsidP="006802BA">
      <w:pPr>
        <w:spacing w:line="252" w:lineRule="auto"/>
        <w:jc w:val="center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>Финансирование мероприятий Программы осуществляется за счет средств дорожного фонда и средств районного бюджета.</w:t>
      </w:r>
    </w:p>
    <w:p w:rsidR="006802BA" w:rsidRPr="00A83D15" w:rsidRDefault="006802BA" w:rsidP="006802BA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управление ЖКХ и строительства администрации Туруханского района и территориальное управление администрации Туруханского района. 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6802BA" w:rsidRPr="00A83D15" w:rsidRDefault="006802BA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</w:p>
    <w:p w:rsidR="006802BA" w:rsidRPr="00A83D15" w:rsidRDefault="006802BA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Управление Подпрограммой и контроль за ходом ее выполнения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6802BA" w:rsidRPr="00A83D15" w:rsidRDefault="006802BA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6802BA" w:rsidRPr="002E4247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E4247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</w:t>
      </w:r>
      <w:r w:rsidRPr="009A1BB0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Подпрограмм</w:t>
      </w:r>
      <w:r w:rsidRPr="009A1BB0">
        <w:rPr>
          <w:sz w:val="28"/>
          <w:szCs w:val="28"/>
        </w:rPr>
        <w:t xml:space="preserve">ы и отчет об использовании бюджетных средств на мероприятия </w:t>
      </w:r>
      <w:r>
        <w:rPr>
          <w:sz w:val="28"/>
          <w:szCs w:val="28"/>
        </w:rPr>
        <w:t>Подпрограмм</w:t>
      </w:r>
      <w:r w:rsidRPr="009A1BB0">
        <w:rPr>
          <w:sz w:val="28"/>
          <w:szCs w:val="28"/>
        </w:rPr>
        <w:t>ы.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802BA" w:rsidRPr="00180723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7B3F44" w:rsidRPr="00180723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</w:p>
    <w:sectPr w:rsidR="00483A80" w:rsidSect="003F687D"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B8" w:rsidRDefault="003A60B8" w:rsidP="0042391B">
      <w:r>
        <w:separator/>
      </w:r>
    </w:p>
  </w:endnote>
  <w:endnote w:type="continuationSeparator" w:id="0">
    <w:p w:rsidR="003A60B8" w:rsidRDefault="003A60B8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B8" w:rsidRDefault="003A60B8" w:rsidP="0042391B">
      <w:r>
        <w:separator/>
      </w:r>
    </w:p>
  </w:footnote>
  <w:footnote w:type="continuationSeparator" w:id="0">
    <w:p w:rsidR="003A60B8" w:rsidRDefault="003A60B8" w:rsidP="0042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05C7C"/>
    <w:rsid w:val="00005E6D"/>
    <w:rsid w:val="000170EB"/>
    <w:rsid w:val="000232CB"/>
    <w:rsid w:val="0002685D"/>
    <w:rsid w:val="000312B1"/>
    <w:rsid w:val="0003554F"/>
    <w:rsid w:val="0004043C"/>
    <w:rsid w:val="00043013"/>
    <w:rsid w:val="0006314C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7DC3"/>
    <w:rsid w:val="0013403F"/>
    <w:rsid w:val="001374D4"/>
    <w:rsid w:val="00141BA4"/>
    <w:rsid w:val="0014224B"/>
    <w:rsid w:val="00142291"/>
    <w:rsid w:val="00143A5B"/>
    <w:rsid w:val="00151F16"/>
    <w:rsid w:val="00162CD8"/>
    <w:rsid w:val="001636BB"/>
    <w:rsid w:val="00166CA3"/>
    <w:rsid w:val="00172424"/>
    <w:rsid w:val="001801DB"/>
    <w:rsid w:val="00180723"/>
    <w:rsid w:val="001808B0"/>
    <w:rsid w:val="00186C7B"/>
    <w:rsid w:val="001903CB"/>
    <w:rsid w:val="001913BF"/>
    <w:rsid w:val="001A3088"/>
    <w:rsid w:val="001C00D3"/>
    <w:rsid w:val="001C2848"/>
    <w:rsid w:val="001D3125"/>
    <w:rsid w:val="001D6DA3"/>
    <w:rsid w:val="001E777F"/>
    <w:rsid w:val="001F1C41"/>
    <w:rsid w:val="001F73CE"/>
    <w:rsid w:val="0021142C"/>
    <w:rsid w:val="0021514E"/>
    <w:rsid w:val="00215300"/>
    <w:rsid w:val="002154AF"/>
    <w:rsid w:val="00226DAD"/>
    <w:rsid w:val="002333D5"/>
    <w:rsid w:val="002404D6"/>
    <w:rsid w:val="00255438"/>
    <w:rsid w:val="002555DD"/>
    <w:rsid w:val="00260247"/>
    <w:rsid w:val="00264564"/>
    <w:rsid w:val="00267533"/>
    <w:rsid w:val="0026773E"/>
    <w:rsid w:val="00272867"/>
    <w:rsid w:val="00284AB2"/>
    <w:rsid w:val="0029554E"/>
    <w:rsid w:val="002A7942"/>
    <w:rsid w:val="002B1554"/>
    <w:rsid w:val="002B22BA"/>
    <w:rsid w:val="002C3418"/>
    <w:rsid w:val="002D4432"/>
    <w:rsid w:val="002E0104"/>
    <w:rsid w:val="002E3AEE"/>
    <w:rsid w:val="002E4247"/>
    <w:rsid w:val="002E4EE1"/>
    <w:rsid w:val="002F506B"/>
    <w:rsid w:val="00306811"/>
    <w:rsid w:val="003069E4"/>
    <w:rsid w:val="00314608"/>
    <w:rsid w:val="00314BE7"/>
    <w:rsid w:val="00323138"/>
    <w:rsid w:val="00337F9B"/>
    <w:rsid w:val="0034657F"/>
    <w:rsid w:val="00351441"/>
    <w:rsid w:val="00361551"/>
    <w:rsid w:val="00362273"/>
    <w:rsid w:val="00362C9A"/>
    <w:rsid w:val="00366B68"/>
    <w:rsid w:val="00376765"/>
    <w:rsid w:val="0038012B"/>
    <w:rsid w:val="0038535A"/>
    <w:rsid w:val="003933D5"/>
    <w:rsid w:val="003946F7"/>
    <w:rsid w:val="003955FB"/>
    <w:rsid w:val="003A60B8"/>
    <w:rsid w:val="003A6439"/>
    <w:rsid w:val="003B015E"/>
    <w:rsid w:val="003B05A6"/>
    <w:rsid w:val="003B0A29"/>
    <w:rsid w:val="003B1979"/>
    <w:rsid w:val="003C17A5"/>
    <w:rsid w:val="003C49A8"/>
    <w:rsid w:val="003D2283"/>
    <w:rsid w:val="003D6A9B"/>
    <w:rsid w:val="003D72E9"/>
    <w:rsid w:val="003D786B"/>
    <w:rsid w:val="003F1F16"/>
    <w:rsid w:val="003F687D"/>
    <w:rsid w:val="004050C6"/>
    <w:rsid w:val="00411F74"/>
    <w:rsid w:val="00412ACD"/>
    <w:rsid w:val="00412E2A"/>
    <w:rsid w:val="00413D79"/>
    <w:rsid w:val="00421CE7"/>
    <w:rsid w:val="00422AD4"/>
    <w:rsid w:val="0042391B"/>
    <w:rsid w:val="004414FF"/>
    <w:rsid w:val="00446B0C"/>
    <w:rsid w:val="004505F9"/>
    <w:rsid w:val="00453401"/>
    <w:rsid w:val="00455B2B"/>
    <w:rsid w:val="00456245"/>
    <w:rsid w:val="00456F3A"/>
    <w:rsid w:val="004635E2"/>
    <w:rsid w:val="00473DCB"/>
    <w:rsid w:val="00473DFA"/>
    <w:rsid w:val="004779EB"/>
    <w:rsid w:val="00483A80"/>
    <w:rsid w:val="00490218"/>
    <w:rsid w:val="00493993"/>
    <w:rsid w:val="004A58C2"/>
    <w:rsid w:val="004B15BB"/>
    <w:rsid w:val="004B56AD"/>
    <w:rsid w:val="004B63E8"/>
    <w:rsid w:val="004B757C"/>
    <w:rsid w:val="004C3658"/>
    <w:rsid w:val="004C74AB"/>
    <w:rsid w:val="004D0112"/>
    <w:rsid w:val="004E1241"/>
    <w:rsid w:val="004E3195"/>
    <w:rsid w:val="004E6085"/>
    <w:rsid w:val="004E6CB6"/>
    <w:rsid w:val="00502A2E"/>
    <w:rsid w:val="005034C8"/>
    <w:rsid w:val="005101A6"/>
    <w:rsid w:val="0051489B"/>
    <w:rsid w:val="0051599F"/>
    <w:rsid w:val="005175C6"/>
    <w:rsid w:val="00521435"/>
    <w:rsid w:val="00531ADB"/>
    <w:rsid w:val="00534882"/>
    <w:rsid w:val="00534BEF"/>
    <w:rsid w:val="00546CD7"/>
    <w:rsid w:val="00550081"/>
    <w:rsid w:val="00555525"/>
    <w:rsid w:val="005561D1"/>
    <w:rsid w:val="00571D34"/>
    <w:rsid w:val="00573AF8"/>
    <w:rsid w:val="00594C83"/>
    <w:rsid w:val="00595FCF"/>
    <w:rsid w:val="00596BCA"/>
    <w:rsid w:val="005A4EB9"/>
    <w:rsid w:val="005A7AE4"/>
    <w:rsid w:val="005B37B9"/>
    <w:rsid w:val="005D6B04"/>
    <w:rsid w:val="005E2A75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41D95"/>
    <w:rsid w:val="006422C2"/>
    <w:rsid w:val="006533F0"/>
    <w:rsid w:val="006670F2"/>
    <w:rsid w:val="006758BC"/>
    <w:rsid w:val="00676786"/>
    <w:rsid w:val="006767BD"/>
    <w:rsid w:val="006802BA"/>
    <w:rsid w:val="0069088F"/>
    <w:rsid w:val="006935EA"/>
    <w:rsid w:val="00696271"/>
    <w:rsid w:val="006A4F1C"/>
    <w:rsid w:val="006B14A9"/>
    <w:rsid w:val="006B25F0"/>
    <w:rsid w:val="006C0627"/>
    <w:rsid w:val="006C1AC5"/>
    <w:rsid w:val="006C757C"/>
    <w:rsid w:val="006D7264"/>
    <w:rsid w:val="006E2B65"/>
    <w:rsid w:val="006F4406"/>
    <w:rsid w:val="006F4B02"/>
    <w:rsid w:val="006F69C3"/>
    <w:rsid w:val="006F7D81"/>
    <w:rsid w:val="007035F5"/>
    <w:rsid w:val="0070731F"/>
    <w:rsid w:val="00713248"/>
    <w:rsid w:val="00713C51"/>
    <w:rsid w:val="00716CED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577DC"/>
    <w:rsid w:val="007606A3"/>
    <w:rsid w:val="00771DA5"/>
    <w:rsid w:val="00772EF9"/>
    <w:rsid w:val="00773EEB"/>
    <w:rsid w:val="00796BD6"/>
    <w:rsid w:val="00796F7E"/>
    <w:rsid w:val="007B0DAA"/>
    <w:rsid w:val="007B37EB"/>
    <w:rsid w:val="007B3C4B"/>
    <w:rsid w:val="007B3F44"/>
    <w:rsid w:val="007B65B2"/>
    <w:rsid w:val="007C11E3"/>
    <w:rsid w:val="007C1761"/>
    <w:rsid w:val="007C421F"/>
    <w:rsid w:val="007D0A8A"/>
    <w:rsid w:val="007D439C"/>
    <w:rsid w:val="007E2332"/>
    <w:rsid w:val="007E38A5"/>
    <w:rsid w:val="007E6E57"/>
    <w:rsid w:val="007E720B"/>
    <w:rsid w:val="007E7338"/>
    <w:rsid w:val="0080716C"/>
    <w:rsid w:val="00812845"/>
    <w:rsid w:val="008135F6"/>
    <w:rsid w:val="0083091B"/>
    <w:rsid w:val="00840C1C"/>
    <w:rsid w:val="00841D06"/>
    <w:rsid w:val="008431B8"/>
    <w:rsid w:val="00843A1F"/>
    <w:rsid w:val="00847C12"/>
    <w:rsid w:val="008631F2"/>
    <w:rsid w:val="008702CB"/>
    <w:rsid w:val="00876EBE"/>
    <w:rsid w:val="00895C53"/>
    <w:rsid w:val="00896955"/>
    <w:rsid w:val="008A20EC"/>
    <w:rsid w:val="008A2653"/>
    <w:rsid w:val="008A3652"/>
    <w:rsid w:val="008A4B5D"/>
    <w:rsid w:val="008D375B"/>
    <w:rsid w:val="008D525B"/>
    <w:rsid w:val="008E79DC"/>
    <w:rsid w:val="00906C46"/>
    <w:rsid w:val="00910D75"/>
    <w:rsid w:val="0091470E"/>
    <w:rsid w:val="00914F8E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B7595"/>
    <w:rsid w:val="009C75FE"/>
    <w:rsid w:val="009E0B05"/>
    <w:rsid w:val="009E4D53"/>
    <w:rsid w:val="009F3B53"/>
    <w:rsid w:val="00A00261"/>
    <w:rsid w:val="00A1685D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E4D2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6888"/>
    <w:rsid w:val="00B268FE"/>
    <w:rsid w:val="00B306FA"/>
    <w:rsid w:val="00B35E7C"/>
    <w:rsid w:val="00B421B0"/>
    <w:rsid w:val="00B4226C"/>
    <w:rsid w:val="00B46ECB"/>
    <w:rsid w:val="00B55AB7"/>
    <w:rsid w:val="00B57B78"/>
    <w:rsid w:val="00B618F8"/>
    <w:rsid w:val="00B631E7"/>
    <w:rsid w:val="00B6790B"/>
    <w:rsid w:val="00B7770F"/>
    <w:rsid w:val="00B85D6E"/>
    <w:rsid w:val="00B922CA"/>
    <w:rsid w:val="00BA6E59"/>
    <w:rsid w:val="00BA7155"/>
    <w:rsid w:val="00BB0690"/>
    <w:rsid w:val="00BB0D43"/>
    <w:rsid w:val="00BB241C"/>
    <w:rsid w:val="00BB2BBE"/>
    <w:rsid w:val="00BC01BF"/>
    <w:rsid w:val="00BC65A2"/>
    <w:rsid w:val="00BD1A79"/>
    <w:rsid w:val="00BD6D61"/>
    <w:rsid w:val="00BE3D01"/>
    <w:rsid w:val="00BF1857"/>
    <w:rsid w:val="00BF5E20"/>
    <w:rsid w:val="00BF65BC"/>
    <w:rsid w:val="00C00DF4"/>
    <w:rsid w:val="00C031A6"/>
    <w:rsid w:val="00C10826"/>
    <w:rsid w:val="00C16282"/>
    <w:rsid w:val="00C2022B"/>
    <w:rsid w:val="00C223F9"/>
    <w:rsid w:val="00C22FB2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616D0"/>
    <w:rsid w:val="00C63869"/>
    <w:rsid w:val="00C86227"/>
    <w:rsid w:val="00C86CA8"/>
    <w:rsid w:val="00C913FF"/>
    <w:rsid w:val="00CA567E"/>
    <w:rsid w:val="00CB0A64"/>
    <w:rsid w:val="00CB1821"/>
    <w:rsid w:val="00CB730E"/>
    <w:rsid w:val="00CC2044"/>
    <w:rsid w:val="00CC7EA6"/>
    <w:rsid w:val="00CD479B"/>
    <w:rsid w:val="00CE01FB"/>
    <w:rsid w:val="00CE088C"/>
    <w:rsid w:val="00CE1517"/>
    <w:rsid w:val="00CF148B"/>
    <w:rsid w:val="00D02DE9"/>
    <w:rsid w:val="00D06023"/>
    <w:rsid w:val="00D06EE0"/>
    <w:rsid w:val="00D11B00"/>
    <w:rsid w:val="00D11FEE"/>
    <w:rsid w:val="00D227DD"/>
    <w:rsid w:val="00D30BD1"/>
    <w:rsid w:val="00D42871"/>
    <w:rsid w:val="00D5392E"/>
    <w:rsid w:val="00D63EE4"/>
    <w:rsid w:val="00D725CD"/>
    <w:rsid w:val="00D72E57"/>
    <w:rsid w:val="00D73960"/>
    <w:rsid w:val="00D757EC"/>
    <w:rsid w:val="00D95D22"/>
    <w:rsid w:val="00D97E44"/>
    <w:rsid w:val="00DA573E"/>
    <w:rsid w:val="00DA5810"/>
    <w:rsid w:val="00DA6375"/>
    <w:rsid w:val="00DB78C8"/>
    <w:rsid w:val="00DE12D4"/>
    <w:rsid w:val="00DE3F93"/>
    <w:rsid w:val="00DF153C"/>
    <w:rsid w:val="00E00837"/>
    <w:rsid w:val="00E02673"/>
    <w:rsid w:val="00E05D0D"/>
    <w:rsid w:val="00E05DB4"/>
    <w:rsid w:val="00E06A24"/>
    <w:rsid w:val="00E06BA1"/>
    <w:rsid w:val="00E32A0C"/>
    <w:rsid w:val="00E33C15"/>
    <w:rsid w:val="00E36510"/>
    <w:rsid w:val="00E3669E"/>
    <w:rsid w:val="00E55A08"/>
    <w:rsid w:val="00E7427B"/>
    <w:rsid w:val="00E86F75"/>
    <w:rsid w:val="00E9466D"/>
    <w:rsid w:val="00E974BD"/>
    <w:rsid w:val="00E97AB1"/>
    <w:rsid w:val="00EA2D82"/>
    <w:rsid w:val="00EA4541"/>
    <w:rsid w:val="00EC73E3"/>
    <w:rsid w:val="00EC7ADB"/>
    <w:rsid w:val="00ED14D0"/>
    <w:rsid w:val="00ED1863"/>
    <w:rsid w:val="00EE397E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EA8"/>
    <w:rsid w:val="00FD15DD"/>
    <w:rsid w:val="00FE0CF1"/>
    <w:rsid w:val="00FE2CCF"/>
    <w:rsid w:val="00FF02CC"/>
    <w:rsid w:val="00FF6472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9597F1-7E14-4589-98D4-C5A1A02F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0AA8-9501-4A8C-BC14-ABD1B02F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Екатерина Н. Вебер</cp:lastModifiedBy>
  <cp:revision>63</cp:revision>
  <cp:lastPrinted>2022-11-14T05:21:00Z</cp:lastPrinted>
  <dcterms:created xsi:type="dcterms:W3CDTF">2018-11-01T03:27:00Z</dcterms:created>
  <dcterms:modified xsi:type="dcterms:W3CDTF">2022-11-14T05:21:00Z</dcterms:modified>
</cp:coreProperties>
</file>