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89" w:rsidRPr="004D0589" w:rsidRDefault="004D0589" w:rsidP="004D0589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4D0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4D0589" w:rsidRPr="004D0589" w:rsidRDefault="004D0589" w:rsidP="004D0589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4D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</w:t>
      </w:r>
    </w:p>
    <w:p w:rsidR="004D0589" w:rsidRPr="004D0589" w:rsidRDefault="004D0589" w:rsidP="00772437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4D0589" w:rsidRDefault="004D0589" w:rsidP="004D0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0589" w:rsidRDefault="004D0589" w:rsidP="004D0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0589" w:rsidRPr="004D0589" w:rsidRDefault="004D0589" w:rsidP="004D0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0589">
        <w:rPr>
          <w:rFonts w:ascii="Times New Roman" w:hAnsi="Times New Roman" w:cs="Times New Roman"/>
          <w:sz w:val="24"/>
          <w:szCs w:val="24"/>
        </w:rPr>
        <w:t>ФОРМА КНИГИ</w:t>
      </w:r>
    </w:p>
    <w:p w:rsidR="004D0589" w:rsidRPr="004D0589" w:rsidRDefault="004D0589" w:rsidP="004D0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0589">
        <w:rPr>
          <w:rFonts w:ascii="Times New Roman" w:hAnsi="Times New Roman" w:cs="Times New Roman"/>
          <w:sz w:val="24"/>
          <w:szCs w:val="24"/>
        </w:rPr>
        <w:t>УЧЕТА АКТОВ ПРИЕМА-ПЕРЕДАЧИ ПОДАРКОВ</w:t>
      </w:r>
    </w:p>
    <w:p w:rsidR="004D0589" w:rsidRPr="004D0589" w:rsidRDefault="004D0589" w:rsidP="004D0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0589" w:rsidRDefault="004D0589" w:rsidP="004D0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0589" w:rsidRPr="004D0589" w:rsidRDefault="004D0589" w:rsidP="004D0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0589">
        <w:rPr>
          <w:rFonts w:ascii="Times New Roman" w:hAnsi="Times New Roman" w:cs="Times New Roman"/>
          <w:sz w:val="24"/>
          <w:szCs w:val="24"/>
        </w:rPr>
        <w:t>КНИГА</w:t>
      </w:r>
    </w:p>
    <w:p w:rsidR="004D0589" w:rsidRPr="004D0589" w:rsidRDefault="004D0589" w:rsidP="004D0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0589">
        <w:rPr>
          <w:rFonts w:ascii="Times New Roman" w:hAnsi="Times New Roman" w:cs="Times New Roman"/>
          <w:sz w:val="24"/>
          <w:szCs w:val="24"/>
        </w:rPr>
        <w:t>учета актов приема-передачи подарков</w:t>
      </w:r>
    </w:p>
    <w:p w:rsidR="004D0589" w:rsidRDefault="004D0589" w:rsidP="004D0589">
      <w:pPr>
        <w:pStyle w:val="ConsPlusNormal"/>
        <w:ind w:firstLine="540"/>
        <w:jc w:val="both"/>
      </w:pPr>
    </w:p>
    <w:tbl>
      <w:tblPr>
        <w:tblW w:w="1440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5"/>
        <w:gridCol w:w="2126"/>
        <w:gridCol w:w="1531"/>
        <w:gridCol w:w="1531"/>
        <w:gridCol w:w="2268"/>
        <w:gridCol w:w="1361"/>
        <w:gridCol w:w="2409"/>
        <w:gridCol w:w="1191"/>
      </w:tblGrid>
      <w:tr w:rsidR="004D0589" w:rsidTr="00610F5E">
        <w:tc>
          <w:tcPr>
            <w:tcW w:w="510" w:type="dxa"/>
          </w:tcPr>
          <w:p w:rsidR="004D0589" w:rsidRPr="004D0589" w:rsidRDefault="004D0589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D0589" w:rsidRPr="004D0589" w:rsidRDefault="004D0589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5" w:type="dxa"/>
          </w:tcPr>
          <w:p w:rsidR="004D0589" w:rsidRPr="004D0589" w:rsidRDefault="004D0589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4D0589" w:rsidRPr="004D0589" w:rsidRDefault="004D0589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9">
              <w:rPr>
                <w:rFonts w:ascii="Times New Roman" w:hAnsi="Times New Roman" w:cs="Times New Roman"/>
                <w:sz w:val="24"/>
                <w:szCs w:val="24"/>
              </w:rPr>
              <w:t>Наименование и вид подарка</w:t>
            </w:r>
          </w:p>
        </w:tc>
        <w:tc>
          <w:tcPr>
            <w:tcW w:w="1531" w:type="dxa"/>
          </w:tcPr>
          <w:p w:rsidR="004D0589" w:rsidRPr="004D0589" w:rsidRDefault="004D0589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31" w:type="dxa"/>
          </w:tcPr>
          <w:p w:rsidR="004D0589" w:rsidRPr="004D0589" w:rsidRDefault="004D0589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9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4D0589" w:rsidRPr="004D0589" w:rsidRDefault="004D0589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9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4D0589" w:rsidRPr="004D0589" w:rsidRDefault="004D0589" w:rsidP="004D0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r w:rsidRPr="004D0589">
              <w:rPr>
                <w:rFonts w:ascii="Times New Roman" w:hAnsi="Times New Roman" w:cs="Times New Roman"/>
                <w:sz w:val="24"/>
                <w:szCs w:val="24"/>
              </w:rPr>
              <w:t>сдавшего подарок</w:t>
            </w:r>
          </w:p>
        </w:tc>
        <w:tc>
          <w:tcPr>
            <w:tcW w:w="1361" w:type="dxa"/>
          </w:tcPr>
          <w:p w:rsidR="004D0589" w:rsidRPr="004D0589" w:rsidRDefault="004D0589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09" w:type="dxa"/>
          </w:tcPr>
          <w:p w:rsidR="004D0589" w:rsidRDefault="004D0589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9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4D0589" w:rsidRPr="004D0589" w:rsidRDefault="004D0589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9">
              <w:rPr>
                <w:rFonts w:ascii="Times New Roman" w:hAnsi="Times New Roman" w:cs="Times New Roman"/>
                <w:sz w:val="24"/>
                <w:szCs w:val="24"/>
              </w:rPr>
              <w:t>должность материально ответственного лица, принявшего подарок</w:t>
            </w:r>
          </w:p>
        </w:tc>
        <w:tc>
          <w:tcPr>
            <w:tcW w:w="1191" w:type="dxa"/>
          </w:tcPr>
          <w:p w:rsidR="004D0589" w:rsidRPr="004D0589" w:rsidRDefault="004D0589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D0589" w:rsidTr="00610F5E">
        <w:tc>
          <w:tcPr>
            <w:tcW w:w="510" w:type="dxa"/>
          </w:tcPr>
          <w:p w:rsidR="004D0589" w:rsidRPr="004D0589" w:rsidRDefault="004D0589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5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9" w:rsidTr="00610F5E">
        <w:tc>
          <w:tcPr>
            <w:tcW w:w="510" w:type="dxa"/>
          </w:tcPr>
          <w:p w:rsidR="004D0589" w:rsidRPr="004D0589" w:rsidRDefault="004D0589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5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9" w:rsidTr="00610F5E">
        <w:tc>
          <w:tcPr>
            <w:tcW w:w="510" w:type="dxa"/>
          </w:tcPr>
          <w:p w:rsidR="004D0589" w:rsidRPr="004D0589" w:rsidRDefault="004D0589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5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D0589" w:rsidRPr="004D0589" w:rsidRDefault="004D0589" w:rsidP="00C2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589" w:rsidRDefault="004D0589"/>
    <w:p w:rsidR="004D0589" w:rsidRDefault="004D0589" w:rsidP="004D0589"/>
    <w:p w:rsidR="000A7399" w:rsidRDefault="004D0589" w:rsidP="004D0589">
      <w:pPr>
        <w:tabs>
          <w:tab w:val="left" w:pos="4200"/>
        </w:tabs>
      </w:pPr>
      <w:r>
        <w:tab/>
      </w:r>
    </w:p>
    <w:p w:rsidR="00DF6867" w:rsidRDefault="00DF6867" w:rsidP="004D0589">
      <w:pPr>
        <w:tabs>
          <w:tab w:val="left" w:pos="4200"/>
        </w:tabs>
      </w:pPr>
    </w:p>
    <w:p w:rsidR="00DF6867" w:rsidRDefault="00DF6867" w:rsidP="004D0589">
      <w:pPr>
        <w:tabs>
          <w:tab w:val="left" w:pos="4200"/>
        </w:tabs>
      </w:pPr>
    </w:p>
    <w:p w:rsidR="00772437" w:rsidRDefault="00772437" w:rsidP="00DF6867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67" w:rsidRPr="004D0589" w:rsidRDefault="00DF6867" w:rsidP="00DF6867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Приложение 2</w:t>
      </w:r>
    </w:p>
    <w:p w:rsidR="00DF6867" w:rsidRPr="004D0589" w:rsidRDefault="00DF6867" w:rsidP="00DF6867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4D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</w:t>
      </w:r>
    </w:p>
    <w:p w:rsidR="00DF6867" w:rsidRPr="004D0589" w:rsidRDefault="00DF6867" w:rsidP="00772437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bookmarkStart w:id="0" w:name="_GoBack"/>
      <w:bookmarkEnd w:id="0"/>
    </w:p>
    <w:p w:rsidR="00DF6867" w:rsidRPr="00DF6867" w:rsidRDefault="00DF6867" w:rsidP="004D0589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DF6867" w:rsidRPr="00DF6867" w:rsidRDefault="00DF6867" w:rsidP="00DF68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867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DF6867" w:rsidRPr="00DF6867" w:rsidRDefault="00DF6867" w:rsidP="00DF68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867"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ПОДАРКОВ</w:t>
      </w:r>
    </w:p>
    <w:p w:rsidR="00DF6867" w:rsidRPr="00DF6867" w:rsidRDefault="00DF6867" w:rsidP="00DF68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6867" w:rsidRPr="00DF6867" w:rsidRDefault="00DF6867" w:rsidP="00DF68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867">
        <w:rPr>
          <w:rFonts w:ascii="Times New Roman" w:hAnsi="Times New Roman" w:cs="Times New Roman"/>
          <w:sz w:val="24"/>
          <w:szCs w:val="24"/>
        </w:rPr>
        <w:t>ЖУРНАЛ</w:t>
      </w:r>
    </w:p>
    <w:p w:rsidR="00DF6867" w:rsidRPr="00DF6867" w:rsidRDefault="00DF6867" w:rsidP="00DF68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867">
        <w:rPr>
          <w:rFonts w:ascii="Times New Roman" w:hAnsi="Times New Roman" w:cs="Times New Roman"/>
          <w:sz w:val="24"/>
          <w:szCs w:val="24"/>
        </w:rPr>
        <w:t xml:space="preserve">регистрации уведомлений о получении подарков </w:t>
      </w:r>
    </w:p>
    <w:p w:rsidR="00DF6867" w:rsidRPr="00DF6867" w:rsidRDefault="00DF6867" w:rsidP="00DF68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2410"/>
        <w:gridCol w:w="2126"/>
        <w:gridCol w:w="1276"/>
        <w:gridCol w:w="1701"/>
        <w:gridCol w:w="1474"/>
        <w:gridCol w:w="1531"/>
        <w:gridCol w:w="1304"/>
      </w:tblGrid>
      <w:tr w:rsidR="00DF6867" w:rsidRPr="00DF6867" w:rsidTr="00DF6867">
        <w:tc>
          <w:tcPr>
            <w:tcW w:w="851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7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410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7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представившего</w:t>
            </w:r>
          </w:p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7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276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подарка </w:t>
            </w:r>
            <w:hyperlink w:anchor="P219" w:history="1">
              <w:r w:rsidRPr="00DF686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7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принявшего уведомление</w:t>
            </w:r>
          </w:p>
        </w:tc>
        <w:tc>
          <w:tcPr>
            <w:tcW w:w="1474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7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531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7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1304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7">
              <w:rPr>
                <w:rFonts w:ascii="Times New Roman" w:hAnsi="Times New Roman" w:cs="Times New Roman"/>
                <w:sz w:val="24"/>
                <w:szCs w:val="24"/>
              </w:rPr>
              <w:t>Отметка о передаче</w:t>
            </w:r>
          </w:p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7">
              <w:rPr>
                <w:rFonts w:ascii="Times New Roman" w:hAnsi="Times New Roman" w:cs="Times New Roman"/>
                <w:sz w:val="24"/>
                <w:szCs w:val="24"/>
              </w:rPr>
              <w:t>уведомления в комиссию</w:t>
            </w:r>
          </w:p>
        </w:tc>
      </w:tr>
      <w:tr w:rsidR="00DF6867" w:rsidRPr="00DF6867" w:rsidTr="00DF6867">
        <w:tc>
          <w:tcPr>
            <w:tcW w:w="851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67" w:rsidRPr="00DF6867" w:rsidTr="00DF6867">
        <w:tc>
          <w:tcPr>
            <w:tcW w:w="851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67" w:rsidRPr="00DF6867" w:rsidTr="00DF6867">
        <w:tc>
          <w:tcPr>
            <w:tcW w:w="851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6867" w:rsidRPr="00DF6867" w:rsidRDefault="00DF6867" w:rsidP="00C2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67" w:rsidRDefault="00DF6867" w:rsidP="00DF6867">
      <w:pPr>
        <w:pStyle w:val="ConsPlusNormal"/>
        <w:ind w:firstLine="540"/>
        <w:jc w:val="both"/>
      </w:pPr>
    </w:p>
    <w:p w:rsidR="00DF6867" w:rsidRPr="00610F5E" w:rsidRDefault="00DF6867" w:rsidP="00DF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F5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6867" w:rsidRPr="00610F5E" w:rsidRDefault="00DF6867" w:rsidP="00DF6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610F5E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DF6867" w:rsidRDefault="00DF6867" w:rsidP="00DF6867">
      <w:pPr>
        <w:pStyle w:val="ConsPlusNormal"/>
        <w:jc w:val="center"/>
      </w:pPr>
    </w:p>
    <w:sectPr w:rsidR="00DF6867" w:rsidSect="00610F5E">
      <w:headerReference w:type="default" r:id="rId6"/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66" w:rsidRDefault="00890166" w:rsidP="004D0589">
      <w:pPr>
        <w:spacing w:after="0" w:line="240" w:lineRule="auto"/>
      </w:pPr>
      <w:r>
        <w:separator/>
      </w:r>
    </w:p>
  </w:endnote>
  <w:endnote w:type="continuationSeparator" w:id="0">
    <w:p w:rsidR="00890166" w:rsidRDefault="00890166" w:rsidP="004D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66" w:rsidRDefault="00890166" w:rsidP="004D0589">
      <w:pPr>
        <w:spacing w:after="0" w:line="240" w:lineRule="auto"/>
      </w:pPr>
      <w:r>
        <w:separator/>
      </w:r>
    </w:p>
  </w:footnote>
  <w:footnote w:type="continuationSeparator" w:id="0">
    <w:p w:rsidR="00890166" w:rsidRDefault="00890166" w:rsidP="004D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89" w:rsidRDefault="004D0589">
    <w:pPr>
      <w:pStyle w:val="a3"/>
      <w:jc w:val="center"/>
    </w:pPr>
  </w:p>
  <w:p w:rsidR="004D0589" w:rsidRDefault="004D0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89"/>
    <w:rsid w:val="000A7399"/>
    <w:rsid w:val="002249BE"/>
    <w:rsid w:val="004D0589"/>
    <w:rsid w:val="00610F5E"/>
    <w:rsid w:val="006A6B77"/>
    <w:rsid w:val="00772437"/>
    <w:rsid w:val="00890166"/>
    <w:rsid w:val="00DC6A4A"/>
    <w:rsid w:val="00D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7665-84CC-4DE4-B08B-FEBB37EA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589"/>
  </w:style>
  <w:style w:type="paragraph" w:styleId="a5">
    <w:name w:val="footer"/>
    <w:basedOn w:val="a"/>
    <w:link w:val="a6"/>
    <w:uiPriority w:val="99"/>
    <w:unhideWhenUsed/>
    <w:rsid w:val="004D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589"/>
  </w:style>
  <w:style w:type="paragraph" w:styleId="a7">
    <w:name w:val="Balloon Text"/>
    <w:basedOn w:val="a"/>
    <w:link w:val="a8"/>
    <w:uiPriority w:val="99"/>
    <w:semiHidden/>
    <w:unhideWhenUsed/>
    <w:rsid w:val="0061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Пк2</cp:lastModifiedBy>
  <cp:revision>4</cp:revision>
  <cp:lastPrinted>2019-05-31T08:55:00Z</cp:lastPrinted>
  <dcterms:created xsi:type="dcterms:W3CDTF">2019-05-31T08:05:00Z</dcterms:created>
  <dcterms:modified xsi:type="dcterms:W3CDTF">2019-09-17T09:15:00Z</dcterms:modified>
</cp:coreProperties>
</file>