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7007BB" w:rsidRDefault="00E74511" w:rsidP="00E74511">
      <w:pPr>
        <w:jc w:val="center"/>
        <w:rPr>
          <w:sz w:val="28"/>
          <w:szCs w:val="28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343463" w:rsidP="004414C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20.06.2024 </w:t>
      </w:r>
      <w:r w:rsidR="0063326E">
        <w:rPr>
          <w:sz w:val="28"/>
          <w:szCs w:val="28"/>
          <w:lang w:eastAsia="en-US"/>
        </w:rPr>
        <w:t xml:space="preserve">    </w:t>
      </w:r>
      <w:r w:rsidR="004414C5">
        <w:rPr>
          <w:sz w:val="28"/>
          <w:szCs w:val="28"/>
          <w:lang w:eastAsia="en-US"/>
        </w:rPr>
        <w:t xml:space="preserve">           </w:t>
      </w:r>
      <w:r w:rsidR="00E74511" w:rsidRPr="006F6881">
        <w:rPr>
          <w:sz w:val="28"/>
          <w:szCs w:val="28"/>
          <w:lang w:eastAsia="en-US"/>
        </w:rPr>
        <w:t xml:space="preserve">     </w:t>
      </w:r>
      <w:r w:rsidR="00F50423">
        <w:rPr>
          <w:sz w:val="28"/>
          <w:szCs w:val="28"/>
          <w:lang w:eastAsia="en-US"/>
        </w:rPr>
        <w:t xml:space="preserve">          </w:t>
      </w:r>
      <w:r w:rsidR="00EA1633">
        <w:rPr>
          <w:sz w:val="28"/>
          <w:szCs w:val="28"/>
          <w:lang w:eastAsia="en-US"/>
        </w:rPr>
        <w:t xml:space="preserve"> </w:t>
      </w:r>
      <w:r w:rsidR="00F50423">
        <w:rPr>
          <w:sz w:val="28"/>
          <w:szCs w:val="28"/>
          <w:lang w:eastAsia="en-US"/>
        </w:rPr>
        <w:t xml:space="preserve"> </w:t>
      </w:r>
      <w:r w:rsidR="00746DA1">
        <w:rPr>
          <w:sz w:val="28"/>
          <w:szCs w:val="28"/>
          <w:lang w:eastAsia="en-US"/>
        </w:rPr>
        <w:t xml:space="preserve"> </w:t>
      </w:r>
      <w:r w:rsidR="0004704A">
        <w:rPr>
          <w:sz w:val="28"/>
          <w:szCs w:val="28"/>
          <w:lang w:eastAsia="en-US"/>
        </w:rPr>
        <w:t xml:space="preserve">  </w:t>
      </w:r>
      <w:r w:rsidR="00B77553">
        <w:rPr>
          <w:sz w:val="28"/>
          <w:szCs w:val="28"/>
          <w:lang w:eastAsia="en-US"/>
        </w:rPr>
        <w:t xml:space="preserve">  </w:t>
      </w:r>
      <w:r w:rsidR="00E74511" w:rsidRPr="006F6881">
        <w:rPr>
          <w:sz w:val="28"/>
          <w:szCs w:val="28"/>
          <w:lang w:eastAsia="en-US"/>
        </w:rPr>
        <w:t xml:space="preserve">с. Туруханск            </w:t>
      </w:r>
      <w:r w:rsidR="00E74511">
        <w:rPr>
          <w:sz w:val="28"/>
          <w:szCs w:val="28"/>
          <w:lang w:eastAsia="en-US"/>
        </w:rPr>
        <w:t xml:space="preserve">             </w:t>
      </w:r>
      <w:r w:rsidR="00E74511" w:rsidRPr="006F6881">
        <w:rPr>
          <w:sz w:val="28"/>
          <w:szCs w:val="28"/>
          <w:lang w:eastAsia="en-US"/>
        </w:rPr>
        <w:t xml:space="preserve">  </w:t>
      </w:r>
      <w:r w:rsidR="00231C92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   </w:t>
      </w:r>
      <w:r w:rsidR="003002AC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 xml:space="preserve">22 </w:t>
      </w:r>
      <w:r w:rsidR="007007BB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="007007BB">
        <w:rPr>
          <w:sz w:val="28"/>
          <w:szCs w:val="28"/>
          <w:lang w:eastAsia="en-US"/>
        </w:rPr>
        <w:t>388</w:t>
      </w:r>
    </w:p>
    <w:p w:rsidR="004414C5" w:rsidRDefault="004414C5" w:rsidP="004414C5">
      <w:pPr>
        <w:rPr>
          <w:sz w:val="28"/>
          <w:szCs w:val="28"/>
        </w:rPr>
      </w:pPr>
    </w:p>
    <w:p w:rsidR="00AE6BAC" w:rsidRDefault="0063326E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Туруханского районного Совета депутатов от 28.06.2019 № 23-405 «</w:t>
      </w:r>
      <w:r w:rsidR="00E74511">
        <w:rPr>
          <w:bCs/>
          <w:sz w:val="28"/>
          <w:szCs w:val="28"/>
        </w:rPr>
        <w:t xml:space="preserve">Об утверждении Положения о проведении </w:t>
      </w:r>
      <w:r w:rsidR="004414C5">
        <w:rPr>
          <w:bCs/>
          <w:sz w:val="28"/>
          <w:szCs w:val="28"/>
        </w:rPr>
        <w:t xml:space="preserve">общественных обсуждений или </w:t>
      </w:r>
      <w:r w:rsidR="00E74511">
        <w:rPr>
          <w:bCs/>
          <w:sz w:val="28"/>
          <w:szCs w:val="28"/>
        </w:rPr>
        <w:t xml:space="preserve">публичных слушаний </w:t>
      </w:r>
      <w:r w:rsidR="00E74511" w:rsidRPr="00D85509">
        <w:rPr>
          <w:bCs/>
          <w:sz w:val="28"/>
          <w:szCs w:val="28"/>
        </w:rPr>
        <w:t>по вопросам градостроите</w:t>
      </w:r>
      <w:r w:rsidR="00E74511">
        <w:rPr>
          <w:bCs/>
          <w:sz w:val="28"/>
          <w:szCs w:val="28"/>
        </w:rPr>
        <w:t>льной деятельности в Туруханском</w:t>
      </w:r>
      <w:r w:rsidR="00E74511" w:rsidRPr="006F6881">
        <w:rPr>
          <w:bCs/>
          <w:sz w:val="28"/>
          <w:szCs w:val="28"/>
        </w:rPr>
        <w:t xml:space="preserve"> район</w:t>
      </w:r>
      <w:r w:rsidR="00E7451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»</w:t>
      </w:r>
      <w:r w:rsidR="00E74511">
        <w:rPr>
          <w:bCs/>
          <w:sz w:val="28"/>
          <w:szCs w:val="28"/>
        </w:rPr>
        <w:t xml:space="preserve"> </w:t>
      </w:r>
    </w:p>
    <w:p w:rsidR="00205B9D" w:rsidRDefault="00205B9D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AE6BAC" w:rsidRPr="007356F7" w:rsidRDefault="00E74511" w:rsidP="007356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ab/>
        <w:t>В</w:t>
      </w:r>
      <w:r w:rsidR="00746DA1">
        <w:rPr>
          <w:bCs/>
          <w:sz w:val="28"/>
          <w:szCs w:val="28"/>
        </w:rPr>
        <w:t xml:space="preserve"> целях приведения нормативных правовых актов в соответствие с действующим законодательством, на основании </w:t>
      </w:r>
      <w:r w:rsidR="007356F7">
        <w:rPr>
          <w:rFonts w:eastAsiaTheme="minorHAnsi"/>
          <w:sz w:val="28"/>
          <w:szCs w:val="28"/>
          <w:lang w:eastAsia="en-US"/>
        </w:rPr>
        <w:t>Федерального</w:t>
      </w:r>
      <w:r w:rsidR="003F467D">
        <w:rPr>
          <w:rFonts w:eastAsiaTheme="minorHAnsi"/>
          <w:sz w:val="28"/>
          <w:szCs w:val="28"/>
          <w:lang w:eastAsia="en-US"/>
        </w:rPr>
        <w:t xml:space="preserve"> закон</w:t>
      </w:r>
      <w:r w:rsidR="007356F7">
        <w:rPr>
          <w:rFonts w:eastAsiaTheme="minorHAnsi"/>
          <w:sz w:val="28"/>
          <w:szCs w:val="28"/>
          <w:lang w:eastAsia="en-US"/>
        </w:rPr>
        <w:t>а</w:t>
      </w:r>
      <w:r w:rsidR="003F467D">
        <w:rPr>
          <w:rFonts w:eastAsiaTheme="minorHAnsi"/>
          <w:sz w:val="28"/>
          <w:szCs w:val="28"/>
          <w:lang w:eastAsia="en-US"/>
        </w:rPr>
        <w:t xml:space="preserve"> от </w:t>
      </w:r>
      <w:r w:rsidR="007356F7">
        <w:rPr>
          <w:rFonts w:eastAsiaTheme="minorHAnsi"/>
          <w:sz w:val="28"/>
          <w:szCs w:val="28"/>
          <w:lang w:eastAsia="en-US"/>
        </w:rPr>
        <w:t>13.07.2020 №</w:t>
      </w:r>
      <w:r w:rsidR="003F467D">
        <w:rPr>
          <w:rFonts w:eastAsiaTheme="minorHAnsi"/>
          <w:sz w:val="28"/>
          <w:szCs w:val="28"/>
          <w:lang w:eastAsia="en-US"/>
        </w:rPr>
        <w:t xml:space="preserve"> 193-ФЗ</w:t>
      </w:r>
      <w:r w:rsidR="007356F7">
        <w:rPr>
          <w:rFonts w:eastAsiaTheme="minorHAnsi"/>
          <w:sz w:val="28"/>
          <w:szCs w:val="28"/>
          <w:lang w:eastAsia="en-US"/>
        </w:rPr>
        <w:t xml:space="preserve"> «</w:t>
      </w:r>
      <w:r w:rsidR="003F467D">
        <w:rPr>
          <w:rFonts w:eastAsiaTheme="minorHAnsi"/>
          <w:sz w:val="28"/>
          <w:szCs w:val="28"/>
          <w:lang w:eastAsia="en-US"/>
        </w:rPr>
        <w:t>О государственной поддержке предпринимательской деятельности в Арктич</w:t>
      </w:r>
      <w:r w:rsidR="007356F7">
        <w:rPr>
          <w:rFonts w:eastAsiaTheme="minorHAnsi"/>
          <w:sz w:val="28"/>
          <w:szCs w:val="28"/>
          <w:lang w:eastAsia="en-US"/>
        </w:rPr>
        <w:t xml:space="preserve">еской зоне Российской Федерации», </w:t>
      </w:r>
      <w:r w:rsidR="001A1D57" w:rsidRPr="000523E9">
        <w:rPr>
          <w:bCs/>
          <w:sz w:val="28"/>
          <w:szCs w:val="28"/>
        </w:rPr>
        <w:t>руководствуясь</w:t>
      </w:r>
      <w:r w:rsidR="001A1D57">
        <w:rPr>
          <w:bCs/>
          <w:sz w:val="28"/>
          <w:szCs w:val="28"/>
        </w:rPr>
        <w:t xml:space="preserve"> статьями </w:t>
      </w:r>
      <w:r>
        <w:rPr>
          <w:sz w:val="28"/>
          <w:szCs w:val="28"/>
        </w:rPr>
        <w:t>32, 41</w:t>
      </w:r>
      <w:r w:rsidRPr="006F6881">
        <w:rPr>
          <w:bCs/>
          <w:sz w:val="28"/>
          <w:szCs w:val="28"/>
        </w:rPr>
        <w:t xml:space="preserve"> Устав</w:t>
      </w:r>
      <w:r>
        <w:rPr>
          <w:bCs/>
          <w:sz w:val="28"/>
          <w:szCs w:val="28"/>
        </w:rPr>
        <w:t>а</w:t>
      </w:r>
      <w:r w:rsidRPr="006F6881">
        <w:rPr>
          <w:bCs/>
          <w:sz w:val="28"/>
          <w:szCs w:val="28"/>
        </w:rPr>
        <w:t xml:space="preserve"> </w:t>
      </w:r>
      <w:r w:rsidR="00162B20">
        <w:rPr>
          <w:bCs/>
          <w:sz w:val="28"/>
          <w:szCs w:val="28"/>
        </w:rPr>
        <w:t>Туруханского</w:t>
      </w:r>
      <w:r w:rsidRPr="006F6881">
        <w:rPr>
          <w:bCs/>
          <w:sz w:val="28"/>
          <w:szCs w:val="28"/>
        </w:rPr>
        <w:t xml:space="preserve"> район</w:t>
      </w:r>
      <w:r w:rsidR="00162B20">
        <w:rPr>
          <w:bCs/>
          <w:sz w:val="28"/>
          <w:szCs w:val="28"/>
        </w:rPr>
        <w:t>а</w:t>
      </w:r>
      <w:r w:rsidR="00DE1C66">
        <w:rPr>
          <w:bCs/>
          <w:sz w:val="28"/>
          <w:szCs w:val="28"/>
        </w:rPr>
        <w:t xml:space="preserve"> Красноярского края</w:t>
      </w:r>
      <w:bookmarkStart w:id="0" w:name="_GoBack"/>
      <w:bookmarkEnd w:id="0"/>
      <w:r w:rsidRPr="006F6881">
        <w:rPr>
          <w:bCs/>
          <w:sz w:val="28"/>
          <w:szCs w:val="28"/>
        </w:rPr>
        <w:t>, Туруханский районный Совет депутатов РЕШИЛ:</w:t>
      </w:r>
    </w:p>
    <w:p w:rsidR="00B77553" w:rsidRPr="006F6881" w:rsidRDefault="00B77553" w:rsidP="00E74511">
      <w:pPr>
        <w:tabs>
          <w:tab w:val="left" w:pos="1530"/>
        </w:tabs>
        <w:ind w:firstLine="709"/>
        <w:jc w:val="both"/>
        <w:rPr>
          <w:sz w:val="28"/>
          <w:szCs w:val="28"/>
        </w:rPr>
      </w:pPr>
    </w:p>
    <w:p w:rsidR="00E74511" w:rsidRDefault="0063326E" w:rsidP="00E74511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="009404B3">
        <w:rPr>
          <w:bCs/>
          <w:sz w:val="28"/>
          <w:szCs w:val="28"/>
        </w:rPr>
        <w:t xml:space="preserve">в Положение о проведении общественных обсуждений или </w:t>
      </w:r>
      <w:r w:rsidR="009404B3" w:rsidRPr="00F80657">
        <w:rPr>
          <w:bCs/>
          <w:sz w:val="28"/>
          <w:szCs w:val="28"/>
        </w:rPr>
        <w:t>публичных слушаний</w:t>
      </w:r>
      <w:r w:rsidR="009404B3">
        <w:rPr>
          <w:bCs/>
          <w:sz w:val="28"/>
          <w:szCs w:val="28"/>
        </w:rPr>
        <w:t xml:space="preserve"> </w:t>
      </w:r>
      <w:r w:rsidR="009404B3" w:rsidRPr="00F80657">
        <w:rPr>
          <w:bCs/>
          <w:sz w:val="28"/>
          <w:szCs w:val="28"/>
        </w:rPr>
        <w:t>по вопросам</w:t>
      </w:r>
      <w:r w:rsidR="009404B3">
        <w:rPr>
          <w:bCs/>
          <w:sz w:val="28"/>
          <w:szCs w:val="28"/>
        </w:rPr>
        <w:t xml:space="preserve"> градостроительной деятельности в Туруханском</w:t>
      </w:r>
      <w:r w:rsidR="009404B3" w:rsidRPr="00F80657">
        <w:rPr>
          <w:bCs/>
          <w:sz w:val="28"/>
          <w:szCs w:val="28"/>
        </w:rPr>
        <w:t xml:space="preserve"> район</w:t>
      </w:r>
      <w:r w:rsidR="009404B3">
        <w:rPr>
          <w:bCs/>
          <w:sz w:val="28"/>
          <w:szCs w:val="28"/>
        </w:rPr>
        <w:t xml:space="preserve">е, утверждённое решением Туруханского районного Совета депутатов от 28.06.2019 № 23-405 (далее – Положение) </w:t>
      </w:r>
      <w:r>
        <w:rPr>
          <w:bCs/>
          <w:sz w:val="28"/>
          <w:szCs w:val="28"/>
        </w:rPr>
        <w:t>следующие изменения:</w:t>
      </w:r>
    </w:p>
    <w:p w:rsidR="00102F2E" w:rsidRPr="00746AEF" w:rsidRDefault="008431DC" w:rsidP="00102F2E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AEF" w:rsidRPr="00746AEF">
        <w:rPr>
          <w:sz w:val="28"/>
          <w:szCs w:val="28"/>
        </w:rPr>
        <w:t>в подпункте 2</w:t>
      </w:r>
      <w:r w:rsidR="00102F2E" w:rsidRPr="00746AEF">
        <w:rPr>
          <w:sz w:val="28"/>
          <w:szCs w:val="28"/>
        </w:rPr>
        <w:t xml:space="preserve"> пункта 3.3 раздела 3 Положения слова «</w:t>
      </w:r>
      <w:r w:rsidR="00746AEF" w:rsidRPr="00746AEF">
        <w:rPr>
          <w:sz w:val="28"/>
          <w:szCs w:val="28"/>
        </w:rPr>
        <w:t>не менее четырнадцати</w:t>
      </w:r>
      <w:r w:rsidR="00746AEF" w:rsidRPr="00746AEF">
        <w:rPr>
          <w:rFonts w:eastAsiaTheme="minorHAnsi"/>
          <w:sz w:val="28"/>
          <w:szCs w:val="28"/>
          <w:lang w:eastAsia="en-US"/>
        </w:rPr>
        <w:t xml:space="preserve"> дней и более тридцати дней</w:t>
      </w:r>
      <w:r w:rsidR="00102F2E" w:rsidRPr="00746AEF">
        <w:rPr>
          <w:sz w:val="28"/>
          <w:szCs w:val="28"/>
        </w:rPr>
        <w:t>» заменить словами «</w:t>
      </w:r>
      <w:r w:rsidR="00746AEF" w:rsidRPr="00746AEF">
        <w:rPr>
          <w:sz w:val="28"/>
          <w:szCs w:val="28"/>
        </w:rPr>
        <w:t>не менее 10 и не более 40 дней</w:t>
      </w:r>
      <w:r w:rsidR="00102F2E" w:rsidRPr="00746AEF">
        <w:rPr>
          <w:sz w:val="28"/>
          <w:szCs w:val="28"/>
        </w:rPr>
        <w:t>»;</w:t>
      </w:r>
    </w:p>
    <w:p w:rsidR="007356F7" w:rsidRPr="00917D50" w:rsidRDefault="00917D50" w:rsidP="007356F7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917D50">
        <w:rPr>
          <w:sz w:val="28"/>
          <w:szCs w:val="28"/>
        </w:rPr>
        <w:t xml:space="preserve">в </w:t>
      </w:r>
      <w:r w:rsidR="0004704A">
        <w:rPr>
          <w:sz w:val="28"/>
          <w:szCs w:val="28"/>
        </w:rPr>
        <w:t>подпунктах</w:t>
      </w:r>
      <w:r w:rsidRPr="00917D50">
        <w:rPr>
          <w:sz w:val="28"/>
          <w:szCs w:val="28"/>
        </w:rPr>
        <w:t xml:space="preserve"> 4</w:t>
      </w:r>
      <w:r w:rsidR="0004704A">
        <w:rPr>
          <w:sz w:val="28"/>
          <w:szCs w:val="28"/>
        </w:rPr>
        <w:t>, 5</w:t>
      </w:r>
      <w:r w:rsidRPr="00917D50">
        <w:rPr>
          <w:sz w:val="28"/>
          <w:szCs w:val="28"/>
        </w:rPr>
        <w:t xml:space="preserve"> пункта 3.3 раздела 3 Положения слова «не более одного месяца» заменить словами «не более пятнадцати рабочих дней»</w:t>
      </w:r>
      <w:r w:rsidR="0004704A">
        <w:rPr>
          <w:sz w:val="28"/>
          <w:szCs w:val="28"/>
        </w:rPr>
        <w:t>.</w:t>
      </w:r>
    </w:p>
    <w:p w:rsidR="00F50423" w:rsidRPr="007356F7" w:rsidRDefault="007356F7" w:rsidP="007356F7">
      <w:pPr>
        <w:tabs>
          <w:tab w:val="left" w:pos="709"/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23980" w:rsidRPr="007356F7">
        <w:rPr>
          <w:sz w:val="28"/>
          <w:szCs w:val="28"/>
        </w:rPr>
        <w:t xml:space="preserve">2. </w:t>
      </w:r>
      <w:r w:rsidR="00E74511" w:rsidRPr="007356F7">
        <w:rPr>
          <w:sz w:val="28"/>
          <w:szCs w:val="28"/>
        </w:rPr>
        <w:t>Контроль за исполнением</w:t>
      </w:r>
      <w:r w:rsidR="0063326E" w:rsidRPr="007356F7">
        <w:rPr>
          <w:sz w:val="28"/>
          <w:szCs w:val="28"/>
        </w:rPr>
        <w:t xml:space="preserve"> решения возложить на постоянную комиссию</w:t>
      </w:r>
      <w:r w:rsidR="00E74511" w:rsidRPr="007356F7">
        <w:rPr>
          <w:sz w:val="28"/>
          <w:szCs w:val="28"/>
        </w:rPr>
        <w:t xml:space="preserve"> Туруханского районного Совета депутатов по местному самоуправлен</w:t>
      </w:r>
      <w:r w:rsidR="00162B20" w:rsidRPr="007356F7">
        <w:rPr>
          <w:sz w:val="28"/>
          <w:szCs w:val="28"/>
        </w:rPr>
        <w:t>ию, законности,</w:t>
      </w:r>
      <w:r w:rsidR="00D62BF3" w:rsidRPr="007356F7">
        <w:rPr>
          <w:sz w:val="28"/>
          <w:szCs w:val="28"/>
        </w:rPr>
        <w:t xml:space="preserve"> правопорядку</w:t>
      </w:r>
      <w:r w:rsidR="00162B20" w:rsidRPr="007356F7">
        <w:rPr>
          <w:sz w:val="28"/>
          <w:szCs w:val="28"/>
        </w:rPr>
        <w:t xml:space="preserve"> и борьбе с коррупцией.</w:t>
      </w:r>
    </w:p>
    <w:p w:rsidR="001A1D57" w:rsidRPr="00F50423" w:rsidRDefault="001A1D57" w:rsidP="00F50423">
      <w:pPr>
        <w:pStyle w:val="a6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50423">
        <w:rPr>
          <w:sz w:val="28"/>
          <w:szCs w:val="28"/>
        </w:rPr>
        <w:t xml:space="preserve">Решение вступает </w:t>
      </w:r>
      <w:r w:rsidR="0063326E" w:rsidRPr="00F50423">
        <w:rPr>
          <w:sz w:val="28"/>
          <w:szCs w:val="28"/>
        </w:rPr>
        <w:t>в силу после</w:t>
      </w:r>
      <w:r w:rsidRPr="00F50423">
        <w:rPr>
          <w:sz w:val="28"/>
          <w:szCs w:val="28"/>
        </w:rPr>
        <w:t xml:space="preserve"> его официального опубликования в общественно-политической газете Туруханского района «Маяк Севера»</w:t>
      </w:r>
      <w:r w:rsidR="00616A53" w:rsidRPr="00616A53">
        <w:rPr>
          <w:sz w:val="28"/>
          <w:szCs w:val="28"/>
        </w:rPr>
        <w:t xml:space="preserve"> </w:t>
      </w:r>
      <w:r w:rsidR="00616A53">
        <w:rPr>
          <w:sz w:val="28"/>
          <w:szCs w:val="28"/>
        </w:rPr>
        <w:t xml:space="preserve">и </w:t>
      </w:r>
      <w:r w:rsidR="00616A53">
        <w:rPr>
          <w:sz w:val="28"/>
          <w:szCs w:val="28"/>
        </w:rPr>
        <w:lastRenderedPageBreak/>
        <w:t>подлежит размещению на официальном сайте Туруханского района в информационно-телекоммуникационной сети Интернет</w:t>
      </w:r>
      <w:r w:rsidR="00616A53" w:rsidRPr="00F50423">
        <w:rPr>
          <w:sz w:val="28"/>
          <w:szCs w:val="28"/>
        </w:rPr>
        <w:t>.</w:t>
      </w:r>
    </w:p>
    <w:p w:rsidR="00746DA1" w:rsidRDefault="00746DA1" w:rsidP="0063326E">
      <w:pPr>
        <w:pStyle w:val="a6"/>
        <w:tabs>
          <w:tab w:val="left" w:pos="0"/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007BB" w:rsidRDefault="007007BB" w:rsidP="0063326E">
      <w:pPr>
        <w:pStyle w:val="a6"/>
        <w:tabs>
          <w:tab w:val="left" w:pos="0"/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983B8B" w:rsidRPr="001A1D57" w:rsidRDefault="00983B8B" w:rsidP="0063326E">
      <w:pPr>
        <w:pStyle w:val="a6"/>
        <w:tabs>
          <w:tab w:val="left" w:pos="0"/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10014" w:type="dxa"/>
        <w:tblLook w:val="04A0" w:firstRow="1" w:lastRow="0" w:firstColumn="1" w:lastColumn="0" w:noHBand="0" w:noVBand="1"/>
      </w:tblPr>
      <w:tblGrid>
        <w:gridCol w:w="4850"/>
        <w:gridCol w:w="1101"/>
        <w:gridCol w:w="4063"/>
      </w:tblGrid>
      <w:tr w:rsidR="00E74511" w:rsidRPr="008C1C14" w:rsidTr="00B77553">
        <w:trPr>
          <w:trHeight w:val="785"/>
        </w:trPr>
        <w:tc>
          <w:tcPr>
            <w:tcW w:w="4850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101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63" w:type="dxa"/>
            <w:hideMark/>
          </w:tcPr>
          <w:p w:rsidR="00E74511" w:rsidRPr="008C1C14" w:rsidRDefault="00E74511" w:rsidP="007C661A">
            <w:pPr>
              <w:autoSpaceDE w:val="0"/>
              <w:autoSpaceDN w:val="0"/>
              <w:adjustRightInd w:val="0"/>
              <w:ind w:right="176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Глава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B77553">
        <w:trPr>
          <w:trHeight w:val="589"/>
        </w:trPr>
        <w:tc>
          <w:tcPr>
            <w:tcW w:w="4850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117319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101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063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616A53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___________________</w:t>
            </w:r>
          </w:p>
        </w:tc>
      </w:tr>
      <w:tr w:rsidR="00E74511" w:rsidRPr="008C1C14" w:rsidTr="00B77553">
        <w:trPr>
          <w:trHeight w:val="257"/>
        </w:trPr>
        <w:tc>
          <w:tcPr>
            <w:tcW w:w="4850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101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063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D62BF3" w:rsidRDefault="00D62BF3" w:rsidP="00B775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62BF3" w:rsidSect="007007BB">
      <w:headerReference w:type="default" r:id="rId8"/>
      <w:pgSz w:w="11906" w:h="16838"/>
      <w:pgMar w:top="1985" w:right="849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6A" w:rsidRDefault="009C1C6A" w:rsidP="001A1D57">
      <w:r>
        <w:separator/>
      </w:r>
    </w:p>
  </w:endnote>
  <w:endnote w:type="continuationSeparator" w:id="0">
    <w:p w:rsidR="009C1C6A" w:rsidRDefault="009C1C6A" w:rsidP="001A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6A" w:rsidRDefault="009C1C6A" w:rsidP="001A1D57">
      <w:r>
        <w:separator/>
      </w:r>
    </w:p>
  </w:footnote>
  <w:footnote w:type="continuationSeparator" w:id="0">
    <w:p w:rsidR="009C1C6A" w:rsidRDefault="009C1C6A" w:rsidP="001A1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D57" w:rsidRPr="001A1D57" w:rsidRDefault="001A1D57" w:rsidP="00F50423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6833"/>
    <w:multiLevelType w:val="hybridMultilevel"/>
    <w:tmpl w:val="81B45214"/>
    <w:lvl w:ilvl="0" w:tplc="D958AF0A">
      <w:start w:val="4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D938AE"/>
    <w:multiLevelType w:val="multilevel"/>
    <w:tmpl w:val="94C277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7AD77C1"/>
    <w:multiLevelType w:val="hybridMultilevel"/>
    <w:tmpl w:val="D12063C2"/>
    <w:lvl w:ilvl="0" w:tplc="1390F92C">
      <w:start w:val="3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3" w15:restartNumberingAfterBreak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375986"/>
    <w:multiLevelType w:val="multilevel"/>
    <w:tmpl w:val="EF32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0" w15:restartNumberingAfterBreak="0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51C52"/>
    <w:multiLevelType w:val="hybridMultilevel"/>
    <w:tmpl w:val="1D325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5442C"/>
    <w:multiLevelType w:val="hybridMultilevel"/>
    <w:tmpl w:val="DF1CB10E"/>
    <w:lvl w:ilvl="0" w:tplc="99967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6736F"/>
    <w:multiLevelType w:val="hybridMultilevel"/>
    <w:tmpl w:val="2BEA296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72AB1"/>
    <w:multiLevelType w:val="hybridMultilevel"/>
    <w:tmpl w:val="65FCD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6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5"/>
  </w:num>
  <w:num w:numId="14">
    <w:abstractNumId w:val="0"/>
  </w:num>
  <w:num w:numId="15">
    <w:abstractNumId w:val="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4A3"/>
    <w:rsid w:val="00015D14"/>
    <w:rsid w:val="000305A9"/>
    <w:rsid w:val="00040322"/>
    <w:rsid w:val="00040882"/>
    <w:rsid w:val="0004295C"/>
    <w:rsid w:val="0004704A"/>
    <w:rsid w:val="00066440"/>
    <w:rsid w:val="00067C67"/>
    <w:rsid w:val="00067EFA"/>
    <w:rsid w:val="000713A4"/>
    <w:rsid w:val="00091C3D"/>
    <w:rsid w:val="000A5B61"/>
    <w:rsid w:val="000B3753"/>
    <w:rsid w:val="000B760F"/>
    <w:rsid w:val="000D051F"/>
    <w:rsid w:val="000D3B8C"/>
    <w:rsid w:val="000E2581"/>
    <w:rsid w:val="000F1592"/>
    <w:rsid w:val="000F2AD3"/>
    <w:rsid w:val="00102F2E"/>
    <w:rsid w:val="00103215"/>
    <w:rsid w:val="00117319"/>
    <w:rsid w:val="00121165"/>
    <w:rsid w:val="00121AFD"/>
    <w:rsid w:val="00162B20"/>
    <w:rsid w:val="00170265"/>
    <w:rsid w:val="001A1D57"/>
    <w:rsid w:val="001E6AEE"/>
    <w:rsid w:val="0020353F"/>
    <w:rsid w:val="00205B9D"/>
    <w:rsid w:val="00223980"/>
    <w:rsid w:val="00226CDA"/>
    <w:rsid w:val="00231C92"/>
    <w:rsid w:val="00296605"/>
    <w:rsid w:val="002A4444"/>
    <w:rsid w:val="002D6570"/>
    <w:rsid w:val="003002AC"/>
    <w:rsid w:val="00303D30"/>
    <w:rsid w:val="00304E19"/>
    <w:rsid w:val="003066D1"/>
    <w:rsid w:val="00323E01"/>
    <w:rsid w:val="00327928"/>
    <w:rsid w:val="003429CD"/>
    <w:rsid w:val="00343463"/>
    <w:rsid w:val="003520E3"/>
    <w:rsid w:val="00386028"/>
    <w:rsid w:val="00386170"/>
    <w:rsid w:val="003A5D98"/>
    <w:rsid w:val="003E668B"/>
    <w:rsid w:val="003E720E"/>
    <w:rsid w:val="003F467D"/>
    <w:rsid w:val="003F61BD"/>
    <w:rsid w:val="00412524"/>
    <w:rsid w:val="00424D41"/>
    <w:rsid w:val="004414C5"/>
    <w:rsid w:val="00457521"/>
    <w:rsid w:val="00492725"/>
    <w:rsid w:val="004B3A43"/>
    <w:rsid w:val="004C0D24"/>
    <w:rsid w:val="004F5146"/>
    <w:rsid w:val="0052230E"/>
    <w:rsid w:val="0054055B"/>
    <w:rsid w:val="00546E5E"/>
    <w:rsid w:val="005A50EC"/>
    <w:rsid w:val="005C300E"/>
    <w:rsid w:val="005C5E61"/>
    <w:rsid w:val="005D3AA1"/>
    <w:rsid w:val="005E288D"/>
    <w:rsid w:val="005F3F2D"/>
    <w:rsid w:val="006136E8"/>
    <w:rsid w:val="00616A53"/>
    <w:rsid w:val="0063326E"/>
    <w:rsid w:val="00656F38"/>
    <w:rsid w:val="00664794"/>
    <w:rsid w:val="006718CC"/>
    <w:rsid w:val="0068232C"/>
    <w:rsid w:val="0068266B"/>
    <w:rsid w:val="007007BB"/>
    <w:rsid w:val="0072019E"/>
    <w:rsid w:val="00721771"/>
    <w:rsid w:val="007241A8"/>
    <w:rsid w:val="00732C08"/>
    <w:rsid w:val="007346D8"/>
    <w:rsid w:val="007356F7"/>
    <w:rsid w:val="00746AEF"/>
    <w:rsid w:val="00746DA1"/>
    <w:rsid w:val="00783122"/>
    <w:rsid w:val="00797959"/>
    <w:rsid w:val="007A4191"/>
    <w:rsid w:val="007A4B7B"/>
    <w:rsid w:val="007C5344"/>
    <w:rsid w:val="007C661A"/>
    <w:rsid w:val="007D7FC7"/>
    <w:rsid w:val="007E3C99"/>
    <w:rsid w:val="008431DC"/>
    <w:rsid w:val="0084592F"/>
    <w:rsid w:val="0089304B"/>
    <w:rsid w:val="008A54C7"/>
    <w:rsid w:val="008D10F1"/>
    <w:rsid w:val="008F41DE"/>
    <w:rsid w:val="00915B12"/>
    <w:rsid w:val="00917D50"/>
    <w:rsid w:val="009404B3"/>
    <w:rsid w:val="00941B90"/>
    <w:rsid w:val="0095056D"/>
    <w:rsid w:val="00951F34"/>
    <w:rsid w:val="00973EE9"/>
    <w:rsid w:val="00983B8B"/>
    <w:rsid w:val="00985B31"/>
    <w:rsid w:val="009A265E"/>
    <w:rsid w:val="009C1C6A"/>
    <w:rsid w:val="009F0914"/>
    <w:rsid w:val="009F4A57"/>
    <w:rsid w:val="00A00211"/>
    <w:rsid w:val="00A04DB4"/>
    <w:rsid w:val="00A16EA0"/>
    <w:rsid w:val="00A1707D"/>
    <w:rsid w:val="00A44E7B"/>
    <w:rsid w:val="00A52EE8"/>
    <w:rsid w:val="00A63477"/>
    <w:rsid w:val="00A81655"/>
    <w:rsid w:val="00AA2424"/>
    <w:rsid w:val="00AD1C6E"/>
    <w:rsid w:val="00AE1095"/>
    <w:rsid w:val="00AE6BAC"/>
    <w:rsid w:val="00B77553"/>
    <w:rsid w:val="00B9368C"/>
    <w:rsid w:val="00B950A8"/>
    <w:rsid w:val="00BB54DE"/>
    <w:rsid w:val="00BC6494"/>
    <w:rsid w:val="00BC74A3"/>
    <w:rsid w:val="00BD5338"/>
    <w:rsid w:val="00BD62C6"/>
    <w:rsid w:val="00BF7ACA"/>
    <w:rsid w:val="00C32460"/>
    <w:rsid w:val="00C358CC"/>
    <w:rsid w:val="00C370B6"/>
    <w:rsid w:val="00C61B9A"/>
    <w:rsid w:val="00C73364"/>
    <w:rsid w:val="00C85BEF"/>
    <w:rsid w:val="00C8751E"/>
    <w:rsid w:val="00C908BF"/>
    <w:rsid w:val="00CB24D8"/>
    <w:rsid w:val="00CC0C4F"/>
    <w:rsid w:val="00CD5CB5"/>
    <w:rsid w:val="00CD641A"/>
    <w:rsid w:val="00CE715D"/>
    <w:rsid w:val="00CF094D"/>
    <w:rsid w:val="00D0119A"/>
    <w:rsid w:val="00D3755B"/>
    <w:rsid w:val="00D439BE"/>
    <w:rsid w:val="00D62BF3"/>
    <w:rsid w:val="00D8546C"/>
    <w:rsid w:val="00D96889"/>
    <w:rsid w:val="00DD36A9"/>
    <w:rsid w:val="00DE1C66"/>
    <w:rsid w:val="00DE35AC"/>
    <w:rsid w:val="00E03AE9"/>
    <w:rsid w:val="00E151E1"/>
    <w:rsid w:val="00E22AE9"/>
    <w:rsid w:val="00E42F07"/>
    <w:rsid w:val="00E64341"/>
    <w:rsid w:val="00E74511"/>
    <w:rsid w:val="00E832E3"/>
    <w:rsid w:val="00E87034"/>
    <w:rsid w:val="00E93171"/>
    <w:rsid w:val="00EA1633"/>
    <w:rsid w:val="00EC130B"/>
    <w:rsid w:val="00EC60F7"/>
    <w:rsid w:val="00ED75F1"/>
    <w:rsid w:val="00F07F0E"/>
    <w:rsid w:val="00F360E6"/>
    <w:rsid w:val="00F50423"/>
    <w:rsid w:val="00F65074"/>
    <w:rsid w:val="00FC04B0"/>
    <w:rsid w:val="00FC3798"/>
    <w:rsid w:val="00FE171D"/>
    <w:rsid w:val="00FF314F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A3F82-2E0F-4182-8E0C-E745D245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Елена</cp:lastModifiedBy>
  <cp:revision>9</cp:revision>
  <cp:lastPrinted>2024-04-25T03:55:00Z</cp:lastPrinted>
  <dcterms:created xsi:type="dcterms:W3CDTF">2024-04-24T10:14:00Z</dcterms:created>
  <dcterms:modified xsi:type="dcterms:W3CDTF">2024-06-20T07:58:00Z</dcterms:modified>
</cp:coreProperties>
</file>