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8649E2" w:rsidRPr="008649E2" w:rsidRDefault="008649E2" w:rsidP="00E74511">
      <w:pPr>
        <w:jc w:val="center"/>
        <w:rPr>
          <w:rFonts w:eastAsia="Calibri"/>
          <w:i/>
          <w:lang w:eastAsia="en-US"/>
        </w:rPr>
      </w:pPr>
      <w:r w:rsidRPr="008649E2">
        <w:rPr>
          <w:rFonts w:eastAsia="Calibri"/>
          <w:i/>
          <w:lang w:eastAsia="en-US"/>
        </w:rPr>
        <w:t>(в ред. от 27.04.2023 № 16-270)</w:t>
      </w:r>
    </w:p>
    <w:p w:rsidR="00E74511" w:rsidRPr="008649E2" w:rsidRDefault="00E74511" w:rsidP="00E74511">
      <w:pPr>
        <w:rPr>
          <w:sz w:val="20"/>
          <w:szCs w:val="20"/>
          <w:lang w:eastAsia="en-US"/>
        </w:rPr>
      </w:pPr>
    </w:p>
    <w:p w:rsidR="00E74511" w:rsidRDefault="0030307B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23.10.2020</w:t>
      </w:r>
      <w:r w:rsidR="009E4D13">
        <w:rPr>
          <w:sz w:val="28"/>
          <w:szCs w:val="28"/>
          <w:lang w:eastAsia="en-US"/>
        </w:rPr>
        <w:t xml:space="preserve">                  </w:t>
      </w:r>
      <w:r w:rsidR="00D0211F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</w:t>
      </w:r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2-17</w:t>
      </w:r>
    </w:p>
    <w:p w:rsidR="00A402A1" w:rsidRPr="008649E2" w:rsidRDefault="00A402A1" w:rsidP="003E668B">
      <w:pPr>
        <w:tabs>
          <w:tab w:val="left" w:pos="709"/>
        </w:tabs>
        <w:jc w:val="both"/>
        <w:rPr>
          <w:bCs/>
          <w:sz w:val="20"/>
          <w:szCs w:val="20"/>
        </w:rPr>
      </w:pPr>
    </w:p>
    <w:p w:rsidR="001E5048" w:rsidRDefault="001E5048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9E4D13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Туруханского</w:t>
      </w:r>
      <w:r w:rsidR="00086BF3">
        <w:rPr>
          <w:bCs/>
          <w:sz w:val="28"/>
          <w:szCs w:val="28"/>
        </w:rPr>
        <w:t xml:space="preserve">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bookmarkStart w:id="0" w:name="_GoBack"/>
      <w:bookmarkEnd w:id="0"/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 w:rsidR="00085795">
        <w:rPr>
          <w:bCs/>
          <w:sz w:val="28"/>
          <w:szCs w:val="28"/>
        </w:rPr>
        <w:t xml:space="preserve"> правил землепользо</w:t>
      </w:r>
      <w:r w:rsidR="009E4D13">
        <w:rPr>
          <w:bCs/>
          <w:sz w:val="28"/>
          <w:szCs w:val="28"/>
        </w:rPr>
        <w:t>вания и застройки Турухан</w:t>
      </w:r>
      <w:r w:rsidR="00086BF3">
        <w:rPr>
          <w:bCs/>
          <w:sz w:val="28"/>
          <w:szCs w:val="28"/>
        </w:rPr>
        <w:t>ского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9E4D13">
        <w:rPr>
          <w:bCs/>
          <w:sz w:val="28"/>
          <w:szCs w:val="28"/>
        </w:rPr>
        <w:t>10.09.2020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9E4D13">
        <w:rPr>
          <w:bCs/>
          <w:sz w:val="28"/>
          <w:szCs w:val="28"/>
        </w:rPr>
        <w:t>05.10.2020</w:t>
      </w:r>
      <w:r w:rsidR="0007003A" w:rsidRPr="008C1F79">
        <w:rPr>
          <w:bCs/>
          <w:sz w:val="28"/>
          <w:szCs w:val="28"/>
        </w:rPr>
        <w:t xml:space="preserve"> </w:t>
      </w:r>
      <w:r w:rsidR="00085795" w:rsidRPr="008C1F79">
        <w:rPr>
          <w:bCs/>
          <w:sz w:val="28"/>
          <w:szCs w:val="28"/>
        </w:rPr>
        <w:t>№</w:t>
      </w:r>
      <w:r w:rsidR="009E4D13">
        <w:rPr>
          <w:bCs/>
          <w:sz w:val="28"/>
          <w:szCs w:val="28"/>
        </w:rPr>
        <w:t xml:space="preserve"> 877</w:t>
      </w:r>
      <w:r w:rsidR="00086BF3" w:rsidRPr="008C1F79">
        <w:rPr>
          <w:bCs/>
          <w:sz w:val="28"/>
          <w:szCs w:val="28"/>
        </w:rPr>
        <w:t>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>млепол</w:t>
      </w:r>
      <w:r w:rsidR="009E4D13">
        <w:rPr>
          <w:bCs/>
          <w:sz w:val="28"/>
          <w:szCs w:val="28"/>
        </w:rPr>
        <w:t>ьзования и застройки Турухан</w:t>
      </w:r>
      <w:r w:rsidR="0031701F">
        <w:rPr>
          <w:bCs/>
          <w:sz w:val="28"/>
          <w:szCs w:val="28"/>
        </w:rPr>
        <w:t>ского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D5786C">
        <w:rPr>
          <w:bCs/>
          <w:sz w:val="28"/>
          <w:szCs w:val="28"/>
        </w:rPr>
        <w:t xml:space="preserve"> Туруханского</w:t>
      </w:r>
      <w:r w:rsidR="00E74511" w:rsidRPr="006F6881">
        <w:rPr>
          <w:bCs/>
          <w:sz w:val="28"/>
          <w:szCs w:val="28"/>
        </w:rPr>
        <w:t xml:space="preserve"> район</w:t>
      </w:r>
      <w:r w:rsidR="00D5786C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9E4D13">
        <w:rPr>
          <w:bCs/>
          <w:sz w:val="28"/>
          <w:szCs w:val="28"/>
        </w:rPr>
        <w:t>зования и застройки Турухан</w:t>
      </w:r>
      <w:r w:rsidR="001E5048" w:rsidRPr="001E5048">
        <w:rPr>
          <w:bCs/>
          <w:sz w:val="28"/>
          <w:szCs w:val="28"/>
        </w:rPr>
        <w:t>ского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>Туруханского районного Совета депутатов по местно</w:t>
      </w:r>
      <w:r w:rsidR="009E4D13">
        <w:rPr>
          <w:sz w:val="28"/>
          <w:szCs w:val="28"/>
        </w:rPr>
        <w:t xml:space="preserve">му самоуправлению, законности, </w:t>
      </w:r>
      <w:r w:rsidRPr="001E5048">
        <w:rPr>
          <w:sz w:val="28"/>
          <w:szCs w:val="28"/>
        </w:rPr>
        <w:t>правопорядку</w:t>
      </w:r>
      <w:r w:rsidR="009E4D13">
        <w:rPr>
          <w:sz w:val="28"/>
          <w:szCs w:val="28"/>
        </w:rPr>
        <w:t xml:space="preserve"> и борьбе с коррупцией</w:t>
      </w:r>
      <w:r w:rsidRPr="001E5048">
        <w:rPr>
          <w:sz w:val="28"/>
          <w:szCs w:val="28"/>
        </w:rPr>
        <w:t xml:space="preserve">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DE" w:rsidRDefault="008A28DE" w:rsidP="007A6AED">
      <w:r>
        <w:separator/>
      </w:r>
    </w:p>
  </w:endnote>
  <w:endnote w:type="continuationSeparator" w:id="0">
    <w:p w:rsidR="008A28DE" w:rsidRDefault="008A28DE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DE" w:rsidRDefault="008A28DE" w:rsidP="007A6AED">
      <w:r>
        <w:separator/>
      </w:r>
    </w:p>
  </w:footnote>
  <w:footnote w:type="continuationSeparator" w:id="0">
    <w:p w:rsidR="008A28DE" w:rsidRDefault="008A28DE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9E4D13" w:rsidRDefault="007A6AED" w:rsidP="007A6A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742A6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30307B"/>
    <w:rsid w:val="003066D1"/>
    <w:rsid w:val="0031701F"/>
    <w:rsid w:val="00337488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B3A43"/>
    <w:rsid w:val="004F5146"/>
    <w:rsid w:val="00546E5E"/>
    <w:rsid w:val="00574042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B6C4C"/>
    <w:rsid w:val="006D2C39"/>
    <w:rsid w:val="006D4C83"/>
    <w:rsid w:val="00797959"/>
    <w:rsid w:val="007A4191"/>
    <w:rsid w:val="007A6AED"/>
    <w:rsid w:val="007E3C99"/>
    <w:rsid w:val="00805240"/>
    <w:rsid w:val="008649E2"/>
    <w:rsid w:val="0089304B"/>
    <w:rsid w:val="008A28DE"/>
    <w:rsid w:val="008B32EC"/>
    <w:rsid w:val="008C1F79"/>
    <w:rsid w:val="0095056D"/>
    <w:rsid w:val="00951F34"/>
    <w:rsid w:val="009A265E"/>
    <w:rsid w:val="009E4D13"/>
    <w:rsid w:val="009F0914"/>
    <w:rsid w:val="00A16EA0"/>
    <w:rsid w:val="00A1707D"/>
    <w:rsid w:val="00A35585"/>
    <w:rsid w:val="00A402A1"/>
    <w:rsid w:val="00A44E7B"/>
    <w:rsid w:val="00A63477"/>
    <w:rsid w:val="00A81655"/>
    <w:rsid w:val="00AA2424"/>
    <w:rsid w:val="00B6209A"/>
    <w:rsid w:val="00B77E56"/>
    <w:rsid w:val="00B85B85"/>
    <w:rsid w:val="00BC6494"/>
    <w:rsid w:val="00BC74A3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0211F"/>
    <w:rsid w:val="00D439BE"/>
    <w:rsid w:val="00D5786C"/>
    <w:rsid w:val="00D96889"/>
    <w:rsid w:val="00DD7F0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4</cp:revision>
  <cp:lastPrinted>2019-11-25T09:29:00Z</cp:lastPrinted>
  <dcterms:created xsi:type="dcterms:W3CDTF">2020-10-30T08:54:00Z</dcterms:created>
  <dcterms:modified xsi:type="dcterms:W3CDTF">2023-06-09T03:50:00Z</dcterms:modified>
</cp:coreProperties>
</file>