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80" w:rsidRPr="00A9217A" w:rsidRDefault="00DA7FAF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-района-ч-б" style="width:41.25pt;height:47.25pt;visibility:visible">
            <v:imagedata r:id="rId5" o:title=""/>
          </v:shape>
        </w:pict>
      </w:r>
    </w:p>
    <w:p w:rsidR="00612180" w:rsidRPr="00B602BB" w:rsidRDefault="00612180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ГЛАВА ТУРУХАНСКОГО РАЙОНА</w:t>
      </w:r>
    </w:p>
    <w:p w:rsidR="00612180" w:rsidRPr="00B602BB" w:rsidRDefault="00612180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КРАСНОЯРСКОГО КРАЯ</w:t>
      </w:r>
    </w:p>
    <w:p w:rsidR="00612180" w:rsidRDefault="00612180" w:rsidP="008D12F0">
      <w:pPr>
        <w:rPr>
          <w:sz w:val="28"/>
          <w:szCs w:val="28"/>
        </w:rPr>
      </w:pPr>
    </w:p>
    <w:p w:rsidR="00612180" w:rsidRPr="0022292E" w:rsidRDefault="00612180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612180" w:rsidRDefault="00612180" w:rsidP="0022292E">
      <w:pPr>
        <w:jc w:val="center"/>
        <w:rPr>
          <w:sz w:val="28"/>
          <w:szCs w:val="28"/>
        </w:rPr>
      </w:pPr>
    </w:p>
    <w:p w:rsidR="00612180" w:rsidRPr="00A9217A" w:rsidRDefault="00DA7FAF" w:rsidP="008D12F0">
      <w:pPr>
        <w:rPr>
          <w:sz w:val="26"/>
          <w:szCs w:val="26"/>
        </w:rPr>
      </w:pPr>
      <w:r>
        <w:rPr>
          <w:sz w:val="28"/>
          <w:szCs w:val="28"/>
        </w:rPr>
        <w:t xml:space="preserve">15.11.2019   </w:t>
      </w:r>
      <w:r w:rsidR="00612180">
        <w:rPr>
          <w:sz w:val="28"/>
          <w:szCs w:val="28"/>
        </w:rPr>
        <w:t xml:space="preserve">                                       </w:t>
      </w:r>
      <w:r w:rsidR="00612180" w:rsidRPr="005C18B0">
        <w:rPr>
          <w:sz w:val="28"/>
          <w:szCs w:val="28"/>
        </w:rPr>
        <w:t xml:space="preserve">с. Туруханск             </w:t>
      </w:r>
      <w:r>
        <w:rPr>
          <w:sz w:val="28"/>
          <w:szCs w:val="28"/>
        </w:rPr>
        <w:t xml:space="preserve">      </w:t>
      </w:r>
      <w:r w:rsidR="00612180" w:rsidRPr="005C18B0">
        <w:rPr>
          <w:sz w:val="28"/>
          <w:szCs w:val="28"/>
        </w:rPr>
        <w:t xml:space="preserve">           </w:t>
      </w:r>
      <w:r w:rsidR="00612180">
        <w:rPr>
          <w:sz w:val="28"/>
          <w:szCs w:val="28"/>
        </w:rPr>
        <w:t xml:space="preserve">              </w:t>
      </w:r>
      <w:r w:rsidR="00612180" w:rsidRPr="005C18B0">
        <w:rPr>
          <w:sz w:val="28"/>
          <w:szCs w:val="28"/>
        </w:rPr>
        <w:t>№</w:t>
      </w:r>
      <w:r w:rsidR="0061218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12180">
        <w:rPr>
          <w:sz w:val="28"/>
          <w:szCs w:val="28"/>
        </w:rPr>
        <w:t xml:space="preserve"> - </w:t>
      </w:r>
      <w:proofErr w:type="spellStart"/>
      <w:r w:rsidR="00612180" w:rsidRPr="005C18B0">
        <w:rPr>
          <w:sz w:val="28"/>
          <w:szCs w:val="28"/>
        </w:rPr>
        <w:t>п</w:t>
      </w:r>
      <w:r w:rsidR="00454C0B">
        <w:rPr>
          <w:sz w:val="28"/>
          <w:szCs w:val="28"/>
        </w:rPr>
        <w:t>г</w:t>
      </w:r>
      <w:proofErr w:type="spellEnd"/>
    </w:p>
    <w:p w:rsidR="00612180" w:rsidRDefault="00612180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454C0B" w:rsidRPr="00454C0B" w:rsidRDefault="00454C0B" w:rsidP="00454C0B"/>
    <w:p w:rsidR="00612180" w:rsidRPr="00DE1EF7" w:rsidRDefault="00612180" w:rsidP="008D12F0">
      <w:pPr>
        <w:pStyle w:val="1"/>
        <w:ind w:left="0" w:right="-1"/>
        <w:jc w:val="both"/>
      </w:pPr>
      <w:r w:rsidRPr="00DE1EF7">
        <w:t>О назначении публичных слушаний по проекту решения Туруханского районного Совета депутатов «О районном бюджете на 20</w:t>
      </w:r>
      <w:r>
        <w:t>20</w:t>
      </w:r>
      <w:r w:rsidRPr="00DE1EF7">
        <w:t xml:space="preserve"> год и плановый период 20</w:t>
      </w:r>
      <w:r>
        <w:t>21</w:t>
      </w:r>
      <w:r w:rsidRPr="00DE1EF7">
        <w:t xml:space="preserve"> - 20</w:t>
      </w:r>
      <w:r>
        <w:t>22</w:t>
      </w:r>
      <w:r w:rsidRPr="00DE1EF7">
        <w:t xml:space="preserve"> годов»</w:t>
      </w:r>
    </w:p>
    <w:p w:rsidR="00612180" w:rsidRDefault="00612180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12180" w:rsidRPr="00DE1EF7" w:rsidRDefault="00612180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12180" w:rsidRPr="00DE1EF7" w:rsidRDefault="00612180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28 Федерального закона от 06.10.2003 №131-ФЗ </w:t>
      </w:r>
      <w:r>
        <w:rPr>
          <w:sz w:val="28"/>
          <w:szCs w:val="28"/>
        </w:rPr>
        <w:t xml:space="preserve">    </w:t>
      </w:r>
      <w:r w:rsidRPr="00DE1EF7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18 Положения о бюджетном процессе, утвержденного решением Туруханского районного Совета депутатов от 18.12.2012 № 21-300,  решения Туруханского районного Совета депутатов от 21.12.2006 № 8-190</w:t>
      </w:r>
      <w:r>
        <w:rPr>
          <w:sz w:val="28"/>
          <w:szCs w:val="28"/>
        </w:rPr>
        <w:t xml:space="preserve">       </w:t>
      </w:r>
      <w:r w:rsidRPr="00DE1EF7">
        <w:rPr>
          <w:sz w:val="28"/>
          <w:szCs w:val="28"/>
        </w:rPr>
        <w:t xml:space="preserve"> «О публичных слушаниях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в Туруханск</w:t>
      </w:r>
      <w:r>
        <w:rPr>
          <w:sz w:val="28"/>
          <w:szCs w:val="28"/>
        </w:rPr>
        <w:t>ом районе»,  руководствуясь статьями</w:t>
      </w:r>
      <w:r w:rsidRPr="00DE1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E1EF7">
        <w:rPr>
          <w:sz w:val="28"/>
          <w:szCs w:val="28"/>
        </w:rPr>
        <w:t>25, 47</w:t>
      </w:r>
      <w:r>
        <w:rPr>
          <w:sz w:val="28"/>
          <w:szCs w:val="28"/>
        </w:rPr>
        <w:t>, 48</w:t>
      </w:r>
      <w:r w:rsidR="00616EA0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Устава муниципального образования Туруханский район,</w:t>
      </w:r>
      <w:r>
        <w:rPr>
          <w:sz w:val="28"/>
          <w:szCs w:val="28"/>
        </w:rPr>
        <w:t xml:space="preserve"> П</w:t>
      </w:r>
      <w:r w:rsidRPr="00DE1EF7">
        <w:rPr>
          <w:sz w:val="28"/>
          <w:szCs w:val="28"/>
        </w:rPr>
        <w:t>ОСТАНОВЛЯЮ:</w:t>
      </w:r>
    </w:p>
    <w:p w:rsidR="00612180" w:rsidRDefault="00612180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2180" w:rsidRPr="00DE1EF7" w:rsidRDefault="00612180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2180" w:rsidRPr="00DE1EF7" w:rsidRDefault="00612180" w:rsidP="00DE1EF7">
      <w:pPr>
        <w:pStyle w:val="1"/>
        <w:ind w:left="0" w:right="-1" w:firstLine="720"/>
        <w:jc w:val="both"/>
      </w:pPr>
      <w:r w:rsidRPr="00DE1EF7">
        <w:t>1. Назначить публичные слушания по проекту решения Туруханского районного Совета депутатов «О районном бюджете на 20</w:t>
      </w:r>
      <w:r>
        <w:t>20 год и плановый период 2021</w:t>
      </w:r>
      <w:r w:rsidRPr="00DE1EF7">
        <w:t xml:space="preserve"> - 20</w:t>
      </w:r>
      <w:r>
        <w:t>22</w:t>
      </w:r>
      <w:r w:rsidRPr="00DE1EF7">
        <w:t xml:space="preserve"> годов» на  </w:t>
      </w:r>
      <w:r>
        <w:t>26</w:t>
      </w:r>
      <w:r w:rsidRPr="00FC3281">
        <w:t xml:space="preserve"> ноября</w:t>
      </w:r>
      <w:r w:rsidRPr="008830FA">
        <w:t xml:space="preserve"> 201</w:t>
      </w:r>
      <w:r>
        <w:t>9</w:t>
      </w:r>
      <w:r w:rsidRPr="008830FA">
        <w:t xml:space="preserve"> года</w:t>
      </w:r>
      <w:r w:rsidRPr="00DE1EF7">
        <w:t xml:space="preserve"> в 17 часов </w:t>
      </w:r>
      <w:r>
        <w:t>0</w:t>
      </w:r>
      <w:r w:rsidRPr="00DE1EF7">
        <w:t xml:space="preserve">0 минут в актовом зале администрации Туруханского района по адресу: с. Туруханск, </w:t>
      </w:r>
      <w:r>
        <w:t xml:space="preserve">                     </w:t>
      </w:r>
      <w:r w:rsidRPr="00DE1EF7">
        <w:t>ул. Шадрина А.Е., д.</w:t>
      </w:r>
      <w:r>
        <w:t xml:space="preserve"> </w:t>
      </w:r>
      <w:r w:rsidRPr="00DE1EF7">
        <w:t>15.</w:t>
      </w:r>
    </w:p>
    <w:p w:rsidR="00612180" w:rsidRPr="00DE1EF7" w:rsidRDefault="00612180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2. Создать комиссию по проведению публичных слушаний по проекту решения Туруханского районного Совета депу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татов «О районном бюджете на 2020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21 - 2022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 в составе согласно приложению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12180" w:rsidRPr="00DE1EF7" w:rsidRDefault="00612180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«О районном бюджете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 год и плановый период 2021 - 2022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612180" w:rsidRPr="00DE1EF7" w:rsidRDefault="00612180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612180" w:rsidRPr="00DE1EF7" w:rsidRDefault="0061218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информационное сообщение о дате, времени, месте проведения публичных слушаний по проекту районного бюджета на 20</w:t>
      </w:r>
      <w:r>
        <w:rPr>
          <w:sz w:val="28"/>
          <w:szCs w:val="28"/>
        </w:rPr>
        <w:t>20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21 - 2022</w:t>
      </w:r>
      <w:r w:rsidRPr="00DE1EF7">
        <w:rPr>
          <w:sz w:val="28"/>
          <w:szCs w:val="28"/>
        </w:rPr>
        <w:t xml:space="preserve"> годов;</w:t>
      </w:r>
    </w:p>
    <w:p w:rsidR="00612180" w:rsidRPr="00DE1EF7" w:rsidRDefault="0061218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проект решения Туруханского районного Совета депутатов «О районном бюджете на 20</w:t>
      </w:r>
      <w:r>
        <w:rPr>
          <w:sz w:val="28"/>
          <w:szCs w:val="28"/>
        </w:rPr>
        <w:t>20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21 - 2022</w:t>
      </w:r>
      <w:r w:rsidRPr="00DE1EF7">
        <w:rPr>
          <w:sz w:val="28"/>
          <w:szCs w:val="28"/>
        </w:rPr>
        <w:t xml:space="preserve"> годов».</w:t>
      </w:r>
    </w:p>
    <w:p w:rsidR="00612180" w:rsidRPr="00DE1EF7" w:rsidRDefault="0061218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 xml:space="preserve">   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612180" w:rsidRPr="00DE1EF7" w:rsidRDefault="0061218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 xml:space="preserve">  6. Постановление вступает в силу с момента </w:t>
      </w:r>
      <w:r>
        <w:rPr>
          <w:sz w:val="28"/>
          <w:szCs w:val="28"/>
        </w:rPr>
        <w:t>официального</w:t>
      </w:r>
      <w:r w:rsidRPr="00DE1EF7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 и подлежит размещению</w:t>
      </w:r>
      <w:r w:rsidRPr="004116F7">
        <w:rPr>
          <w:sz w:val="28"/>
          <w:szCs w:val="28"/>
        </w:rPr>
        <w:t xml:space="preserve"> на официальном сайте муниципального образования Туруханский район</w:t>
      </w:r>
      <w:r>
        <w:rPr>
          <w:sz w:val="28"/>
          <w:szCs w:val="28"/>
        </w:rPr>
        <w:t xml:space="preserve"> в сети Интернет</w:t>
      </w:r>
      <w:r w:rsidRPr="00DE1EF7">
        <w:rPr>
          <w:sz w:val="28"/>
          <w:szCs w:val="28"/>
        </w:rPr>
        <w:t xml:space="preserve">. </w:t>
      </w:r>
    </w:p>
    <w:p w:rsidR="00612180" w:rsidRDefault="00612180" w:rsidP="008D12F0">
      <w:pPr>
        <w:rPr>
          <w:sz w:val="28"/>
          <w:szCs w:val="28"/>
        </w:rPr>
      </w:pPr>
    </w:p>
    <w:p w:rsidR="00612180" w:rsidRPr="00DE1EF7" w:rsidRDefault="00612180" w:rsidP="008D12F0">
      <w:pPr>
        <w:rPr>
          <w:sz w:val="28"/>
          <w:szCs w:val="28"/>
        </w:rPr>
      </w:pPr>
    </w:p>
    <w:p w:rsidR="00612180" w:rsidRDefault="00612180" w:rsidP="005A64D1">
      <w:pPr>
        <w:rPr>
          <w:sz w:val="28"/>
          <w:szCs w:val="28"/>
        </w:rPr>
      </w:pPr>
    </w:p>
    <w:p w:rsidR="00616EA0" w:rsidRDefault="00616EA0" w:rsidP="005A64D1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612180" w:rsidRPr="00DE1EF7" w:rsidRDefault="00612180" w:rsidP="005A64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Глав</w:t>
      </w:r>
      <w:r w:rsidR="00616EA0">
        <w:rPr>
          <w:sz w:val="28"/>
          <w:szCs w:val="28"/>
        </w:rPr>
        <w:t>ы</w:t>
      </w:r>
      <w:r w:rsidRPr="00273A5E">
        <w:rPr>
          <w:sz w:val="28"/>
          <w:szCs w:val="28"/>
        </w:rPr>
        <w:t xml:space="preserve"> Туруханского района                                       </w:t>
      </w:r>
      <w:r>
        <w:rPr>
          <w:sz w:val="28"/>
          <w:szCs w:val="28"/>
        </w:rPr>
        <w:t xml:space="preserve">  </w:t>
      </w:r>
      <w:r w:rsidRPr="00273A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616EA0">
        <w:rPr>
          <w:sz w:val="28"/>
          <w:szCs w:val="28"/>
        </w:rPr>
        <w:t xml:space="preserve">  </w:t>
      </w:r>
      <w:r w:rsidRPr="00273A5E">
        <w:rPr>
          <w:sz w:val="28"/>
          <w:szCs w:val="28"/>
        </w:rPr>
        <w:t xml:space="preserve">      </w:t>
      </w:r>
      <w:r w:rsidR="00616EA0">
        <w:rPr>
          <w:sz w:val="28"/>
          <w:szCs w:val="28"/>
        </w:rPr>
        <w:t>Е.Г. Кожевников</w:t>
      </w:r>
    </w:p>
    <w:p w:rsidR="00612180" w:rsidRPr="00DE1EF7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612180" w:rsidRDefault="0061218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900"/>
      </w:tblGrid>
      <w:tr w:rsidR="00612180" w:rsidRPr="005143C5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12180" w:rsidRPr="005143C5" w:rsidRDefault="00612180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  <w:p w:rsidR="00612180" w:rsidRPr="005143C5" w:rsidRDefault="00612180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12180" w:rsidRPr="000A2A7B" w:rsidRDefault="00612180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612180" w:rsidRPr="000A2A7B" w:rsidRDefault="00612180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к постановлению </w:t>
            </w:r>
          </w:p>
          <w:p w:rsidR="00612180" w:rsidRPr="000A2A7B" w:rsidRDefault="00612180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Главы Туруханского района    </w:t>
            </w:r>
          </w:p>
          <w:p w:rsidR="00612180" w:rsidRPr="005143C5" w:rsidRDefault="00612180" w:rsidP="00EA066C">
            <w:pPr>
              <w:pStyle w:val="ConsPlusTitle"/>
              <w:widowControl/>
              <w:ind w:right="900"/>
              <w:jc w:val="both"/>
              <w:rPr>
                <w:b w:val="0"/>
                <w:bCs w:val="0"/>
                <w:sz w:val="27"/>
                <w:szCs w:val="27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>от</w:t>
            </w:r>
            <w:r w:rsidRPr="005143C5">
              <w:rPr>
                <w:b w:val="0"/>
                <w:bCs w:val="0"/>
                <w:sz w:val="27"/>
                <w:szCs w:val="27"/>
              </w:rPr>
              <w:t xml:space="preserve"> </w:t>
            </w:r>
            <w:r w:rsidR="00DA7FAF">
              <w:rPr>
                <w:b w:val="0"/>
                <w:bCs w:val="0"/>
                <w:sz w:val="27"/>
                <w:szCs w:val="27"/>
              </w:rPr>
              <w:t>15.11.2019</w:t>
            </w:r>
            <w:r w:rsidRPr="005143C5">
              <w:rPr>
                <w:b w:val="0"/>
                <w:bCs w:val="0"/>
                <w:sz w:val="27"/>
                <w:szCs w:val="27"/>
              </w:rPr>
              <w:t xml:space="preserve"> </w:t>
            </w:r>
            <w:r w:rsidRPr="000A2A7B">
              <w:rPr>
                <w:b w:val="0"/>
                <w:bCs w:val="0"/>
                <w:sz w:val="28"/>
                <w:szCs w:val="28"/>
              </w:rPr>
              <w:t xml:space="preserve">№ </w:t>
            </w:r>
            <w:r w:rsidR="00DA7FAF">
              <w:rPr>
                <w:b w:val="0"/>
                <w:bCs w:val="0"/>
                <w:sz w:val="28"/>
                <w:szCs w:val="28"/>
              </w:rPr>
              <w:t>2</w:t>
            </w:r>
            <w:bookmarkStart w:id="0" w:name="_GoBack"/>
            <w:bookmarkEnd w:id="0"/>
            <w:r w:rsidRPr="000A2A7B">
              <w:rPr>
                <w:b w:val="0"/>
                <w:bCs w:val="0"/>
                <w:sz w:val="28"/>
                <w:szCs w:val="28"/>
              </w:rPr>
              <w:t xml:space="preserve"> - </w:t>
            </w:r>
            <w:proofErr w:type="spellStart"/>
            <w:r w:rsidRPr="000A2A7B">
              <w:rPr>
                <w:b w:val="0"/>
                <w:bCs w:val="0"/>
                <w:sz w:val="28"/>
                <w:szCs w:val="28"/>
              </w:rPr>
              <w:t>п</w:t>
            </w:r>
            <w:r w:rsidR="00454C0B">
              <w:rPr>
                <w:b w:val="0"/>
                <w:bCs w:val="0"/>
                <w:sz w:val="28"/>
                <w:szCs w:val="28"/>
              </w:rPr>
              <w:t>г</w:t>
            </w:r>
            <w:proofErr w:type="spellEnd"/>
          </w:p>
          <w:p w:rsidR="00612180" w:rsidRPr="005143C5" w:rsidRDefault="00612180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</w:tr>
    </w:tbl>
    <w:p w:rsidR="00612180" w:rsidRPr="005143C5" w:rsidRDefault="00612180" w:rsidP="008D12F0">
      <w:pPr>
        <w:jc w:val="center"/>
        <w:rPr>
          <w:sz w:val="28"/>
          <w:szCs w:val="28"/>
        </w:rPr>
      </w:pPr>
      <w:r w:rsidRPr="005143C5">
        <w:rPr>
          <w:sz w:val="28"/>
          <w:szCs w:val="28"/>
        </w:rPr>
        <w:t>Состав  комиссии</w:t>
      </w:r>
    </w:p>
    <w:p w:rsidR="00612180" w:rsidRPr="005143C5" w:rsidRDefault="00612180" w:rsidP="002931BB">
      <w:pPr>
        <w:jc w:val="center"/>
      </w:pPr>
      <w:r w:rsidRPr="005143C5">
        <w:rPr>
          <w:sz w:val="28"/>
          <w:szCs w:val="28"/>
        </w:rPr>
        <w:t xml:space="preserve">по проведению публичных </w:t>
      </w:r>
      <w:r w:rsidRPr="002931BB">
        <w:rPr>
          <w:sz w:val="28"/>
          <w:szCs w:val="28"/>
        </w:rPr>
        <w:t>слушаний по проекту решения Туруханского районного Совета депутатов «О районном бюджете на 2020 год и плановый период 2021 - 2022 годов»</w:t>
      </w:r>
    </w:p>
    <w:p w:rsidR="00612180" w:rsidRPr="005143C5" w:rsidRDefault="00612180" w:rsidP="008D12F0">
      <w:pPr>
        <w:pStyle w:val="1"/>
        <w:ind w:left="0" w:right="-1"/>
        <w:rPr>
          <w:sz w:val="27"/>
          <w:szCs w:val="27"/>
        </w:rPr>
      </w:pP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2616"/>
        <w:gridCol w:w="7212"/>
      </w:tblGrid>
      <w:tr w:rsidR="00612180" w:rsidRPr="005143C5">
        <w:tc>
          <w:tcPr>
            <w:tcW w:w="2616" w:type="dxa"/>
          </w:tcPr>
          <w:p w:rsidR="00612180" w:rsidRPr="005143C5" w:rsidRDefault="00612180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Олег Игоревич Шереметьев </w:t>
            </w:r>
          </w:p>
          <w:p w:rsidR="00612180" w:rsidRPr="005143C5" w:rsidRDefault="00612180" w:rsidP="008D12F0">
            <w:pPr>
              <w:rPr>
                <w:sz w:val="27"/>
                <w:szCs w:val="27"/>
              </w:rPr>
            </w:pPr>
          </w:p>
        </w:tc>
        <w:tc>
          <w:tcPr>
            <w:tcW w:w="7212" w:type="dxa"/>
          </w:tcPr>
          <w:p w:rsidR="00612180" w:rsidRPr="005143C5" w:rsidRDefault="00612180" w:rsidP="00E071C3">
            <w:pPr>
              <w:ind w:left="84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Глава Туруханского района,  председатель комиссии;</w:t>
            </w:r>
          </w:p>
          <w:p w:rsidR="00612180" w:rsidRPr="005143C5" w:rsidRDefault="00612180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612180" w:rsidRPr="005143C5">
        <w:trPr>
          <w:trHeight w:val="912"/>
        </w:trPr>
        <w:tc>
          <w:tcPr>
            <w:tcW w:w="2616" w:type="dxa"/>
          </w:tcPr>
          <w:p w:rsidR="00612180" w:rsidRPr="005143C5" w:rsidRDefault="00612180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Валентин Викторович  Добрынин</w:t>
            </w:r>
          </w:p>
        </w:tc>
        <w:tc>
          <w:tcPr>
            <w:tcW w:w="7212" w:type="dxa"/>
          </w:tcPr>
          <w:p w:rsidR="00612180" w:rsidRPr="005143C5" w:rsidRDefault="00612180" w:rsidP="00E071C3">
            <w:pPr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руководитель Финансового управления администрации Туруханского района, заместитель председателя комиссии;    </w:t>
            </w:r>
          </w:p>
          <w:p w:rsidR="00612180" w:rsidRDefault="00612180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  <w:p w:rsidR="00612180" w:rsidRPr="005143C5" w:rsidRDefault="00612180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Pr="005143C5" w:rsidRDefault="00612180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Елена Васильевна  Зизенко</w:t>
            </w:r>
          </w:p>
        </w:tc>
        <w:tc>
          <w:tcPr>
            <w:tcW w:w="7212" w:type="dxa"/>
          </w:tcPr>
          <w:p w:rsidR="00612180" w:rsidRPr="005143C5" w:rsidRDefault="00612180" w:rsidP="00E071C3">
            <w:pPr>
              <w:autoSpaceDE w:val="0"/>
              <w:autoSpaceDN w:val="0"/>
              <w:adjustRightInd w:val="0"/>
              <w:ind w:left="84"/>
              <w:jc w:val="both"/>
              <w:rPr>
                <w:b/>
                <w:bCs/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главный специалист Финансового управления администрации Туруханского района, секретарь комиссии.</w:t>
            </w:r>
          </w:p>
          <w:p w:rsidR="00612180" w:rsidRPr="005143C5" w:rsidRDefault="00612180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9828" w:type="dxa"/>
            <w:gridSpan w:val="2"/>
          </w:tcPr>
          <w:p w:rsidR="00612180" w:rsidRPr="005143C5" w:rsidRDefault="0061218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center"/>
              <w:rPr>
                <w:sz w:val="28"/>
                <w:szCs w:val="28"/>
              </w:rPr>
            </w:pPr>
            <w:r w:rsidRPr="005143C5">
              <w:rPr>
                <w:sz w:val="28"/>
                <w:szCs w:val="28"/>
              </w:rPr>
              <w:t>Члены комиссии:</w:t>
            </w:r>
          </w:p>
          <w:p w:rsidR="00612180" w:rsidRPr="005143C5" w:rsidRDefault="00612180" w:rsidP="003F737C">
            <w:pPr>
              <w:tabs>
                <w:tab w:val="num" w:pos="264"/>
              </w:tabs>
              <w:ind w:left="264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Pr="005143C5" w:rsidRDefault="00612180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Булгаков Василий Иванович </w:t>
            </w:r>
          </w:p>
        </w:tc>
        <w:tc>
          <w:tcPr>
            <w:tcW w:w="7212" w:type="dxa"/>
          </w:tcPr>
          <w:p w:rsidR="00612180" w:rsidRDefault="00612180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постоянной комиссии по бюджету и финансовой политике Туруханского районного Совета депутатов</w:t>
            </w:r>
          </w:p>
          <w:p w:rsidR="00612180" w:rsidRPr="005143C5" w:rsidRDefault="00612180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Pr="005143C5" w:rsidRDefault="00612180" w:rsidP="00962D64">
            <w:pPr>
              <w:rPr>
                <w:sz w:val="27"/>
                <w:szCs w:val="27"/>
              </w:rPr>
            </w:pPr>
            <w:proofErr w:type="spellStart"/>
            <w:r w:rsidRPr="005143C5">
              <w:rPr>
                <w:sz w:val="27"/>
                <w:szCs w:val="27"/>
              </w:rPr>
              <w:t>Готовкин</w:t>
            </w:r>
            <w:proofErr w:type="spellEnd"/>
            <w:r w:rsidRPr="005143C5">
              <w:rPr>
                <w:sz w:val="27"/>
                <w:szCs w:val="27"/>
              </w:rPr>
              <w:t xml:space="preserve"> Алексей Владимирович  </w:t>
            </w:r>
          </w:p>
        </w:tc>
        <w:tc>
          <w:tcPr>
            <w:tcW w:w="7212" w:type="dxa"/>
          </w:tcPr>
          <w:p w:rsidR="00612180" w:rsidRPr="005143C5" w:rsidRDefault="00612180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заместитель председателя Туруханского районного Совета депутатов, член комиссии</w:t>
            </w:r>
          </w:p>
          <w:p w:rsidR="00612180" w:rsidRPr="005143C5" w:rsidRDefault="00612180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Default="00612180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Елисафенко Светлана Владимировна </w:t>
            </w:r>
          </w:p>
          <w:p w:rsidR="00612180" w:rsidRPr="005143C5" w:rsidRDefault="00612180" w:rsidP="00962D64">
            <w:pPr>
              <w:rPr>
                <w:sz w:val="27"/>
                <w:szCs w:val="27"/>
              </w:rPr>
            </w:pPr>
          </w:p>
        </w:tc>
        <w:tc>
          <w:tcPr>
            <w:tcW w:w="7212" w:type="dxa"/>
          </w:tcPr>
          <w:p w:rsidR="00612180" w:rsidRPr="005143C5" w:rsidRDefault="00612180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Контрольно-ревизионной комиссии                                  Туруханского района</w:t>
            </w:r>
          </w:p>
          <w:p w:rsidR="00612180" w:rsidRPr="005143C5" w:rsidRDefault="00612180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Pr="005143C5" w:rsidRDefault="00612180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Нагорная Елена Михайловна </w:t>
            </w:r>
          </w:p>
        </w:tc>
        <w:tc>
          <w:tcPr>
            <w:tcW w:w="7212" w:type="dxa"/>
          </w:tcPr>
          <w:p w:rsidR="00612180" w:rsidRDefault="00612180" w:rsidP="002931BB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</w:p>
          <w:p w:rsidR="00454C0B" w:rsidRPr="005143C5" w:rsidRDefault="00454C0B" w:rsidP="002931BB">
            <w:pPr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Default="00612180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Самойлова Валентина Дмитриевна </w:t>
            </w:r>
          </w:p>
          <w:p w:rsidR="00612180" w:rsidRPr="005143C5" w:rsidRDefault="00612180" w:rsidP="00962D64">
            <w:pPr>
              <w:rPr>
                <w:sz w:val="27"/>
                <w:szCs w:val="27"/>
              </w:rPr>
            </w:pPr>
          </w:p>
        </w:tc>
        <w:tc>
          <w:tcPr>
            <w:tcW w:w="7212" w:type="dxa"/>
          </w:tcPr>
          <w:p w:rsidR="00612180" w:rsidRPr="005143C5" w:rsidRDefault="00612180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612180" w:rsidRPr="005143C5" w:rsidRDefault="00612180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Default="00612180" w:rsidP="00962D64">
            <w:pPr>
              <w:rPr>
                <w:sz w:val="27"/>
                <w:szCs w:val="27"/>
              </w:rPr>
            </w:pPr>
            <w:proofErr w:type="spellStart"/>
            <w:r w:rsidRPr="005143C5">
              <w:rPr>
                <w:sz w:val="27"/>
                <w:szCs w:val="27"/>
              </w:rPr>
              <w:t>Токуреев</w:t>
            </w:r>
            <w:proofErr w:type="spellEnd"/>
            <w:r w:rsidRPr="005143C5">
              <w:rPr>
                <w:sz w:val="27"/>
                <w:szCs w:val="27"/>
              </w:rPr>
              <w:t xml:space="preserve"> Виталий Федорович</w:t>
            </w:r>
          </w:p>
          <w:p w:rsidR="00612180" w:rsidRPr="005143C5" w:rsidRDefault="00612180" w:rsidP="00962D64">
            <w:pPr>
              <w:rPr>
                <w:sz w:val="27"/>
                <w:szCs w:val="27"/>
              </w:rPr>
            </w:pPr>
          </w:p>
        </w:tc>
        <w:tc>
          <w:tcPr>
            <w:tcW w:w="7212" w:type="dxa"/>
          </w:tcPr>
          <w:p w:rsidR="00612180" w:rsidRPr="005143C5" w:rsidRDefault="00612180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612180" w:rsidRPr="005143C5" w:rsidRDefault="00612180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612180" w:rsidRPr="005143C5">
        <w:tc>
          <w:tcPr>
            <w:tcW w:w="2616" w:type="dxa"/>
          </w:tcPr>
          <w:p w:rsidR="00612180" w:rsidRPr="005143C5" w:rsidRDefault="00612180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Чижиков Александр Владимирович </w:t>
            </w:r>
          </w:p>
        </w:tc>
        <w:tc>
          <w:tcPr>
            <w:tcW w:w="7212" w:type="dxa"/>
          </w:tcPr>
          <w:p w:rsidR="00612180" w:rsidRPr="005143C5" w:rsidRDefault="00612180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612180" w:rsidRPr="005143C5" w:rsidRDefault="00612180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</w:tbl>
    <w:p w:rsidR="00612180" w:rsidRPr="00DE1EF7" w:rsidRDefault="00612180" w:rsidP="00454C0B"/>
    <w:sectPr w:rsidR="00612180" w:rsidRPr="00DE1EF7" w:rsidSect="00B96E78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EE7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3A2F99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A957DC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248"/>
    <w:rsid w:val="000167D8"/>
    <w:rsid w:val="0004754C"/>
    <w:rsid w:val="00050BBB"/>
    <w:rsid w:val="00066473"/>
    <w:rsid w:val="00075D01"/>
    <w:rsid w:val="00077EE9"/>
    <w:rsid w:val="000A2A7B"/>
    <w:rsid w:val="000B0BEC"/>
    <w:rsid w:val="000B29C0"/>
    <w:rsid w:val="000D6816"/>
    <w:rsid w:val="00113B94"/>
    <w:rsid w:val="00114A14"/>
    <w:rsid w:val="001249A2"/>
    <w:rsid w:val="001456E1"/>
    <w:rsid w:val="00153738"/>
    <w:rsid w:val="00157B34"/>
    <w:rsid w:val="00190B75"/>
    <w:rsid w:val="001947F9"/>
    <w:rsid w:val="001B40A8"/>
    <w:rsid w:val="001C2940"/>
    <w:rsid w:val="001D0200"/>
    <w:rsid w:val="00210874"/>
    <w:rsid w:val="00214E07"/>
    <w:rsid w:val="00221E5C"/>
    <w:rsid w:val="0022292E"/>
    <w:rsid w:val="00253787"/>
    <w:rsid w:val="002544FF"/>
    <w:rsid w:val="00270D3A"/>
    <w:rsid w:val="00273A5E"/>
    <w:rsid w:val="00290BE1"/>
    <w:rsid w:val="002931BB"/>
    <w:rsid w:val="002C450F"/>
    <w:rsid w:val="002C6E8F"/>
    <w:rsid w:val="002D38CD"/>
    <w:rsid w:val="002F68F9"/>
    <w:rsid w:val="00347A84"/>
    <w:rsid w:val="00366A69"/>
    <w:rsid w:val="00383ED0"/>
    <w:rsid w:val="003A76D5"/>
    <w:rsid w:val="003B0888"/>
    <w:rsid w:val="003B3CF7"/>
    <w:rsid w:val="003C351C"/>
    <w:rsid w:val="003D49E4"/>
    <w:rsid w:val="003F737C"/>
    <w:rsid w:val="00406102"/>
    <w:rsid w:val="004116F7"/>
    <w:rsid w:val="0043417C"/>
    <w:rsid w:val="004417A7"/>
    <w:rsid w:val="004446CD"/>
    <w:rsid w:val="00454C0B"/>
    <w:rsid w:val="00477741"/>
    <w:rsid w:val="004A5A1B"/>
    <w:rsid w:val="004C5248"/>
    <w:rsid w:val="004D2096"/>
    <w:rsid w:val="004E4075"/>
    <w:rsid w:val="004F302C"/>
    <w:rsid w:val="005052FA"/>
    <w:rsid w:val="005143C5"/>
    <w:rsid w:val="00514A72"/>
    <w:rsid w:val="005A64D1"/>
    <w:rsid w:val="005B703E"/>
    <w:rsid w:val="005C18B0"/>
    <w:rsid w:val="005C27CD"/>
    <w:rsid w:val="00612180"/>
    <w:rsid w:val="00616EA0"/>
    <w:rsid w:val="00674738"/>
    <w:rsid w:val="006B5CFC"/>
    <w:rsid w:val="006D0262"/>
    <w:rsid w:val="006F1053"/>
    <w:rsid w:val="00700147"/>
    <w:rsid w:val="00714170"/>
    <w:rsid w:val="00716128"/>
    <w:rsid w:val="00717267"/>
    <w:rsid w:val="00725130"/>
    <w:rsid w:val="00795841"/>
    <w:rsid w:val="007F4120"/>
    <w:rsid w:val="00800ADB"/>
    <w:rsid w:val="00830749"/>
    <w:rsid w:val="00873820"/>
    <w:rsid w:val="008830FA"/>
    <w:rsid w:val="008841C2"/>
    <w:rsid w:val="008A7164"/>
    <w:rsid w:val="008C628E"/>
    <w:rsid w:val="008D12F0"/>
    <w:rsid w:val="008D49DD"/>
    <w:rsid w:val="00944702"/>
    <w:rsid w:val="00962D64"/>
    <w:rsid w:val="00970928"/>
    <w:rsid w:val="0098002D"/>
    <w:rsid w:val="009C2DE5"/>
    <w:rsid w:val="009C744D"/>
    <w:rsid w:val="00A10E09"/>
    <w:rsid w:val="00A24D2A"/>
    <w:rsid w:val="00A9217A"/>
    <w:rsid w:val="00A9319C"/>
    <w:rsid w:val="00A97397"/>
    <w:rsid w:val="00AA744D"/>
    <w:rsid w:val="00B2139D"/>
    <w:rsid w:val="00B27C20"/>
    <w:rsid w:val="00B45BBB"/>
    <w:rsid w:val="00B577C2"/>
    <w:rsid w:val="00B6010F"/>
    <w:rsid w:val="00B602BB"/>
    <w:rsid w:val="00B605F6"/>
    <w:rsid w:val="00B947AB"/>
    <w:rsid w:val="00B95847"/>
    <w:rsid w:val="00B96E78"/>
    <w:rsid w:val="00BB529A"/>
    <w:rsid w:val="00BD5273"/>
    <w:rsid w:val="00BF5B52"/>
    <w:rsid w:val="00C1157A"/>
    <w:rsid w:val="00C116FA"/>
    <w:rsid w:val="00C200F9"/>
    <w:rsid w:val="00C24C1E"/>
    <w:rsid w:val="00C2526B"/>
    <w:rsid w:val="00C70C83"/>
    <w:rsid w:val="00CE3972"/>
    <w:rsid w:val="00CF74F7"/>
    <w:rsid w:val="00D43032"/>
    <w:rsid w:val="00D608AF"/>
    <w:rsid w:val="00D67BCD"/>
    <w:rsid w:val="00D960EF"/>
    <w:rsid w:val="00DA7FAF"/>
    <w:rsid w:val="00DE1EF7"/>
    <w:rsid w:val="00E071C3"/>
    <w:rsid w:val="00E07A29"/>
    <w:rsid w:val="00E23585"/>
    <w:rsid w:val="00E263E8"/>
    <w:rsid w:val="00E33CAE"/>
    <w:rsid w:val="00E623BC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42D4F"/>
    <w:rsid w:val="00F732FD"/>
    <w:rsid w:val="00F96A4C"/>
    <w:rsid w:val="00FC07BD"/>
    <w:rsid w:val="00FC3281"/>
    <w:rsid w:val="00FF531D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C4AB3BE-C50A-42DE-B3B8-3E46533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Секретарь</cp:lastModifiedBy>
  <cp:revision>11</cp:revision>
  <cp:lastPrinted>2019-11-18T04:34:00Z</cp:lastPrinted>
  <dcterms:created xsi:type="dcterms:W3CDTF">2019-11-05T04:55:00Z</dcterms:created>
  <dcterms:modified xsi:type="dcterms:W3CDTF">2019-11-18T04:36:00Z</dcterms:modified>
</cp:coreProperties>
</file>