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0D" w:rsidRPr="00D1386A" w:rsidRDefault="00423F0D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CF5C4E">
        <w:rPr>
          <w:noProof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5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0D" w:rsidRPr="00E916BC" w:rsidRDefault="00423F0D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423F0D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3F0D" w:rsidRPr="00E916BC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0D" w:rsidRPr="00E916BC" w:rsidRDefault="00423F0D" w:rsidP="00E91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6B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31"/>
        <w:gridCol w:w="5648"/>
        <w:gridCol w:w="2325"/>
      </w:tblGrid>
      <w:tr w:rsidR="00423F0D" w:rsidRPr="00311785" w:rsidTr="00430A3A">
        <w:tc>
          <w:tcPr>
            <w:tcW w:w="1631" w:type="dxa"/>
          </w:tcPr>
          <w:p w:rsidR="00423F0D" w:rsidRPr="00E916BC" w:rsidRDefault="004860AE" w:rsidP="00612AB7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27.05.2022</w:t>
            </w:r>
          </w:p>
        </w:tc>
        <w:tc>
          <w:tcPr>
            <w:tcW w:w="5648" w:type="dxa"/>
          </w:tcPr>
          <w:p w:rsidR="00423F0D" w:rsidRPr="00E916BC" w:rsidRDefault="00423F0D" w:rsidP="00245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325" w:type="dxa"/>
          </w:tcPr>
          <w:p w:rsidR="00423F0D" w:rsidRPr="00E916BC" w:rsidRDefault="00423F0D" w:rsidP="004860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A3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423F0D" w:rsidRPr="00311785" w:rsidRDefault="00423F0D" w:rsidP="00E916BC">
      <w:pPr>
        <w:rPr>
          <w:sz w:val="28"/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423F0D" w:rsidRPr="0065011E">
        <w:tc>
          <w:tcPr>
            <w:tcW w:w="9648" w:type="dxa"/>
          </w:tcPr>
          <w:p w:rsidR="00423F0D" w:rsidRPr="007F3E72" w:rsidRDefault="00423F0D" w:rsidP="008B105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</w:t>
            </w:r>
            <w:r w:rsidR="00CF5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B1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131-ФЗ</w:t>
      </w:r>
      <w:r w:rsidR="00B425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 18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B3"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E26B3"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18.12.2012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№ 21-300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Туруханского районного Совета депутатов от 21.12.2006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8-190 «О публичных слушаниях  в  Туруханском районе»,  руководствуясь  статьями 47, 48 Устава Туруханского района, ПОСТАНОВЛЯЮ:</w:t>
      </w: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t xml:space="preserve">Назначить публичные слушания по инициативе Главы Туруханского района по проекту решения Туруханского районного Совета депутатов </w:t>
      </w:r>
      <w:r w:rsidR="008E26B3">
        <w:t xml:space="preserve">           </w:t>
      </w:r>
      <w:r>
        <w:t>«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</w:t>
      </w:r>
      <w:r w:rsidR="00CF5C4E">
        <w:rPr>
          <w:color w:val="000000"/>
        </w:rPr>
        <w:t>2</w:t>
      </w:r>
      <w:r w:rsidR="008B1057">
        <w:rPr>
          <w:color w:val="000000"/>
        </w:rPr>
        <w:t>1</w:t>
      </w:r>
      <w:r w:rsidRPr="007F3E72">
        <w:rPr>
          <w:color w:val="000000"/>
        </w:rPr>
        <w:t xml:space="preserve"> год</w:t>
      </w:r>
      <w:r w:rsidR="00CF5C4E">
        <w:t>» на 2</w:t>
      </w:r>
      <w:r w:rsidR="008B1057">
        <w:t>1</w:t>
      </w:r>
      <w:r w:rsidRPr="00EC2BE7">
        <w:t xml:space="preserve"> </w:t>
      </w:r>
      <w:r w:rsidR="00B42583">
        <w:t>июня</w:t>
      </w:r>
      <w:r w:rsidRPr="00EC2BE7">
        <w:t xml:space="preserve"> 20</w:t>
      </w:r>
      <w:r>
        <w:t>2</w:t>
      </w:r>
      <w:r w:rsidR="008B1057">
        <w:t>2</w:t>
      </w:r>
      <w:r w:rsidRPr="00EC2BE7">
        <w:t xml:space="preserve"> года в 17 часов 00 минут</w:t>
      </w:r>
      <w:r>
        <w:t xml:space="preserve"> в актовом зале администрации Туруханского района по адресу: 663230, Туруханский район, с. Туруханск,   </w:t>
      </w:r>
      <w:r w:rsidR="008E26B3">
        <w:t xml:space="preserve">  </w:t>
      </w:r>
      <w:r>
        <w:t xml:space="preserve">  ул. Шадрина А.Е., 15.</w:t>
      </w:r>
      <w:proofErr w:type="gramEnd"/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8B105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8B105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23F0D" w:rsidRPr="007411FB" w:rsidRDefault="00423F0D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105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105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423F0D" w:rsidRPr="007411FB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 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</w:t>
      </w:r>
      <w:r w:rsidR="00430A3A">
        <w:rPr>
          <w:rFonts w:ascii="Times New Roman" w:hAnsi="Times New Roman" w:cs="Times New Roman"/>
          <w:sz w:val="28"/>
          <w:szCs w:val="28"/>
        </w:rPr>
        <w:t>азмещению на официальном сайте</w:t>
      </w:r>
      <w:r w:rsidRPr="00424998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430A3A">
        <w:rPr>
          <w:rFonts w:ascii="Times New Roman" w:hAnsi="Times New Roman" w:cs="Times New Roman"/>
          <w:sz w:val="28"/>
          <w:szCs w:val="28"/>
        </w:rPr>
        <w:t>ого</w:t>
      </w:r>
      <w:r w:rsidRPr="004249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A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83" w:rsidRDefault="00B4258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73"/>
        <w:gridCol w:w="974"/>
        <w:gridCol w:w="4128"/>
      </w:tblGrid>
      <w:tr w:rsidR="00423F0D">
        <w:tc>
          <w:tcPr>
            <w:tcW w:w="4573" w:type="dxa"/>
          </w:tcPr>
          <w:p w:rsidR="00423F0D" w:rsidRDefault="00423F0D" w:rsidP="008B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8B1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 </w:t>
            </w:r>
          </w:p>
        </w:tc>
        <w:tc>
          <w:tcPr>
            <w:tcW w:w="974" w:type="dxa"/>
          </w:tcPr>
          <w:p w:rsidR="00423F0D" w:rsidRDefault="0042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423F0D" w:rsidRDefault="00423F0D" w:rsidP="008B10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057">
              <w:rPr>
                <w:rFonts w:ascii="Times New Roman" w:hAnsi="Times New Roman" w:cs="Times New Roman"/>
                <w:sz w:val="28"/>
                <w:szCs w:val="28"/>
              </w:rPr>
              <w:t>О.И. Шереметьев</w:t>
            </w:r>
          </w:p>
        </w:tc>
      </w:tr>
    </w:tbl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8"/>
        <w:gridCol w:w="4426"/>
      </w:tblGrid>
      <w:tr w:rsidR="00423F0D" w:rsidTr="004D1C22">
        <w:tc>
          <w:tcPr>
            <w:tcW w:w="5178" w:type="dxa"/>
          </w:tcPr>
          <w:p w:rsidR="00423F0D" w:rsidRPr="00A20961" w:rsidRDefault="00423F0D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423F0D" w:rsidRPr="00A20961" w:rsidRDefault="00423F0D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423F0D" w:rsidRPr="00A20961" w:rsidRDefault="00423F0D" w:rsidP="004860AE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>27.05.2022</w:t>
            </w:r>
            <w:r w:rsidR="008B1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2B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</w:tr>
    </w:tbl>
    <w:p w:rsidR="00423F0D" w:rsidRDefault="00423F0D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8B1057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23F0D" w:rsidRDefault="00423F0D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олнении районного бюджета за 202</w:t>
      </w:r>
      <w:r w:rsidR="008B105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8E26B3" w:rsidRPr="00A75EDE" w:rsidRDefault="008E26B3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3F0D" w:rsidRPr="007411FB" w:rsidRDefault="00423F0D" w:rsidP="007411FB">
      <w:pPr>
        <w:pStyle w:val="1"/>
        <w:ind w:left="0" w:right="-1"/>
        <w:rPr>
          <w:rFonts w:cs="Calibri"/>
        </w:rPr>
      </w:pPr>
    </w:p>
    <w:tbl>
      <w:tblPr>
        <w:tblW w:w="93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225"/>
        <w:gridCol w:w="6095"/>
      </w:tblGrid>
      <w:tr w:rsidR="00423F0D" w:rsidTr="00086191">
        <w:tc>
          <w:tcPr>
            <w:tcW w:w="3225" w:type="dxa"/>
          </w:tcPr>
          <w:p w:rsidR="00423F0D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805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Глава Туруханского района, председатель комиссии</w:t>
            </w:r>
          </w:p>
        </w:tc>
      </w:tr>
      <w:tr w:rsidR="00423F0D" w:rsidTr="00086191">
        <w:tc>
          <w:tcPr>
            <w:tcW w:w="3225" w:type="dxa"/>
          </w:tcPr>
          <w:p w:rsidR="00423F0D" w:rsidRPr="005D372B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 Валентин Викторович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управления,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F0D" w:rsidTr="00086191">
        <w:tc>
          <w:tcPr>
            <w:tcW w:w="3225" w:type="dxa"/>
          </w:tcPr>
          <w:p w:rsidR="00423F0D" w:rsidRPr="00B05531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Зизенко Елена Васильевна</w:t>
            </w:r>
          </w:p>
        </w:tc>
        <w:tc>
          <w:tcPr>
            <w:tcW w:w="6095" w:type="dxa"/>
          </w:tcPr>
          <w:p w:rsidR="00423F0D" w:rsidRPr="00A20961" w:rsidRDefault="00423F0D" w:rsidP="0054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автоматизации Финансового управления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23F0D" w:rsidRPr="00A20961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омиссии по бюджету и финансовой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ind w:left="-1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Ержанов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3F0D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Абылайханович</w:t>
            </w:r>
            <w:proofErr w:type="spellEnd"/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Елисафенко Светлана Владимировна </w:t>
            </w:r>
          </w:p>
        </w:tc>
        <w:tc>
          <w:tcPr>
            <w:tcW w:w="6095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30A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онтрольно-ревизионной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Коновалов Павел </w:t>
            </w:r>
          </w:p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tbl>
            <w:tblPr>
              <w:tblW w:w="5425" w:type="dxa"/>
              <w:tblLayout w:type="fixed"/>
              <w:tblLook w:val="04A0" w:firstRow="1" w:lastRow="0" w:firstColumn="1" w:lastColumn="0" w:noHBand="0" w:noVBand="1"/>
            </w:tblPr>
            <w:tblGrid>
              <w:gridCol w:w="5425"/>
            </w:tblGrid>
            <w:tr w:rsidR="00091DDE" w:rsidTr="00091DDE">
              <w:trPr>
                <w:trHeight w:val="315"/>
              </w:trPr>
              <w:tc>
                <w:tcPr>
                  <w:tcW w:w="5425" w:type="dxa"/>
                  <w:noWrap/>
                  <w:vAlign w:val="bottom"/>
                </w:tcPr>
                <w:p w:rsidR="00086191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Нагорная 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лена </w:t>
                  </w:r>
                </w:p>
                <w:p w:rsidR="00091DDE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Михайловна</w:t>
                  </w:r>
                </w:p>
              </w:tc>
            </w:tr>
          </w:tbl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Недозрелов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 Сергеевич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F0D" w:rsidRPr="00A20961" w:rsidRDefault="00423F0D" w:rsidP="008057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3A" w:rsidRPr="00A20961" w:rsidTr="00086191">
        <w:tc>
          <w:tcPr>
            <w:tcW w:w="3225" w:type="dxa"/>
          </w:tcPr>
          <w:p w:rsidR="00430A3A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6095" w:type="dxa"/>
          </w:tcPr>
          <w:p w:rsidR="00430A3A" w:rsidRPr="00A20961" w:rsidRDefault="00430A3A" w:rsidP="000E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30A3A" w:rsidRPr="00A20961" w:rsidRDefault="00430A3A" w:rsidP="000E6CE0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2AB7" w:rsidRPr="007411FB" w:rsidRDefault="00612AB7" w:rsidP="00612AB7"/>
    <w:sectPr w:rsidR="00612AB7" w:rsidRPr="007411FB" w:rsidSect="008E26B3">
      <w:pgSz w:w="11906" w:h="16838"/>
      <w:pgMar w:top="125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1C0B79"/>
    <w:multiLevelType w:val="hybridMultilevel"/>
    <w:tmpl w:val="00D0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5070C"/>
    <w:multiLevelType w:val="hybridMultilevel"/>
    <w:tmpl w:val="301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69"/>
    <w:rsid w:val="00026018"/>
    <w:rsid w:val="000270EC"/>
    <w:rsid w:val="00032DF0"/>
    <w:rsid w:val="00040FC3"/>
    <w:rsid w:val="00077DC5"/>
    <w:rsid w:val="00086191"/>
    <w:rsid w:val="00091DDE"/>
    <w:rsid w:val="000A073D"/>
    <w:rsid w:val="000A48BF"/>
    <w:rsid w:val="000E6FB7"/>
    <w:rsid w:val="00106F1B"/>
    <w:rsid w:val="001267C6"/>
    <w:rsid w:val="0014353C"/>
    <w:rsid w:val="001656E2"/>
    <w:rsid w:val="00166087"/>
    <w:rsid w:val="0018372F"/>
    <w:rsid w:val="001C50BE"/>
    <w:rsid w:val="001D11B3"/>
    <w:rsid w:val="001E4331"/>
    <w:rsid w:val="00224933"/>
    <w:rsid w:val="00226AF6"/>
    <w:rsid w:val="00232FBB"/>
    <w:rsid w:val="00237ACF"/>
    <w:rsid w:val="00241399"/>
    <w:rsid w:val="00245837"/>
    <w:rsid w:val="00245CBD"/>
    <w:rsid w:val="0026081F"/>
    <w:rsid w:val="0028399F"/>
    <w:rsid w:val="002933F4"/>
    <w:rsid w:val="002B5D7E"/>
    <w:rsid w:val="003076B1"/>
    <w:rsid w:val="00311785"/>
    <w:rsid w:val="00340653"/>
    <w:rsid w:val="0034308C"/>
    <w:rsid w:val="00357E60"/>
    <w:rsid w:val="00361372"/>
    <w:rsid w:val="0036171F"/>
    <w:rsid w:val="00371739"/>
    <w:rsid w:val="0038134A"/>
    <w:rsid w:val="0038394A"/>
    <w:rsid w:val="003C03E3"/>
    <w:rsid w:val="003E4E99"/>
    <w:rsid w:val="003F0E89"/>
    <w:rsid w:val="00410413"/>
    <w:rsid w:val="00417015"/>
    <w:rsid w:val="00423F0D"/>
    <w:rsid w:val="00424998"/>
    <w:rsid w:val="00430A3A"/>
    <w:rsid w:val="004360D8"/>
    <w:rsid w:val="00436AD8"/>
    <w:rsid w:val="00464025"/>
    <w:rsid w:val="00464A42"/>
    <w:rsid w:val="00484886"/>
    <w:rsid w:val="004860AE"/>
    <w:rsid w:val="004A7CC7"/>
    <w:rsid w:val="004C07A7"/>
    <w:rsid w:val="004C715A"/>
    <w:rsid w:val="004D1C22"/>
    <w:rsid w:val="004E041B"/>
    <w:rsid w:val="004E133E"/>
    <w:rsid w:val="004E719D"/>
    <w:rsid w:val="004F4F4E"/>
    <w:rsid w:val="005178BE"/>
    <w:rsid w:val="00526DAA"/>
    <w:rsid w:val="00531369"/>
    <w:rsid w:val="005410D6"/>
    <w:rsid w:val="00555522"/>
    <w:rsid w:val="0055787D"/>
    <w:rsid w:val="00583B52"/>
    <w:rsid w:val="00592C2F"/>
    <w:rsid w:val="00592D6F"/>
    <w:rsid w:val="005B6011"/>
    <w:rsid w:val="005D372B"/>
    <w:rsid w:val="0060223A"/>
    <w:rsid w:val="00612AB7"/>
    <w:rsid w:val="0065011E"/>
    <w:rsid w:val="00654401"/>
    <w:rsid w:val="00666F69"/>
    <w:rsid w:val="006B76C7"/>
    <w:rsid w:val="006C240E"/>
    <w:rsid w:val="006D3613"/>
    <w:rsid w:val="006F60BD"/>
    <w:rsid w:val="007411FB"/>
    <w:rsid w:val="007920FA"/>
    <w:rsid w:val="007926BD"/>
    <w:rsid w:val="007F1A90"/>
    <w:rsid w:val="007F3E72"/>
    <w:rsid w:val="008057E6"/>
    <w:rsid w:val="00810EB1"/>
    <w:rsid w:val="008213BC"/>
    <w:rsid w:val="00826036"/>
    <w:rsid w:val="00831B12"/>
    <w:rsid w:val="00833A00"/>
    <w:rsid w:val="00837B15"/>
    <w:rsid w:val="00857F50"/>
    <w:rsid w:val="00860A30"/>
    <w:rsid w:val="008A3585"/>
    <w:rsid w:val="008B1057"/>
    <w:rsid w:val="008E26B3"/>
    <w:rsid w:val="008E73BF"/>
    <w:rsid w:val="00901D3C"/>
    <w:rsid w:val="009304F9"/>
    <w:rsid w:val="00934FC8"/>
    <w:rsid w:val="0093727F"/>
    <w:rsid w:val="0094384C"/>
    <w:rsid w:val="009A3410"/>
    <w:rsid w:val="009B4A13"/>
    <w:rsid w:val="009E4517"/>
    <w:rsid w:val="009F682D"/>
    <w:rsid w:val="00A20961"/>
    <w:rsid w:val="00A75EDE"/>
    <w:rsid w:val="00AA365E"/>
    <w:rsid w:val="00AC3035"/>
    <w:rsid w:val="00B05531"/>
    <w:rsid w:val="00B42583"/>
    <w:rsid w:val="00B52932"/>
    <w:rsid w:val="00B7002A"/>
    <w:rsid w:val="00B941EC"/>
    <w:rsid w:val="00B97E39"/>
    <w:rsid w:val="00BC3683"/>
    <w:rsid w:val="00C03183"/>
    <w:rsid w:val="00C15B39"/>
    <w:rsid w:val="00C2216E"/>
    <w:rsid w:val="00C24CE7"/>
    <w:rsid w:val="00C461A1"/>
    <w:rsid w:val="00C65B54"/>
    <w:rsid w:val="00C7435E"/>
    <w:rsid w:val="00C75BDF"/>
    <w:rsid w:val="00C75C36"/>
    <w:rsid w:val="00C87BA3"/>
    <w:rsid w:val="00C938D4"/>
    <w:rsid w:val="00CB7FA3"/>
    <w:rsid w:val="00CD2BD6"/>
    <w:rsid w:val="00CF5C4E"/>
    <w:rsid w:val="00D1206C"/>
    <w:rsid w:val="00D1386A"/>
    <w:rsid w:val="00D17256"/>
    <w:rsid w:val="00D26E5F"/>
    <w:rsid w:val="00D416CB"/>
    <w:rsid w:val="00D44B28"/>
    <w:rsid w:val="00D66CB5"/>
    <w:rsid w:val="00D855E6"/>
    <w:rsid w:val="00D95E0F"/>
    <w:rsid w:val="00DC7AF1"/>
    <w:rsid w:val="00DE6069"/>
    <w:rsid w:val="00E0383D"/>
    <w:rsid w:val="00E04D54"/>
    <w:rsid w:val="00E26FA3"/>
    <w:rsid w:val="00E272E3"/>
    <w:rsid w:val="00E916BC"/>
    <w:rsid w:val="00E925A2"/>
    <w:rsid w:val="00EA2E7C"/>
    <w:rsid w:val="00EA67DD"/>
    <w:rsid w:val="00EC2BE7"/>
    <w:rsid w:val="00F00A09"/>
    <w:rsid w:val="00F4181F"/>
    <w:rsid w:val="00F45DB0"/>
    <w:rsid w:val="00F605BA"/>
    <w:rsid w:val="00F61BFF"/>
    <w:rsid w:val="00F76C85"/>
    <w:rsid w:val="00F7744A"/>
    <w:rsid w:val="00F90F87"/>
    <w:rsid w:val="00FB0E32"/>
    <w:rsid w:val="00FD147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ФУ Администрации Туруханского района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каминская</dc:creator>
  <cp:keywords/>
  <dc:description/>
  <cp:lastModifiedBy>ОбщийОтд</cp:lastModifiedBy>
  <cp:revision>3</cp:revision>
  <cp:lastPrinted>2022-05-27T09:23:00Z</cp:lastPrinted>
  <dcterms:created xsi:type="dcterms:W3CDTF">2022-05-18T05:39:00Z</dcterms:created>
  <dcterms:modified xsi:type="dcterms:W3CDTF">2022-05-27T09:23:00Z</dcterms:modified>
</cp:coreProperties>
</file>