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1A" w:rsidRDefault="00182A1A" w:rsidP="00566608">
      <w:pPr>
        <w:spacing w:line="252" w:lineRule="auto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53921">
        <w:rPr>
          <w:sz w:val="28"/>
          <w:szCs w:val="28"/>
        </w:rPr>
        <w:t>2</w:t>
      </w:r>
    </w:p>
    <w:p w:rsidR="00182A1A" w:rsidRDefault="00182A1A" w:rsidP="00566608">
      <w:pPr>
        <w:spacing w:line="252" w:lineRule="auto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182A1A" w:rsidRDefault="00182A1A" w:rsidP="00566608">
      <w:pPr>
        <w:spacing w:line="252" w:lineRule="auto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392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№ </w:t>
      </w:r>
      <w:r w:rsidR="0095392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-п</w:t>
      </w:r>
    </w:p>
    <w:p w:rsidR="00182A1A" w:rsidRDefault="00182A1A" w:rsidP="00566608">
      <w:pPr>
        <w:spacing w:line="252" w:lineRule="auto"/>
        <w:ind w:left="4962"/>
        <w:rPr>
          <w:sz w:val="28"/>
          <w:szCs w:val="28"/>
        </w:rPr>
      </w:pPr>
    </w:p>
    <w:p w:rsidR="00182A1A" w:rsidRDefault="00182A1A" w:rsidP="00566608">
      <w:pPr>
        <w:spacing w:line="252" w:lineRule="auto"/>
        <w:ind w:left="4962"/>
        <w:rPr>
          <w:sz w:val="28"/>
          <w:szCs w:val="28"/>
        </w:rPr>
      </w:pPr>
    </w:p>
    <w:p w:rsidR="00676982" w:rsidRPr="00D6515E" w:rsidRDefault="0098191D" w:rsidP="00566608">
      <w:pPr>
        <w:spacing w:line="252" w:lineRule="auto"/>
        <w:ind w:left="4962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566608">
      <w:pPr>
        <w:autoSpaceDE w:val="0"/>
        <w:autoSpaceDN w:val="0"/>
        <w:adjustRightInd w:val="0"/>
        <w:spacing w:line="252" w:lineRule="auto"/>
        <w:ind w:left="4962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566608">
      <w:pPr>
        <w:autoSpaceDE w:val="0"/>
        <w:autoSpaceDN w:val="0"/>
        <w:adjustRightInd w:val="0"/>
        <w:spacing w:line="252" w:lineRule="auto"/>
        <w:ind w:left="4962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566608">
      <w:pPr>
        <w:autoSpaceDE w:val="0"/>
        <w:autoSpaceDN w:val="0"/>
        <w:adjustRightInd w:val="0"/>
        <w:spacing w:line="252" w:lineRule="auto"/>
        <w:ind w:left="4962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  <w:r w:rsidR="00DA2380" w:rsidRPr="00D6515E">
        <w:rPr>
          <w:sz w:val="28"/>
          <w:szCs w:val="28"/>
        </w:rPr>
        <w:t xml:space="preserve">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182A1A" w:rsidRDefault="00182A1A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182A1A" w:rsidRPr="00D6515E" w:rsidRDefault="00182A1A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6782"/>
      </w:tblGrid>
      <w:tr w:rsidR="00D6515E" w:rsidRPr="00D6515E" w:rsidTr="00566608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6782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566608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6782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566608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6782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566608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6782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566608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782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566608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782" w:type="dxa"/>
          </w:tcPr>
          <w:p w:rsidR="00733AE5" w:rsidRPr="00D6515E" w:rsidRDefault="00733AE5" w:rsidP="00547303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1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566608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82" w:type="dxa"/>
          </w:tcPr>
          <w:p w:rsidR="00733AE5" w:rsidRPr="009C211F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144CEB" w:rsidRPr="009C211F">
              <w:t xml:space="preserve"> </w:t>
            </w:r>
            <w:r w:rsidR="005547E3" w:rsidRPr="009C211F">
              <w:rPr>
                <w:sz w:val="28"/>
                <w:szCs w:val="28"/>
              </w:rPr>
              <w:t>1 </w:t>
            </w:r>
            <w:r w:rsidR="00C110EE">
              <w:rPr>
                <w:sz w:val="28"/>
                <w:szCs w:val="28"/>
              </w:rPr>
              <w:t>441</w:t>
            </w:r>
            <w:r w:rsidR="005547E3" w:rsidRPr="009C211F">
              <w:rPr>
                <w:sz w:val="28"/>
                <w:szCs w:val="28"/>
              </w:rPr>
              <w:t> </w:t>
            </w:r>
            <w:r w:rsidR="009C211F" w:rsidRPr="009C211F">
              <w:rPr>
                <w:sz w:val="28"/>
                <w:szCs w:val="28"/>
              </w:rPr>
              <w:t>699</w:t>
            </w:r>
            <w:r w:rsidR="005547E3" w:rsidRPr="009C211F">
              <w:rPr>
                <w:sz w:val="28"/>
                <w:szCs w:val="28"/>
              </w:rPr>
              <w:t>,047</w:t>
            </w:r>
            <w:r w:rsidR="00074167" w:rsidRPr="009C211F">
              <w:rPr>
                <w:sz w:val="28"/>
                <w:szCs w:val="28"/>
              </w:rPr>
              <w:t xml:space="preserve"> </w:t>
            </w:r>
            <w:r w:rsidRPr="009C211F">
              <w:rPr>
                <w:sz w:val="28"/>
                <w:szCs w:val="28"/>
              </w:rPr>
              <w:t>тыс. рублей, в том числе по годам: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отчет: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2014 год – </w:t>
            </w:r>
            <w:r w:rsidR="00144CEB" w:rsidRPr="009C211F">
              <w:rPr>
                <w:sz w:val="28"/>
                <w:szCs w:val="28"/>
              </w:rPr>
              <w:t xml:space="preserve">119 174,724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2015 год – 81 921,913 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2016 год –</w:t>
            </w:r>
            <w:r w:rsidR="00FD5245" w:rsidRPr="009C211F">
              <w:t xml:space="preserve"> </w:t>
            </w:r>
            <w:r w:rsidR="00FD5245" w:rsidRPr="009C211F">
              <w:rPr>
                <w:sz w:val="28"/>
                <w:szCs w:val="28"/>
              </w:rPr>
              <w:t xml:space="preserve">94 460,707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2017 год – </w:t>
            </w:r>
            <w:r w:rsidR="004914AD" w:rsidRPr="009C211F">
              <w:rPr>
                <w:sz w:val="28"/>
                <w:szCs w:val="28"/>
              </w:rPr>
              <w:t xml:space="preserve">91 047,031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021D0F" w:rsidRPr="009C211F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2018 год – </w:t>
            </w:r>
            <w:r w:rsidR="00547303" w:rsidRPr="009C211F">
              <w:rPr>
                <w:sz w:val="28"/>
                <w:szCs w:val="28"/>
              </w:rPr>
              <w:t>106 290,920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547303" w:rsidRPr="009C211F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2019 год – 118 180,678 тыс. рублей;</w:t>
            </w:r>
          </w:p>
          <w:p w:rsidR="00F65186" w:rsidRPr="009C211F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2020 год – </w:t>
            </w:r>
            <w:r w:rsidR="00270AA0" w:rsidRPr="009C211F">
              <w:rPr>
                <w:sz w:val="28"/>
                <w:szCs w:val="28"/>
              </w:rPr>
              <w:t>128 821,812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8F3F3D" w:rsidRPr="009C211F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2021 год – 116 262,373 тыс. рублей.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бюджетные ассигнования:</w:t>
            </w:r>
          </w:p>
          <w:p w:rsidR="00021D0F" w:rsidRPr="009C211F" w:rsidRDefault="00021D0F" w:rsidP="00471ED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2022 год – </w:t>
            </w:r>
            <w:r w:rsidR="00C110EE">
              <w:rPr>
                <w:sz w:val="28"/>
                <w:szCs w:val="28"/>
              </w:rPr>
              <w:t>228 140,296</w:t>
            </w:r>
            <w:r w:rsidR="006664C7" w:rsidRPr="009C211F">
              <w:rPr>
                <w:sz w:val="28"/>
                <w:szCs w:val="28"/>
              </w:rPr>
              <w:t xml:space="preserve"> </w:t>
            </w:r>
            <w:r w:rsidR="00547303" w:rsidRPr="009C211F">
              <w:rPr>
                <w:sz w:val="28"/>
                <w:szCs w:val="28"/>
              </w:rPr>
              <w:t>тыс. рублей;</w:t>
            </w:r>
          </w:p>
          <w:p w:rsidR="00547303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2023 год – </w:t>
            </w:r>
            <w:r w:rsidR="00536408" w:rsidRPr="009C211F">
              <w:rPr>
                <w:sz w:val="28"/>
                <w:szCs w:val="28"/>
              </w:rPr>
              <w:t xml:space="preserve">178 699,296 </w:t>
            </w:r>
            <w:r w:rsidR="00F65186" w:rsidRPr="009C211F">
              <w:rPr>
                <w:sz w:val="28"/>
                <w:szCs w:val="28"/>
              </w:rPr>
              <w:t>тыс. рублей;</w:t>
            </w:r>
          </w:p>
          <w:p w:rsidR="00F65186" w:rsidRPr="00182A1A" w:rsidRDefault="00F65186" w:rsidP="00182A1A">
            <w:pPr>
              <w:pStyle w:val="ad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2" w:lineRule="auto"/>
              <w:ind w:left="0" w:firstLine="0"/>
              <w:jc w:val="both"/>
              <w:rPr>
                <w:sz w:val="28"/>
                <w:szCs w:val="28"/>
              </w:rPr>
            </w:pPr>
            <w:r w:rsidRPr="00182A1A">
              <w:rPr>
                <w:sz w:val="28"/>
                <w:szCs w:val="28"/>
              </w:rPr>
              <w:t xml:space="preserve">год – </w:t>
            </w:r>
            <w:r w:rsidR="00536408" w:rsidRPr="00182A1A">
              <w:rPr>
                <w:sz w:val="28"/>
                <w:szCs w:val="28"/>
              </w:rPr>
              <w:t xml:space="preserve">178 699,296 </w:t>
            </w:r>
            <w:r w:rsidRPr="00182A1A">
              <w:rPr>
                <w:sz w:val="28"/>
                <w:szCs w:val="28"/>
              </w:rPr>
              <w:t>тыс. рублей.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182A1A" w:rsidRDefault="00182A1A" w:rsidP="00182A1A">
      <w:pPr>
        <w:tabs>
          <w:tab w:val="left" w:pos="284"/>
        </w:tabs>
        <w:spacing w:line="252" w:lineRule="auto"/>
        <w:ind w:left="720"/>
        <w:rPr>
          <w:sz w:val="28"/>
          <w:szCs w:val="28"/>
        </w:rPr>
      </w:pPr>
    </w:p>
    <w:p w:rsidR="00F86732" w:rsidRPr="00182A1A" w:rsidRDefault="00F86732" w:rsidP="00182A1A">
      <w:pPr>
        <w:pStyle w:val="ad"/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182A1A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</w:t>
      </w:r>
      <w:r w:rsidRPr="00D4310B">
        <w:rPr>
          <w:sz w:val="28"/>
          <w:szCs w:val="28"/>
        </w:rPr>
        <w:t>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843"/>
        <w:gridCol w:w="1237"/>
        <w:gridCol w:w="747"/>
        <w:gridCol w:w="851"/>
        <w:gridCol w:w="708"/>
        <w:gridCol w:w="851"/>
        <w:gridCol w:w="850"/>
      </w:tblGrid>
      <w:tr w:rsidR="009C211F" w:rsidTr="0056660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66608">
        <w:trPr>
          <w:trHeight w:val="8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125,17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125,17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125,17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375,50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F937B2">
        <w:trPr>
          <w:trHeight w:val="4942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31,71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31,71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31,71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95,14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F937B2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25,71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F937B2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F937B2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25,71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F937B2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77,12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4,04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4,04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4,04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12,12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5,87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66608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937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937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937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F937B2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66608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транспортировку </w:t>
            </w:r>
            <w:proofErr w:type="gramStart"/>
            <w:r>
              <w:rPr>
                <w:color w:val="000000"/>
                <w:sz w:val="20"/>
                <w:szCs w:val="20"/>
              </w:rPr>
              <w:t>тел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12,96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F937B2">
        <w:trPr>
          <w:trHeight w:val="3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182A1A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182A1A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F937B2">
        <w:trPr>
          <w:trHeight w:val="1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Предоставление субсидии на приобретение и доставку автобуса с. Ворогово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F937B2">
        <w:trPr>
          <w:trHeight w:val="28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Иные межбюджетные трансферты на приобретение и доставку специальной техники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18,65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18,65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F937B2">
        <w:trPr>
          <w:trHeight w:val="2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182A1A" w:rsidTr="00F937B2">
        <w:trPr>
          <w:trHeight w:val="18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1A" w:rsidRDefault="00182A1A" w:rsidP="00182A1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A1A" w:rsidRPr="00805B36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на приобретение и доставку топлива для нужд Туруханского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1A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A1A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1A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1A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1A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1A" w:rsidRDefault="00182A1A" w:rsidP="00182A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A1A" w:rsidRDefault="00182A1A" w:rsidP="00182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182A1A" w:rsidTr="00566608">
        <w:trPr>
          <w:trHeight w:val="30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A1A" w:rsidRDefault="00182A1A" w:rsidP="00182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228,14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178,70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178,70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585,54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A1A" w:rsidRDefault="00182A1A" w:rsidP="00182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C211F" w:rsidRDefault="009C211F" w:rsidP="009C211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bookmarkStart w:id="0" w:name="_GoBack"/>
      <w:bookmarkEnd w:id="0"/>
      <w:r w:rsidRPr="00D6515E">
        <w:rPr>
          <w:sz w:val="28"/>
          <w:szCs w:val="28"/>
        </w:rPr>
        <w:t xml:space="preserve">Механизм реализации Подпрограммы </w:t>
      </w:r>
    </w:p>
    <w:p w:rsidR="00BE2C7A" w:rsidRPr="00D6515E" w:rsidRDefault="00BE2C7A" w:rsidP="00B0305B">
      <w:pPr>
        <w:spacing w:line="252" w:lineRule="auto"/>
        <w:jc w:val="center"/>
        <w:rPr>
          <w:sz w:val="28"/>
          <w:szCs w:val="28"/>
        </w:rPr>
      </w:pP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 xml:space="preserve">Финансирование мероприятий Подпрограммы осуществляется за счет средств районного бюджета. </w:t>
      </w:r>
    </w:p>
    <w:p w:rsidR="005234A5" w:rsidRPr="00D6515E" w:rsidRDefault="005234A5" w:rsidP="00B0305B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</w:t>
      </w:r>
      <w:r w:rsidR="00EC7F0E" w:rsidRPr="00D6515E">
        <w:rPr>
          <w:sz w:val="28"/>
          <w:szCs w:val="28"/>
        </w:rPr>
        <w:t>ем</w:t>
      </w:r>
      <w:r w:rsidRPr="00D6515E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EC7F0E" w:rsidRPr="00D6515E">
        <w:rPr>
          <w:sz w:val="28"/>
          <w:szCs w:val="28"/>
        </w:rPr>
        <w:t>е</w:t>
      </w:r>
      <w:r w:rsidRPr="00D6515E">
        <w:rPr>
          <w:sz w:val="28"/>
          <w:szCs w:val="28"/>
        </w:rPr>
        <w:t>тся администрация Туруханского района.</w:t>
      </w:r>
    </w:p>
    <w:p w:rsidR="005234A5" w:rsidRPr="00D6515E" w:rsidRDefault="00C278CD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</w:t>
      </w:r>
      <w:r w:rsidR="005234A5" w:rsidRPr="00D6515E">
        <w:rPr>
          <w:rFonts w:ascii="Times New Roman" w:hAnsi="Times New Roman" w:cs="Times New Roman"/>
          <w:sz w:val="28"/>
          <w:szCs w:val="28"/>
        </w:rPr>
        <w:t>тся администрация Туруханского района.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</w:t>
      </w:r>
      <w:r w:rsidR="00EC7F0E" w:rsidRPr="00D6515E">
        <w:rPr>
          <w:sz w:val="28"/>
          <w:szCs w:val="28"/>
        </w:rPr>
        <w:t>под</w:t>
      </w:r>
      <w:r w:rsidRPr="00D6515E">
        <w:rPr>
          <w:sz w:val="28"/>
          <w:szCs w:val="28"/>
        </w:rPr>
        <w:t xml:space="preserve">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5234A5" w:rsidRPr="00D6515E" w:rsidRDefault="005234A5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Субсидия предоставляется на возмещение части затрат, связанных с перевозкой пассажиров авиа</w:t>
      </w:r>
      <w:r w:rsidR="009B5A84" w:rsidRPr="00D6515E">
        <w:rPr>
          <w:rFonts w:ascii="Times New Roman" w:hAnsi="Times New Roman" w:cs="Times New Roman"/>
          <w:sz w:val="28"/>
          <w:szCs w:val="28"/>
        </w:rPr>
        <w:t>- и авто</w:t>
      </w:r>
      <w:r w:rsidRPr="00D6515E">
        <w:rPr>
          <w:rFonts w:ascii="Times New Roman" w:hAnsi="Times New Roman" w:cs="Times New Roman"/>
          <w:sz w:val="28"/>
          <w:szCs w:val="28"/>
        </w:rPr>
        <w:t xml:space="preserve">транспортом, с целью компенсации расходов </w:t>
      </w:r>
      <w:r w:rsidR="009B5A84" w:rsidRPr="00D6515E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Pr="00D6515E">
        <w:rPr>
          <w:rFonts w:ascii="Times New Roman" w:hAnsi="Times New Roman" w:cs="Times New Roman"/>
          <w:sz w:val="28"/>
          <w:szCs w:val="28"/>
        </w:rPr>
        <w:t>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5234A5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7E1663" w:rsidRDefault="007E1663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7E1663" w:rsidRDefault="009B750F" w:rsidP="00805B3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B36" w:rsidRPr="00805B36">
        <w:rPr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</w:r>
      <w:r>
        <w:rPr>
          <w:sz w:val="28"/>
          <w:szCs w:val="28"/>
        </w:rPr>
        <w:t>;</w:t>
      </w:r>
    </w:p>
    <w:p w:rsidR="007E1663" w:rsidRDefault="009B750F" w:rsidP="00805B3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05B36" w:rsidRPr="00805B36">
        <w:rPr>
          <w:sz w:val="28"/>
          <w:szCs w:val="28"/>
        </w:rPr>
        <w:t>Предоставление субсидии на приобретение и доставку автобуса с. Ворогово</w:t>
      </w:r>
      <w:r>
        <w:rPr>
          <w:sz w:val="28"/>
          <w:szCs w:val="28"/>
        </w:rPr>
        <w:t>;</w:t>
      </w:r>
    </w:p>
    <w:p w:rsidR="007E1663" w:rsidRDefault="009B750F" w:rsidP="00805B3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5B36"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 w:rsidR="008E0893">
        <w:rPr>
          <w:sz w:val="28"/>
          <w:szCs w:val="28"/>
        </w:rPr>
        <w:t>,</w:t>
      </w:r>
    </w:p>
    <w:p w:rsidR="008E0893" w:rsidRDefault="008E0893" w:rsidP="00805B3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6732">
        <w:rPr>
          <w:sz w:val="28"/>
          <w:szCs w:val="28"/>
        </w:rPr>
        <w:t xml:space="preserve">Иные межбюджетные трансферты на </w:t>
      </w:r>
      <w:r>
        <w:rPr>
          <w:sz w:val="28"/>
          <w:szCs w:val="28"/>
        </w:rPr>
        <w:t>организацию технического ос</w:t>
      </w:r>
      <w:r w:rsidR="00182A1A">
        <w:rPr>
          <w:sz w:val="28"/>
          <w:szCs w:val="28"/>
        </w:rPr>
        <w:t>мотра автомобильного транспорта;</w:t>
      </w:r>
    </w:p>
    <w:p w:rsidR="0062743C" w:rsidRDefault="00182A1A" w:rsidP="0062743C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приобретение и доставку топлива для нужд Туруханского района.</w:t>
      </w:r>
    </w:p>
    <w:p w:rsidR="009B750F" w:rsidRDefault="009B750F" w:rsidP="0062743C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Целю отдельных мероприятий подпрограммы является улучшения качества содержания улично</w:t>
      </w:r>
      <w:r w:rsidR="00F86732">
        <w:rPr>
          <w:sz w:val="28"/>
          <w:szCs w:val="28"/>
        </w:rPr>
        <w:t xml:space="preserve"> </w:t>
      </w:r>
      <w:r w:rsidR="0062743C">
        <w:rPr>
          <w:sz w:val="28"/>
          <w:szCs w:val="28"/>
        </w:rPr>
        <w:t>- дорожной сети,</w:t>
      </w:r>
      <w:r>
        <w:rPr>
          <w:sz w:val="28"/>
          <w:szCs w:val="28"/>
        </w:rPr>
        <w:t xml:space="preserve"> улучшение качества услуг по </w:t>
      </w:r>
      <w:r>
        <w:rPr>
          <w:sz w:val="28"/>
          <w:szCs w:val="28"/>
        </w:rPr>
        <w:lastRenderedPageBreak/>
        <w:t>регулярной перевозке пассажиров автотранспортом</w:t>
      </w:r>
      <w:r w:rsidR="0062743C">
        <w:rPr>
          <w:sz w:val="28"/>
          <w:szCs w:val="28"/>
        </w:rPr>
        <w:t>, создание резервного запаса топлива (бензина АИ-92) для нужд Туруханского района</w:t>
      </w:r>
      <w:r>
        <w:rPr>
          <w:sz w:val="28"/>
          <w:szCs w:val="28"/>
        </w:rPr>
        <w:t>.</w:t>
      </w:r>
    </w:p>
    <w:p w:rsidR="00BE2C7A" w:rsidRPr="00D6515E" w:rsidRDefault="00BE2C7A" w:rsidP="00B0305B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BE2C7A" w:rsidRPr="00D6515E" w:rsidRDefault="00BE2C7A" w:rsidP="009B750F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Управление Подпрограммой и контроль за ходом ее выполнения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64C49" w:rsidRPr="00D6515E" w:rsidRDefault="00A64C49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D6515E" w:rsidSect="00953921">
      <w:headerReference w:type="default" r:id="rId7"/>
      <w:pgSz w:w="11906" w:h="16838"/>
      <w:pgMar w:top="1134" w:right="1134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161561"/>
      <w:docPartObj>
        <w:docPartGallery w:val="Page Numbers (Top of Page)"/>
        <w:docPartUnique/>
      </w:docPartObj>
    </w:sdtPr>
    <w:sdtEndPr/>
    <w:sdtContent>
      <w:p w:rsidR="00953921" w:rsidRDefault="009539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7B2">
          <w:rPr>
            <w:noProof/>
          </w:rPr>
          <w:t>15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19D3F7B"/>
    <w:multiLevelType w:val="hybridMultilevel"/>
    <w:tmpl w:val="A6B4CAC8"/>
    <w:lvl w:ilvl="0" w:tplc="9EE43F1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8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8"/>
  </w:num>
  <w:num w:numId="5">
    <w:abstractNumId w:val="11"/>
  </w:num>
  <w:num w:numId="6">
    <w:abstractNumId w:val="16"/>
  </w:num>
  <w:num w:numId="7">
    <w:abstractNumId w:val="15"/>
  </w:num>
  <w:num w:numId="8">
    <w:abstractNumId w:val="2"/>
  </w:num>
  <w:num w:numId="9">
    <w:abstractNumId w:val="12"/>
  </w:num>
  <w:num w:numId="10">
    <w:abstractNumId w:val="19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20"/>
  </w:num>
  <w:num w:numId="16">
    <w:abstractNumId w:val="6"/>
  </w:num>
  <w:num w:numId="17">
    <w:abstractNumId w:val="21"/>
  </w:num>
  <w:num w:numId="18">
    <w:abstractNumId w:val="5"/>
  </w:num>
  <w:num w:numId="19">
    <w:abstractNumId w:val="7"/>
  </w:num>
  <w:num w:numId="20">
    <w:abstractNumId w:val="4"/>
  </w:num>
  <w:num w:numId="21">
    <w:abstractNumId w:val="17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30808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D0A95"/>
    <w:rsid w:val="000E3E1B"/>
    <w:rsid w:val="000E40A3"/>
    <w:rsid w:val="001103CD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759E"/>
    <w:rsid w:val="00180FC7"/>
    <w:rsid w:val="00181849"/>
    <w:rsid w:val="00182A1A"/>
    <w:rsid w:val="00187378"/>
    <w:rsid w:val="00187730"/>
    <w:rsid w:val="001A5D93"/>
    <w:rsid w:val="001A641F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6608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D0065"/>
    <w:rsid w:val="005D7B5B"/>
    <w:rsid w:val="005E6C40"/>
    <w:rsid w:val="005F1D14"/>
    <w:rsid w:val="00617054"/>
    <w:rsid w:val="00617964"/>
    <w:rsid w:val="0062743C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C2363"/>
    <w:rsid w:val="006D62E6"/>
    <w:rsid w:val="006F6704"/>
    <w:rsid w:val="007056F0"/>
    <w:rsid w:val="0071398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D6991"/>
    <w:rsid w:val="008E0893"/>
    <w:rsid w:val="008F3CF2"/>
    <w:rsid w:val="008F3F3D"/>
    <w:rsid w:val="009355D8"/>
    <w:rsid w:val="00941BAE"/>
    <w:rsid w:val="0094725D"/>
    <w:rsid w:val="00953921"/>
    <w:rsid w:val="00966A89"/>
    <w:rsid w:val="00971604"/>
    <w:rsid w:val="00976F5B"/>
    <w:rsid w:val="0098191D"/>
    <w:rsid w:val="00995519"/>
    <w:rsid w:val="009B5A84"/>
    <w:rsid w:val="009B750F"/>
    <w:rsid w:val="009C211F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10EE"/>
    <w:rsid w:val="00C15B74"/>
    <w:rsid w:val="00C241B5"/>
    <w:rsid w:val="00C26A23"/>
    <w:rsid w:val="00C278CD"/>
    <w:rsid w:val="00C46F1A"/>
    <w:rsid w:val="00C61233"/>
    <w:rsid w:val="00C63D6A"/>
    <w:rsid w:val="00C77D23"/>
    <w:rsid w:val="00C8189D"/>
    <w:rsid w:val="00C85E15"/>
    <w:rsid w:val="00CB6497"/>
    <w:rsid w:val="00CC7EA6"/>
    <w:rsid w:val="00CD6C2C"/>
    <w:rsid w:val="00D07408"/>
    <w:rsid w:val="00D15BC9"/>
    <w:rsid w:val="00D34F54"/>
    <w:rsid w:val="00D3553E"/>
    <w:rsid w:val="00D4094F"/>
    <w:rsid w:val="00D41340"/>
    <w:rsid w:val="00D4310B"/>
    <w:rsid w:val="00D44F07"/>
    <w:rsid w:val="00D452D0"/>
    <w:rsid w:val="00D57CFF"/>
    <w:rsid w:val="00D6515E"/>
    <w:rsid w:val="00D74AE1"/>
    <w:rsid w:val="00D764A4"/>
    <w:rsid w:val="00D7743C"/>
    <w:rsid w:val="00D80CEB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801BC"/>
    <w:rsid w:val="00E83ED3"/>
    <w:rsid w:val="00E85A46"/>
    <w:rsid w:val="00EB3108"/>
    <w:rsid w:val="00EB55D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5186"/>
    <w:rsid w:val="00F6595D"/>
    <w:rsid w:val="00F65DC1"/>
    <w:rsid w:val="00F72F86"/>
    <w:rsid w:val="00F8609A"/>
    <w:rsid w:val="00F86732"/>
    <w:rsid w:val="00F912BF"/>
    <w:rsid w:val="00F937B2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712A-30F2-47DC-A2DF-119B93A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971</Words>
  <Characters>7480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Екатерина Н. Вебер</cp:lastModifiedBy>
  <cp:revision>37</cp:revision>
  <cp:lastPrinted>2022-09-06T04:49:00Z</cp:lastPrinted>
  <dcterms:created xsi:type="dcterms:W3CDTF">2018-10-05T09:17:00Z</dcterms:created>
  <dcterms:modified xsi:type="dcterms:W3CDTF">2022-09-06T04:50:00Z</dcterms:modified>
</cp:coreProperties>
</file>