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F7" w:rsidRDefault="003A65F7" w:rsidP="003A65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object w:dxaOrig="12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3.25pt" o:ole="" filled="t">
            <v:imagedata r:id="rId5" o:title="" croptop="5831f" cropbottom="27189f" cropleft="5841f" gain="1092267f" blacklevel="13762f" grayscale="t"/>
          </v:shape>
          <o:OLEObject Type="Embed" ProgID="Word.Picture.8" ShapeID="_x0000_i1025" DrawAspect="Content" ObjectID="_1598435054" r:id="rId6"/>
        </w:object>
      </w:r>
    </w:p>
    <w:p w:rsidR="003A65F7" w:rsidRDefault="003A65F7" w:rsidP="003A65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3A65F7" w:rsidRDefault="003A65F7" w:rsidP="003A65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ТУРУХАНСКИЙ РАЙОННЫЙ СОВЕТ ДЕПУТАТОВ</w:t>
      </w:r>
    </w:p>
    <w:p w:rsidR="003A65F7" w:rsidRDefault="003A65F7" w:rsidP="003A65F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A65F7" w:rsidRDefault="003A65F7" w:rsidP="003A65F7">
      <w:pPr>
        <w:jc w:val="center"/>
        <w:rPr>
          <w:sz w:val="28"/>
          <w:szCs w:val="28"/>
        </w:rPr>
      </w:pPr>
    </w:p>
    <w:p w:rsidR="003618BA" w:rsidRDefault="003618BA" w:rsidP="003A65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18BA" w:rsidRDefault="003618BA" w:rsidP="003A65F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618BA" w:rsidTr="003618BA">
        <w:tc>
          <w:tcPr>
            <w:tcW w:w="3190" w:type="dxa"/>
          </w:tcPr>
          <w:p w:rsidR="003618BA" w:rsidRDefault="003618BA" w:rsidP="003A65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</w:tc>
        <w:tc>
          <w:tcPr>
            <w:tcW w:w="3190" w:type="dxa"/>
          </w:tcPr>
          <w:p w:rsidR="003618BA" w:rsidRDefault="003618BA" w:rsidP="00361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3618BA" w:rsidRDefault="00171736" w:rsidP="003618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18</w:t>
            </w:r>
            <w:bookmarkStart w:id="0" w:name="_GoBack"/>
            <w:bookmarkEnd w:id="0"/>
            <w:r w:rsidR="003618BA">
              <w:rPr>
                <w:sz w:val="28"/>
                <w:szCs w:val="28"/>
              </w:rPr>
              <w:t>-</w:t>
            </w:r>
            <w:r w:rsidR="00AA1235">
              <w:rPr>
                <w:sz w:val="28"/>
                <w:szCs w:val="28"/>
              </w:rPr>
              <w:t>335</w:t>
            </w:r>
          </w:p>
        </w:tc>
      </w:tr>
    </w:tbl>
    <w:p w:rsidR="003A65F7" w:rsidRDefault="003A65F7" w:rsidP="003A65F7">
      <w:pPr>
        <w:pStyle w:val="1"/>
        <w:ind w:left="0" w:right="-1"/>
        <w:jc w:val="both"/>
        <w:rPr>
          <w:bCs/>
          <w:snapToGrid w:val="0"/>
          <w:szCs w:val="28"/>
        </w:rPr>
      </w:pPr>
    </w:p>
    <w:p w:rsidR="003A65F7" w:rsidRDefault="003A65F7" w:rsidP="003A65F7">
      <w:pPr>
        <w:pStyle w:val="1"/>
        <w:ind w:left="0" w:right="-1"/>
        <w:jc w:val="both"/>
        <w:rPr>
          <w:szCs w:val="28"/>
        </w:rPr>
      </w:pPr>
      <w:r>
        <w:rPr>
          <w:szCs w:val="28"/>
        </w:rPr>
        <w:t xml:space="preserve">О внесении изменений в решение Туруханского районного Совета депутатов от 15.06.2018 № 17-313 «О назначении проведения опроса с целью выявления мнения населения по вопросу ликвидации филиала муниципального казённого учреждение культуры «Туруханская 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централизованная информационно-библиотечная система» сельская библиотека д. </w:t>
      </w:r>
      <w:proofErr w:type="spellStart"/>
      <w:r>
        <w:rPr>
          <w:szCs w:val="28"/>
        </w:rPr>
        <w:t>Канготово</w:t>
      </w:r>
      <w:proofErr w:type="spellEnd"/>
      <w:r>
        <w:rPr>
          <w:szCs w:val="28"/>
        </w:rPr>
        <w:t xml:space="preserve">» </w:t>
      </w:r>
    </w:p>
    <w:p w:rsidR="003A65F7" w:rsidRPr="003A65F7" w:rsidRDefault="003A65F7" w:rsidP="003A65F7">
      <w:pPr>
        <w:rPr>
          <w:lang w:eastAsia="ru-RU"/>
        </w:rPr>
      </w:pPr>
    </w:p>
    <w:p w:rsidR="00AA1235" w:rsidRDefault="003A65F7" w:rsidP="00AA12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31 Федерального закона от 06.10.2003 № 131-ФЗ «Об общих принципах организации местного самоуправления в Российской Федерации», учитывая территориальные особенности Туруханского района,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11, 27, 32, 41 Устава муниципального образования Туруханский район, Туруханский районный Совет депутатов РЕШИЛ: </w:t>
      </w:r>
    </w:p>
    <w:p w:rsidR="003A65F7" w:rsidRDefault="003A65F7" w:rsidP="003A6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изменение в решение Туруханского районного Совета депутатов от 15.06.2018 №17-313 «О назначении проведения опроса с целью выявления мнения населения по вопросу ликвидации филиала муниципального казённого учреждение культуры «Туруханская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информационно-библиотечная система» сельская библиотека д. </w:t>
      </w:r>
      <w:proofErr w:type="spellStart"/>
      <w:r>
        <w:rPr>
          <w:sz w:val="28"/>
          <w:szCs w:val="28"/>
        </w:rPr>
        <w:t>Канготово</w:t>
      </w:r>
      <w:proofErr w:type="spellEnd"/>
      <w:r>
        <w:rPr>
          <w:sz w:val="28"/>
          <w:szCs w:val="28"/>
        </w:rPr>
        <w:t>».</w:t>
      </w:r>
    </w:p>
    <w:p w:rsidR="003A65F7" w:rsidRDefault="003A65F7" w:rsidP="003A6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следующей редакции:</w:t>
      </w:r>
    </w:p>
    <w:p w:rsidR="003A65F7" w:rsidRDefault="003A65F7" w:rsidP="003A6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«Назначить по инициативе Главы Туруханского района проведение опроса граждан на территории д. </w:t>
      </w:r>
      <w:proofErr w:type="spellStart"/>
      <w:r>
        <w:rPr>
          <w:sz w:val="28"/>
          <w:szCs w:val="28"/>
        </w:rPr>
        <w:t>Канготово</w:t>
      </w:r>
      <w:proofErr w:type="spellEnd"/>
      <w:r>
        <w:rPr>
          <w:sz w:val="28"/>
          <w:szCs w:val="28"/>
        </w:rPr>
        <w:t>.</w:t>
      </w:r>
    </w:p>
    <w:p w:rsidR="003A65F7" w:rsidRDefault="003A65F7" w:rsidP="003A6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Опрос граждан провести с 02.07.2018 года, срок проведения опроса граждан – 12 календарных дней».</w:t>
      </w:r>
    </w:p>
    <w:p w:rsidR="003A65F7" w:rsidRDefault="003A65F7" w:rsidP="003A6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решения возложить на постоянную комиссию Туруханского районного Совета депутатов по</w:t>
      </w:r>
      <w:r>
        <w:rPr>
          <w:color w:val="000000"/>
          <w:sz w:val="28"/>
          <w:szCs w:val="28"/>
        </w:rPr>
        <w:t xml:space="preserve"> образованию, молодежной политике, культуре и спорту.</w:t>
      </w:r>
    </w:p>
    <w:p w:rsidR="003A65F7" w:rsidRDefault="003A65F7" w:rsidP="003A6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в общественно – политической газете Туруханского района «Маяк Севера».</w:t>
      </w:r>
    </w:p>
    <w:p w:rsidR="003A65F7" w:rsidRDefault="003A65F7" w:rsidP="003A65F7">
      <w:pPr>
        <w:rPr>
          <w:lang w:eastAsia="ru-RU"/>
        </w:rPr>
      </w:pPr>
    </w:p>
    <w:p w:rsidR="003618BA" w:rsidRDefault="003618BA" w:rsidP="003A65F7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A65F7" w:rsidTr="003618B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A65F7" w:rsidRDefault="003A6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3A65F7" w:rsidRDefault="003A6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Туруханского районного </w:t>
            </w:r>
          </w:p>
          <w:p w:rsidR="003A65F7" w:rsidRDefault="003A6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</w:p>
          <w:p w:rsidR="003A65F7" w:rsidRDefault="003A6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3618B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</w:t>
            </w:r>
          </w:p>
          <w:p w:rsidR="003A65F7" w:rsidRPr="003618BA" w:rsidRDefault="003A65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65F7" w:rsidRDefault="003A65F7" w:rsidP="003618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Ю.М. Тагиров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3A65F7" w:rsidRDefault="003A6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3A65F7" w:rsidRDefault="003A6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Туруханского района</w:t>
            </w:r>
          </w:p>
          <w:p w:rsidR="003A65F7" w:rsidRDefault="003A6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65F7" w:rsidRDefault="003A65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="003618BA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</w:t>
            </w:r>
          </w:p>
          <w:p w:rsidR="003A65F7" w:rsidRPr="003618BA" w:rsidRDefault="003A65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65F7" w:rsidRDefault="003A65F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О.И. Шереметьев</w:t>
            </w:r>
          </w:p>
        </w:tc>
      </w:tr>
    </w:tbl>
    <w:p w:rsidR="006031E2" w:rsidRDefault="006031E2" w:rsidP="003618BA"/>
    <w:sectPr w:rsidR="006031E2" w:rsidSect="00AA12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9E"/>
    <w:rsid w:val="000F799E"/>
    <w:rsid w:val="00171736"/>
    <w:rsid w:val="003618BA"/>
    <w:rsid w:val="003A65F7"/>
    <w:rsid w:val="006031E2"/>
    <w:rsid w:val="00A34A4E"/>
    <w:rsid w:val="00A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65F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5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36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65F7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5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361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Елена В. Абросимова</cp:lastModifiedBy>
  <cp:revision>6</cp:revision>
  <cp:lastPrinted>2018-09-14T05:56:00Z</cp:lastPrinted>
  <dcterms:created xsi:type="dcterms:W3CDTF">2018-08-29T10:29:00Z</dcterms:created>
  <dcterms:modified xsi:type="dcterms:W3CDTF">2018-09-14T05:58:00Z</dcterms:modified>
</cp:coreProperties>
</file>