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D" w:rsidRPr="00700845" w:rsidRDefault="004342CD" w:rsidP="0070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7008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CD" w:rsidRPr="00700845" w:rsidRDefault="004342CD" w:rsidP="001632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845">
        <w:rPr>
          <w:rFonts w:ascii="Times New Roman" w:hAnsi="Times New Roman" w:cs="Times New Roman"/>
          <w:b/>
          <w:sz w:val="28"/>
          <w:szCs w:val="28"/>
        </w:rPr>
        <w:t>АДМИНИСТРАЦИЯ  ТУРУХАНСКОГО  СЕЛЬСОВЕТА</w:t>
      </w:r>
    </w:p>
    <w:p w:rsidR="004342CD" w:rsidRPr="00700845" w:rsidRDefault="004342CD" w:rsidP="001632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845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 КРАЯ</w:t>
      </w:r>
    </w:p>
    <w:p w:rsidR="004342CD" w:rsidRPr="00700845" w:rsidRDefault="004342CD" w:rsidP="00163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CD" w:rsidRPr="00700845" w:rsidRDefault="004342CD" w:rsidP="0016320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08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342CD" w:rsidRPr="00700845" w:rsidRDefault="00747C64" w:rsidP="004C77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8A0239" w:rsidRPr="0070084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A0239" w:rsidRPr="0070084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A0239" w:rsidRPr="007008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E5821" w:rsidRPr="0070084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00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E96" w:rsidRPr="0070084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008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42CD" w:rsidRPr="00700845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700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2CD" w:rsidRPr="00700845">
        <w:rPr>
          <w:rFonts w:ascii="Times New Roman" w:hAnsi="Times New Roman" w:cs="Times New Roman"/>
          <w:bCs/>
          <w:sz w:val="28"/>
          <w:szCs w:val="28"/>
        </w:rPr>
        <w:t>Турух</w:t>
      </w:r>
      <w:r w:rsidR="00700845">
        <w:rPr>
          <w:rFonts w:ascii="Times New Roman" w:hAnsi="Times New Roman" w:cs="Times New Roman"/>
          <w:bCs/>
          <w:sz w:val="28"/>
          <w:szCs w:val="28"/>
        </w:rPr>
        <w:t xml:space="preserve">анск                          </w:t>
      </w:r>
      <w:r w:rsidR="004342CD" w:rsidRPr="007008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0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2CD" w:rsidRPr="00700845">
        <w:rPr>
          <w:rFonts w:ascii="Times New Roman" w:hAnsi="Times New Roman" w:cs="Times New Roman"/>
          <w:bCs/>
          <w:sz w:val="28"/>
          <w:szCs w:val="28"/>
        </w:rPr>
        <w:t xml:space="preserve">               №</w:t>
      </w:r>
      <w:r w:rsidR="008A0239" w:rsidRPr="00700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07C" w:rsidRPr="007008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64</w:t>
      </w:r>
    </w:p>
    <w:p w:rsidR="003D4E2B" w:rsidRDefault="0098259D" w:rsidP="004C777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</w:t>
      </w:r>
      <w:r w:rsidR="003D4E2B" w:rsidRPr="00700845">
        <w:rPr>
          <w:rFonts w:ascii="Times New Roman" w:hAnsi="Times New Roman" w:cs="Times New Roman"/>
          <w:b/>
          <w:sz w:val="28"/>
          <w:szCs w:val="28"/>
        </w:rPr>
        <w:t xml:space="preserve"> готовности к отопительному периоду </w:t>
      </w:r>
      <w:r w:rsidR="006B3D5F" w:rsidRPr="00700845">
        <w:rPr>
          <w:rFonts w:ascii="Times New Roman" w:hAnsi="Times New Roman" w:cs="Times New Roman"/>
          <w:b/>
          <w:sz w:val="28"/>
          <w:szCs w:val="28"/>
        </w:rPr>
        <w:t>201</w:t>
      </w:r>
      <w:r w:rsidR="00747C64">
        <w:rPr>
          <w:rFonts w:ascii="Times New Roman" w:hAnsi="Times New Roman" w:cs="Times New Roman"/>
          <w:b/>
          <w:sz w:val="28"/>
          <w:szCs w:val="28"/>
        </w:rPr>
        <w:t>6</w:t>
      </w:r>
      <w:r w:rsidR="008A0239" w:rsidRPr="00700845">
        <w:rPr>
          <w:rFonts w:ascii="Times New Roman" w:hAnsi="Times New Roman" w:cs="Times New Roman"/>
          <w:b/>
          <w:sz w:val="28"/>
          <w:szCs w:val="28"/>
        </w:rPr>
        <w:t>-201</w:t>
      </w:r>
      <w:r w:rsidR="00747C64">
        <w:rPr>
          <w:rFonts w:ascii="Times New Roman" w:hAnsi="Times New Roman" w:cs="Times New Roman"/>
          <w:b/>
          <w:sz w:val="28"/>
          <w:szCs w:val="28"/>
        </w:rPr>
        <w:t>7</w:t>
      </w:r>
      <w:r w:rsidR="006B3D5F" w:rsidRPr="00700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D5F" w:rsidRPr="00700845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6B3D5F" w:rsidRPr="007008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E2B" w:rsidRPr="00700845">
        <w:rPr>
          <w:rFonts w:ascii="Times New Roman" w:hAnsi="Times New Roman" w:cs="Times New Roman"/>
          <w:b/>
          <w:sz w:val="28"/>
          <w:szCs w:val="28"/>
        </w:rPr>
        <w:t>потребителей тепловой энергии на территории муниципального образования Туруханский сельсовет</w:t>
      </w:r>
    </w:p>
    <w:p w:rsidR="00700845" w:rsidRPr="00700845" w:rsidRDefault="00700845" w:rsidP="004C777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2EC7" w:rsidRPr="00700845" w:rsidRDefault="00922EC7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7008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0845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повышении энергетической эффективности...", </w:t>
      </w:r>
      <w:r w:rsidR="00622194" w:rsidRPr="0070084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190-ФЗ «О теплоснабжении», </w:t>
      </w:r>
      <w:r w:rsidRPr="00700845">
        <w:rPr>
          <w:rFonts w:ascii="Times New Roman" w:hAnsi="Times New Roman" w:cs="Times New Roman"/>
          <w:sz w:val="28"/>
          <w:szCs w:val="28"/>
        </w:rPr>
        <w:t xml:space="preserve">Приказа Министерства энергетики РФ от </w:t>
      </w:r>
      <w:r w:rsidR="00622194" w:rsidRPr="00700845">
        <w:rPr>
          <w:rFonts w:ascii="Times New Roman" w:hAnsi="Times New Roman" w:cs="Times New Roman"/>
          <w:sz w:val="28"/>
          <w:szCs w:val="28"/>
        </w:rPr>
        <w:t>12.03.2013 №103 «Об утверждении правил оценки готовности к отопительному периоду»</w:t>
      </w:r>
      <w:r w:rsidRPr="007008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0845">
          <w:rPr>
            <w:rFonts w:ascii="Times New Roman" w:hAnsi="Times New Roman" w:cs="Times New Roman"/>
            <w:sz w:val="28"/>
            <w:szCs w:val="28"/>
          </w:rPr>
          <w:t xml:space="preserve">ст. ст. </w:t>
        </w:r>
      </w:hyperlink>
      <w:r w:rsidR="00622194" w:rsidRPr="00700845">
        <w:rPr>
          <w:rFonts w:ascii="Times New Roman" w:hAnsi="Times New Roman" w:cs="Times New Roman"/>
          <w:sz w:val="28"/>
          <w:szCs w:val="28"/>
        </w:rPr>
        <w:t>47,50</w:t>
      </w:r>
      <w:r w:rsidRPr="00700845">
        <w:rPr>
          <w:rFonts w:ascii="Times New Roman" w:hAnsi="Times New Roman" w:cs="Times New Roman"/>
          <w:sz w:val="28"/>
          <w:szCs w:val="28"/>
        </w:rPr>
        <w:t xml:space="preserve"> </w:t>
      </w:r>
      <w:r w:rsidR="00622194" w:rsidRPr="00700845">
        <w:rPr>
          <w:rFonts w:ascii="Times New Roman" w:hAnsi="Times New Roman" w:cs="Times New Roman"/>
          <w:sz w:val="28"/>
          <w:szCs w:val="28"/>
        </w:rPr>
        <w:t>Устава Туруханского сельсовета Туруханского района Красноярского края,</w:t>
      </w:r>
      <w:r w:rsidRPr="0070084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D4E2B" w:rsidRPr="00700845" w:rsidRDefault="003D4E2B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 w:rsidR="006B3D5F" w:rsidRPr="00700845">
        <w:rPr>
          <w:rFonts w:ascii="Times New Roman" w:hAnsi="Times New Roman" w:cs="Times New Roman"/>
          <w:bCs/>
          <w:sz w:val="28"/>
          <w:szCs w:val="28"/>
        </w:rPr>
        <w:t xml:space="preserve">проверке </w:t>
      </w:r>
      <w:r w:rsidR="006B3D5F" w:rsidRPr="00700845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201</w:t>
      </w:r>
      <w:r w:rsidR="00747C64">
        <w:rPr>
          <w:rFonts w:ascii="Times New Roman" w:hAnsi="Times New Roman" w:cs="Times New Roman"/>
          <w:sz w:val="28"/>
          <w:szCs w:val="28"/>
        </w:rPr>
        <w:t>6</w:t>
      </w:r>
      <w:r w:rsidR="006B3D5F" w:rsidRPr="00700845">
        <w:rPr>
          <w:rFonts w:ascii="Times New Roman" w:hAnsi="Times New Roman" w:cs="Times New Roman"/>
          <w:sz w:val="28"/>
          <w:szCs w:val="28"/>
        </w:rPr>
        <w:t>-201</w:t>
      </w:r>
      <w:r w:rsidR="00747C64">
        <w:rPr>
          <w:rFonts w:ascii="Times New Roman" w:hAnsi="Times New Roman" w:cs="Times New Roman"/>
          <w:sz w:val="28"/>
          <w:szCs w:val="28"/>
        </w:rPr>
        <w:t>7</w:t>
      </w:r>
      <w:r w:rsidR="006B3D5F" w:rsidRPr="0070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D5F" w:rsidRPr="0070084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B3D5F" w:rsidRPr="00700845">
        <w:rPr>
          <w:rFonts w:ascii="Times New Roman" w:hAnsi="Times New Roman" w:cs="Times New Roman"/>
          <w:sz w:val="28"/>
          <w:szCs w:val="28"/>
        </w:rPr>
        <w:t>. потребителей тепловой энергии на территории муниципального об</w:t>
      </w:r>
      <w:r w:rsidR="008A0239" w:rsidRPr="00700845">
        <w:rPr>
          <w:rFonts w:ascii="Times New Roman" w:hAnsi="Times New Roman" w:cs="Times New Roman"/>
          <w:sz w:val="28"/>
          <w:szCs w:val="28"/>
        </w:rPr>
        <w:t>разования Туруханский сельсовет</w:t>
      </w:r>
      <w:r w:rsidRPr="00700845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3D4E2B" w:rsidRPr="00700845" w:rsidRDefault="006B3D5F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45">
        <w:rPr>
          <w:rFonts w:ascii="Times New Roman" w:hAnsi="Times New Roman" w:cs="Times New Roman"/>
          <w:b/>
          <w:sz w:val="28"/>
          <w:szCs w:val="28"/>
        </w:rPr>
        <w:t>П</w:t>
      </w:r>
      <w:r w:rsidR="003D4E2B" w:rsidRPr="00700845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 w:rsidRPr="00700845">
        <w:rPr>
          <w:rFonts w:ascii="Times New Roman" w:hAnsi="Times New Roman" w:cs="Times New Roman"/>
          <w:b/>
          <w:sz w:val="28"/>
          <w:szCs w:val="28"/>
        </w:rPr>
        <w:t>-</w:t>
      </w:r>
    </w:p>
    <w:p w:rsidR="003D4E2B" w:rsidRPr="00700845" w:rsidRDefault="003D4E2B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>Скворцова А.Г. – председатель Туруханского сельского Совета депутатов (по согласованию);</w:t>
      </w:r>
    </w:p>
    <w:p w:rsidR="003D4E2B" w:rsidRPr="00700845" w:rsidRDefault="006B3D5F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45">
        <w:rPr>
          <w:rFonts w:ascii="Times New Roman" w:hAnsi="Times New Roman" w:cs="Times New Roman"/>
          <w:b/>
          <w:sz w:val="28"/>
          <w:szCs w:val="28"/>
        </w:rPr>
        <w:t>Ч</w:t>
      </w:r>
      <w:r w:rsidR="003D4E2B" w:rsidRPr="00700845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3D4E2B" w:rsidRPr="00700845" w:rsidRDefault="00747C64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3D4E2B" w:rsidRPr="00700845">
        <w:rPr>
          <w:rFonts w:ascii="Times New Roman" w:hAnsi="Times New Roman" w:cs="Times New Roman"/>
          <w:sz w:val="28"/>
          <w:szCs w:val="28"/>
        </w:rPr>
        <w:t xml:space="preserve"> - заместитель главы сельсовета по благоустройству и содержанию территории;</w:t>
      </w:r>
    </w:p>
    <w:p w:rsidR="003D4E2B" w:rsidRPr="00700845" w:rsidRDefault="003D4E2B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>Коновалов В</w:t>
      </w:r>
      <w:r w:rsidR="00052D97">
        <w:rPr>
          <w:rFonts w:ascii="Times New Roman" w:hAnsi="Times New Roman" w:cs="Times New Roman"/>
          <w:sz w:val="28"/>
          <w:szCs w:val="28"/>
        </w:rPr>
        <w:t>алерий Владимирович</w:t>
      </w:r>
      <w:proofErr w:type="gramStart"/>
      <w:r w:rsidRPr="007008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8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08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0845">
        <w:rPr>
          <w:rFonts w:ascii="Times New Roman" w:hAnsi="Times New Roman" w:cs="Times New Roman"/>
          <w:sz w:val="28"/>
          <w:szCs w:val="28"/>
        </w:rPr>
        <w:t>астер цеха ТВС ОАО «Туруханскэнерго» (по согласованию);</w:t>
      </w:r>
    </w:p>
    <w:p w:rsidR="006B3D5F" w:rsidRPr="00700845" w:rsidRDefault="00CB3FAF" w:rsidP="004C777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Николаевна-начальник ПТО </w:t>
      </w:r>
      <w:r w:rsidR="003D4E2B" w:rsidRPr="00700845">
        <w:rPr>
          <w:rFonts w:ascii="Times New Roman" w:hAnsi="Times New Roman" w:cs="Times New Roman"/>
          <w:sz w:val="28"/>
          <w:szCs w:val="28"/>
        </w:rPr>
        <w:t xml:space="preserve"> </w:t>
      </w:r>
      <w:r w:rsidRPr="00700845">
        <w:rPr>
          <w:rFonts w:ascii="Times New Roman" w:hAnsi="Times New Roman" w:cs="Times New Roman"/>
          <w:sz w:val="28"/>
          <w:szCs w:val="28"/>
        </w:rPr>
        <w:t xml:space="preserve">ОАО «Туруханскэнерго» </w:t>
      </w:r>
      <w:r w:rsidR="003D4E2B" w:rsidRPr="0070084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E5821" w:rsidRPr="00700845" w:rsidRDefault="003D4E2B" w:rsidP="004C777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 xml:space="preserve">2. </w:t>
      </w:r>
      <w:r w:rsidR="001E5821" w:rsidRPr="00700845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периоду потребителей тепловой энергии на территории муниципального образования Туруханский сельсовет, согласно приложению №1 к настоящему постановлению </w:t>
      </w:r>
    </w:p>
    <w:p w:rsidR="00896141" w:rsidRDefault="00896141" w:rsidP="004C77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E2B" w:rsidRPr="00700845" w:rsidRDefault="003D4E2B" w:rsidP="004C77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700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8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4E2B" w:rsidRPr="00700845" w:rsidRDefault="006B3D5F" w:rsidP="004C777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0845">
        <w:rPr>
          <w:rFonts w:ascii="Times New Roman" w:hAnsi="Times New Roman"/>
          <w:sz w:val="28"/>
          <w:szCs w:val="28"/>
        </w:rPr>
        <w:t>4</w:t>
      </w:r>
      <w:r w:rsidR="003D4E2B" w:rsidRPr="0070084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 в газете «Наш Туруханск - Ведомости».</w:t>
      </w:r>
    </w:p>
    <w:p w:rsidR="008A0239" w:rsidRPr="00700845" w:rsidRDefault="008A0239" w:rsidP="004C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239" w:rsidRPr="00700845" w:rsidRDefault="008A0239" w:rsidP="004C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239" w:rsidRPr="00700845" w:rsidRDefault="008A0239" w:rsidP="004C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C64" w:rsidRDefault="00747C64" w:rsidP="004C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00845" w:rsidRPr="0070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2B" w:rsidRPr="00700845" w:rsidRDefault="00700845" w:rsidP="004C7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45">
        <w:rPr>
          <w:rFonts w:ascii="Times New Roman" w:hAnsi="Times New Roman" w:cs="Times New Roman"/>
          <w:sz w:val="28"/>
          <w:szCs w:val="28"/>
        </w:rPr>
        <w:t>г</w:t>
      </w:r>
      <w:r w:rsidR="003D4E2B" w:rsidRPr="00700845">
        <w:rPr>
          <w:rFonts w:ascii="Times New Roman" w:hAnsi="Times New Roman" w:cs="Times New Roman"/>
          <w:sz w:val="28"/>
          <w:szCs w:val="28"/>
        </w:rPr>
        <w:t>лав</w:t>
      </w:r>
      <w:r w:rsidRPr="00700845">
        <w:rPr>
          <w:rFonts w:ascii="Times New Roman" w:hAnsi="Times New Roman" w:cs="Times New Roman"/>
          <w:sz w:val="28"/>
          <w:szCs w:val="28"/>
        </w:rPr>
        <w:t>ы</w:t>
      </w:r>
      <w:r w:rsidR="003D4E2B" w:rsidRPr="00700845">
        <w:rPr>
          <w:rFonts w:ascii="Times New Roman" w:hAnsi="Times New Roman" w:cs="Times New Roman"/>
          <w:sz w:val="28"/>
          <w:szCs w:val="28"/>
        </w:rPr>
        <w:t xml:space="preserve"> Туруханского сельсовета</w:t>
      </w:r>
      <w:r w:rsidR="003D4E2B" w:rsidRPr="00700845">
        <w:rPr>
          <w:rFonts w:ascii="Times New Roman" w:hAnsi="Times New Roman" w:cs="Times New Roman"/>
          <w:sz w:val="28"/>
          <w:szCs w:val="28"/>
        </w:rPr>
        <w:tab/>
      </w:r>
      <w:r w:rsidR="003D4E2B" w:rsidRPr="00700845">
        <w:rPr>
          <w:rFonts w:ascii="Times New Roman" w:hAnsi="Times New Roman" w:cs="Times New Roman"/>
          <w:sz w:val="28"/>
          <w:szCs w:val="28"/>
        </w:rPr>
        <w:tab/>
      </w:r>
      <w:r w:rsidR="003D4E2B" w:rsidRPr="00700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C64">
        <w:rPr>
          <w:rFonts w:ascii="Times New Roman" w:hAnsi="Times New Roman" w:cs="Times New Roman"/>
          <w:sz w:val="28"/>
          <w:szCs w:val="28"/>
        </w:rPr>
        <w:tab/>
      </w:r>
      <w:r w:rsidR="003D4E2B" w:rsidRPr="00700845">
        <w:rPr>
          <w:rFonts w:ascii="Times New Roman" w:hAnsi="Times New Roman" w:cs="Times New Roman"/>
          <w:sz w:val="28"/>
          <w:szCs w:val="28"/>
        </w:rPr>
        <w:tab/>
      </w:r>
      <w:r w:rsidR="00747C6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747C64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</w:p>
    <w:p w:rsidR="00F75489" w:rsidRPr="004C7772" w:rsidRDefault="00F75489" w:rsidP="004C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89" w:rsidRPr="004C7772" w:rsidRDefault="00F75489" w:rsidP="004C7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239" w:rsidRDefault="008A0239" w:rsidP="0070084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00845" w:rsidRDefault="00700845" w:rsidP="0070084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AF" w:rsidRDefault="00CB3FAF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FAF" w:rsidRDefault="00CB3FAF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A02" w:rsidRDefault="006E5A02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5821" w:rsidRDefault="001E5821" w:rsidP="0016320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 Туруханского сельсовета 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№</w:t>
      </w:r>
      <w:r w:rsidR="008A0239">
        <w:rPr>
          <w:rFonts w:ascii="Times New Roman" w:hAnsi="Times New Roman" w:cs="Times New Roman"/>
          <w:sz w:val="24"/>
          <w:szCs w:val="24"/>
        </w:rPr>
        <w:t xml:space="preserve"> </w:t>
      </w:r>
      <w:r w:rsidR="008B407C">
        <w:rPr>
          <w:rFonts w:ascii="Times New Roman" w:hAnsi="Times New Roman" w:cs="Times New Roman"/>
          <w:sz w:val="24"/>
          <w:szCs w:val="24"/>
        </w:rPr>
        <w:t>1</w:t>
      </w:r>
      <w:r w:rsidR="00747C64">
        <w:rPr>
          <w:rFonts w:ascii="Times New Roman" w:hAnsi="Times New Roman" w:cs="Times New Roman"/>
          <w:sz w:val="24"/>
          <w:szCs w:val="24"/>
        </w:rPr>
        <w:t>64</w:t>
      </w:r>
      <w:r w:rsidRPr="004C7772">
        <w:rPr>
          <w:rFonts w:ascii="Times New Roman" w:hAnsi="Times New Roman" w:cs="Times New Roman"/>
          <w:sz w:val="24"/>
          <w:szCs w:val="24"/>
        </w:rPr>
        <w:t xml:space="preserve"> от </w:t>
      </w:r>
      <w:r w:rsidR="00747C64">
        <w:rPr>
          <w:rFonts w:ascii="Times New Roman" w:hAnsi="Times New Roman" w:cs="Times New Roman"/>
          <w:sz w:val="24"/>
          <w:szCs w:val="24"/>
        </w:rPr>
        <w:t>01</w:t>
      </w:r>
      <w:r w:rsidR="006E5A02">
        <w:rPr>
          <w:rFonts w:ascii="Times New Roman" w:hAnsi="Times New Roman" w:cs="Times New Roman"/>
          <w:sz w:val="24"/>
          <w:szCs w:val="24"/>
        </w:rPr>
        <w:t>.0</w:t>
      </w:r>
      <w:r w:rsidR="00747C64">
        <w:rPr>
          <w:rFonts w:ascii="Times New Roman" w:hAnsi="Times New Roman" w:cs="Times New Roman"/>
          <w:sz w:val="24"/>
          <w:szCs w:val="24"/>
        </w:rPr>
        <w:t>9</w:t>
      </w:r>
      <w:r w:rsidR="006E5A02">
        <w:rPr>
          <w:rFonts w:ascii="Times New Roman" w:hAnsi="Times New Roman" w:cs="Times New Roman"/>
          <w:sz w:val="24"/>
          <w:szCs w:val="24"/>
        </w:rPr>
        <w:t>.201</w:t>
      </w:r>
      <w:r w:rsidR="00747C64">
        <w:rPr>
          <w:rFonts w:ascii="Times New Roman" w:hAnsi="Times New Roman" w:cs="Times New Roman"/>
          <w:sz w:val="24"/>
          <w:szCs w:val="24"/>
        </w:rPr>
        <w:t>6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89" w:rsidRPr="004C7772" w:rsidRDefault="00F75489" w:rsidP="001632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7772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1E5821" w:rsidRPr="004C7772" w:rsidRDefault="001E5821" w:rsidP="0016320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4C7772">
        <w:rPr>
          <w:rFonts w:ascii="Times New Roman" w:hAnsi="Times New Roman" w:cs="Times New Roman"/>
          <w:sz w:val="24"/>
          <w:szCs w:val="24"/>
        </w:rPr>
        <w:t>проведения проверки готовности к отопительному периоду 201</w:t>
      </w:r>
      <w:r w:rsidR="00747C64">
        <w:rPr>
          <w:rFonts w:ascii="Times New Roman" w:hAnsi="Times New Roman" w:cs="Times New Roman"/>
          <w:sz w:val="24"/>
          <w:szCs w:val="24"/>
        </w:rPr>
        <w:t>6</w:t>
      </w:r>
      <w:r w:rsidRPr="004C7772">
        <w:rPr>
          <w:rFonts w:ascii="Times New Roman" w:hAnsi="Times New Roman" w:cs="Times New Roman"/>
          <w:sz w:val="24"/>
          <w:szCs w:val="24"/>
        </w:rPr>
        <w:t>-201</w:t>
      </w:r>
      <w:r w:rsidR="00747C64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Pr="004C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7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C7772">
        <w:rPr>
          <w:rFonts w:ascii="Times New Roman" w:hAnsi="Times New Roman" w:cs="Times New Roman"/>
          <w:sz w:val="24"/>
          <w:szCs w:val="24"/>
        </w:rPr>
        <w:t>.  потребителей тепловой энергии на территории муниципального образования Туруханский сельсовет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5489" w:rsidRPr="004C7772" w:rsidRDefault="00F75489" w:rsidP="0016320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1. Настоящая Программа разработана в соответствии с Федеральным </w:t>
      </w:r>
      <w:hyperlink r:id="rId9" w:history="1">
        <w:r w:rsidRPr="004C7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7772">
        <w:rPr>
          <w:rFonts w:ascii="Times New Roman" w:hAnsi="Times New Roman" w:cs="Times New Roman"/>
          <w:sz w:val="24"/>
          <w:szCs w:val="24"/>
        </w:rPr>
        <w:t xml:space="preserve"> от 27 июля 2010 г. N 190-ФЗ "О теплоснабжении" (далее - Закон о теплоснабжении) и определяет порядок оценки готовности к отопительному периоду</w:t>
      </w:r>
      <w:r w:rsidR="001E5821" w:rsidRPr="004C7772">
        <w:rPr>
          <w:rFonts w:ascii="Times New Roman" w:hAnsi="Times New Roman" w:cs="Times New Roman"/>
          <w:sz w:val="24"/>
          <w:szCs w:val="24"/>
        </w:rPr>
        <w:t xml:space="preserve">  потребителей тепловой энергии на территории муниципального образования Туруханский сельсовет</w:t>
      </w:r>
      <w:r w:rsidRPr="004C7772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89" w:rsidRPr="004C7772" w:rsidRDefault="00F75489" w:rsidP="0016320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4C7772">
        <w:rPr>
          <w:rFonts w:ascii="Times New Roman" w:hAnsi="Times New Roman" w:cs="Times New Roman"/>
          <w:sz w:val="24"/>
          <w:szCs w:val="24"/>
        </w:rPr>
        <w:t>II. ПОРЯДОК ПРОВЕДЕНИЯ ПРОВЕРКИ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1. Проверки осуществляются комиссией, утвержденной постановлением Администрации Туруханского сельсовета (далее - комиссия).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программой, в которой указываются: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объекты, подлежащие проверке;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1E5821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2. </w:t>
      </w:r>
      <w:r w:rsidR="001E5821" w:rsidRPr="004C7772">
        <w:rPr>
          <w:rFonts w:ascii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C777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C777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4C777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4C777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C7772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E5821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8B407C" w:rsidRDefault="008B407C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07C" w:rsidRPr="004C7772" w:rsidRDefault="008B407C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4C7772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proofErr w:type="gramStart"/>
      <w:r w:rsidRPr="004C777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C777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C777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1E5821" w:rsidRPr="004C7772" w:rsidRDefault="001E5821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4C777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C7772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1E5821" w:rsidRPr="004C7772" w:rsidRDefault="001E5821" w:rsidP="004C7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"/>
      <w:bookmarkEnd w:id="7"/>
      <w:r w:rsidRPr="004C777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0" w:history="1">
        <w:r w:rsidRPr="004C7772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4C7772">
        <w:rPr>
          <w:rFonts w:ascii="Times New Roman" w:hAnsi="Times New Roman" w:cs="Times New Roman"/>
          <w:sz w:val="24"/>
          <w:szCs w:val="24"/>
        </w:rPr>
        <w:t xml:space="preserve"> </w:t>
      </w:r>
      <w:r w:rsidR="004C7772" w:rsidRPr="004C7772">
        <w:rPr>
          <w:rFonts w:ascii="Times New Roman" w:hAnsi="Times New Roman" w:cs="Times New Roman"/>
          <w:sz w:val="24"/>
          <w:szCs w:val="24"/>
        </w:rPr>
        <w:t>Правил оценки готовности</w:t>
      </w:r>
      <w:r w:rsidR="0016320D">
        <w:rPr>
          <w:rFonts w:ascii="Times New Roman" w:hAnsi="Times New Roman" w:cs="Times New Roman"/>
          <w:sz w:val="24"/>
          <w:szCs w:val="24"/>
        </w:rPr>
        <w:t xml:space="preserve"> </w:t>
      </w:r>
      <w:r w:rsidR="004C7772" w:rsidRPr="004C7772">
        <w:rPr>
          <w:rFonts w:ascii="Times New Roman" w:hAnsi="Times New Roman" w:cs="Times New Roman"/>
          <w:sz w:val="24"/>
          <w:szCs w:val="24"/>
        </w:rPr>
        <w:t>к отопительному периоду, утвержденных  Приказом Минэнерго России от 12.03.2013 N 103</w:t>
      </w:r>
      <w:r w:rsidRPr="004C7772">
        <w:rPr>
          <w:rFonts w:ascii="Times New Roman" w:hAnsi="Times New Roman" w:cs="Times New Roman"/>
          <w:sz w:val="24"/>
          <w:szCs w:val="24"/>
        </w:rPr>
        <w:t>.</w:t>
      </w:r>
    </w:p>
    <w:p w:rsidR="001E5821" w:rsidRPr="004C7772" w:rsidRDefault="0016320D" w:rsidP="004C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821" w:rsidRPr="004C7772">
        <w:rPr>
          <w:rFonts w:ascii="Times New Roman" w:hAnsi="Times New Roman" w:cs="Times New Roman"/>
          <w:sz w:val="24"/>
          <w:szCs w:val="24"/>
        </w:rPr>
        <w:t>. К обстоятельствам, при несоблюдении которых в отношении потребителей тепловой энергии составляется а</w:t>
      </w:r>
      <w:proofErr w:type="gramStart"/>
      <w:r w:rsidR="001E5821" w:rsidRPr="004C7772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="001E5821" w:rsidRPr="004C7772">
        <w:rPr>
          <w:rFonts w:ascii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1" w:history="1">
        <w:r w:rsidR="001E5821" w:rsidRPr="004C7772">
          <w:rPr>
            <w:rFonts w:ascii="Times New Roman" w:hAnsi="Times New Roman" w:cs="Times New Roman"/>
            <w:sz w:val="24"/>
            <w:szCs w:val="24"/>
          </w:rPr>
          <w:t>подпунктах 8</w:t>
        </w:r>
      </w:hyperlink>
      <w:r w:rsidR="001E5821" w:rsidRPr="004C77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" w:history="1">
        <w:r w:rsidR="001E5821" w:rsidRPr="004C777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1E5821" w:rsidRPr="004C77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" w:history="1">
        <w:r w:rsidR="001E5821" w:rsidRPr="004C777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E5821" w:rsidRPr="004C7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" w:history="1">
        <w:r w:rsidR="001E5821" w:rsidRPr="004C7772">
          <w:rPr>
            <w:rFonts w:ascii="Times New Roman" w:hAnsi="Times New Roman" w:cs="Times New Roman"/>
            <w:sz w:val="24"/>
            <w:szCs w:val="24"/>
          </w:rPr>
          <w:t>17 пункта 16</w:t>
        </w:r>
      </w:hyperlink>
      <w:r w:rsidR="001E5821" w:rsidRPr="004C7772">
        <w:rPr>
          <w:rFonts w:ascii="Times New Roman" w:hAnsi="Times New Roman" w:cs="Times New Roman"/>
          <w:sz w:val="24"/>
          <w:szCs w:val="24"/>
        </w:rPr>
        <w:t xml:space="preserve"> </w:t>
      </w:r>
      <w:r w:rsidR="004C7772" w:rsidRPr="004C7772">
        <w:rPr>
          <w:rFonts w:ascii="Times New Roman" w:hAnsi="Times New Roman" w:cs="Times New Roman"/>
          <w:sz w:val="24"/>
          <w:szCs w:val="24"/>
        </w:rPr>
        <w:t>Правил оценки готовности к отопительному периоду, утвержденных  Приказом Минэнерго России от 12.03.2013 N</w:t>
      </w:r>
    </w:p>
    <w:p w:rsidR="00F75489" w:rsidRPr="004C7772" w:rsidRDefault="0016320D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772" w:rsidRPr="004C7772">
        <w:rPr>
          <w:rFonts w:ascii="Times New Roman" w:hAnsi="Times New Roman" w:cs="Times New Roman"/>
          <w:sz w:val="24"/>
          <w:szCs w:val="24"/>
        </w:rPr>
        <w:t>.</w:t>
      </w:r>
      <w:r w:rsidR="00F75489" w:rsidRPr="004C7772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</w:t>
      </w:r>
      <w:hyperlink r:id="rId11" w:history="1">
        <w:r w:rsidR="00F75489" w:rsidRPr="004C7772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="00F75489" w:rsidRPr="004C7772">
        <w:rPr>
          <w:rFonts w:ascii="Times New Roman" w:hAnsi="Times New Roman" w:cs="Times New Roman"/>
          <w:sz w:val="24"/>
          <w:szCs w:val="24"/>
        </w:rP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="00F75489" w:rsidRPr="004C7772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="00F75489" w:rsidRPr="004C7772">
        <w:rPr>
          <w:rFonts w:ascii="Times New Roman" w:hAnsi="Times New Roman" w:cs="Times New Roman"/>
          <w:sz w:val="24"/>
          <w:szCs w:val="24"/>
        </w:rPr>
        <w:t xml:space="preserve"> проверки (приложение N 1 к Приказу Минэнерго России от 12.03.2013 N 103).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 xml:space="preserve">объект проверки будет готов </w:t>
      </w:r>
      <w:proofErr w:type="gramStart"/>
      <w:r w:rsidRPr="004C7772">
        <w:rPr>
          <w:rFonts w:ascii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C7772">
        <w:rPr>
          <w:rFonts w:ascii="Times New Roman" w:hAnsi="Times New Roman" w:cs="Times New Roman"/>
          <w:sz w:val="24"/>
          <w:szCs w:val="24"/>
        </w:rPr>
        <w:t>, выданных комиссией;</w:t>
      </w:r>
    </w:p>
    <w:p w:rsidR="00F75489" w:rsidRPr="004C7772" w:rsidRDefault="00F75489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772">
        <w:rPr>
          <w:rFonts w:ascii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F75489" w:rsidRPr="004C7772" w:rsidRDefault="0016320D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489" w:rsidRPr="004C7772">
        <w:rPr>
          <w:rFonts w:ascii="Times New Roman" w:hAnsi="Times New Roman" w:cs="Times New Roman"/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75489" w:rsidRPr="004C7772" w:rsidRDefault="0016320D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489" w:rsidRPr="004C7772">
        <w:rPr>
          <w:rFonts w:ascii="Times New Roman" w:hAnsi="Times New Roman" w:cs="Times New Roman"/>
          <w:sz w:val="24"/>
          <w:szCs w:val="24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2" w:history="1">
        <w:r w:rsidR="00F75489" w:rsidRPr="004C777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F75489" w:rsidRPr="004C7772">
        <w:rPr>
          <w:rFonts w:ascii="Times New Roman" w:hAnsi="Times New Roman" w:cs="Times New Roman"/>
          <w:sz w:val="24"/>
          <w:szCs w:val="24"/>
        </w:rPr>
        <w:t xml:space="preserve"> Приказа Минэнерго России от 12.03.2013 N 103, комиссией проводится повторная проверка, по результатам которой составляется новый акт.</w:t>
      </w:r>
    </w:p>
    <w:p w:rsidR="00F75489" w:rsidRPr="004C7772" w:rsidRDefault="0016320D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489" w:rsidRPr="004C7772">
        <w:rPr>
          <w:rFonts w:ascii="Times New Roman" w:hAnsi="Times New Roman" w:cs="Times New Roman"/>
          <w:sz w:val="24"/>
          <w:szCs w:val="24"/>
        </w:rPr>
        <w:t xml:space="preserve">. Организация, не получившая по объектам проверки паспорт готовности до даты, установленной </w:t>
      </w:r>
      <w:hyperlink r:id="rId13" w:history="1">
        <w:r w:rsidR="00F75489" w:rsidRPr="004C777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F75489" w:rsidRPr="004C7772">
        <w:rPr>
          <w:rFonts w:ascii="Times New Roman" w:hAnsi="Times New Roman" w:cs="Times New Roman"/>
          <w:sz w:val="24"/>
          <w:szCs w:val="24"/>
        </w:rPr>
        <w:t xml:space="preserve"> Приказа Минэнерго России от 12.03.2013 N 103,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75489" w:rsidRPr="004C7772" w:rsidRDefault="00F75489" w:rsidP="004C7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E2B" w:rsidRPr="004C7772" w:rsidRDefault="003D4E2B" w:rsidP="004C77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4E2B" w:rsidRPr="004C7772" w:rsidSect="008A023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8E3074"/>
    <w:multiLevelType w:val="hybridMultilevel"/>
    <w:tmpl w:val="1C6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7"/>
    <w:rsid w:val="00043ED0"/>
    <w:rsid w:val="00052D97"/>
    <w:rsid w:val="00116EF9"/>
    <w:rsid w:val="0016320D"/>
    <w:rsid w:val="00190AEE"/>
    <w:rsid w:val="001E5821"/>
    <w:rsid w:val="0026501E"/>
    <w:rsid w:val="002E170B"/>
    <w:rsid w:val="00337236"/>
    <w:rsid w:val="00344300"/>
    <w:rsid w:val="0038107D"/>
    <w:rsid w:val="0038786C"/>
    <w:rsid w:val="00392709"/>
    <w:rsid w:val="003C4827"/>
    <w:rsid w:val="003D4E2B"/>
    <w:rsid w:val="00417D93"/>
    <w:rsid w:val="004342CD"/>
    <w:rsid w:val="0044432C"/>
    <w:rsid w:val="004573D9"/>
    <w:rsid w:val="00470747"/>
    <w:rsid w:val="004C7772"/>
    <w:rsid w:val="004F1599"/>
    <w:rsid w:val="00536151"/>
    <w:rsid w:val="005879DE"/>
    <w:rsid w:val="005A1B74"/>
    <w:rsid w:val="00622194"/>
    <w:rsid w:val="00636D30"/>
    <w:rsid w:val="00655FC9"/>
    <w:rsid w:val="00661A8B"/>
    <w:rsid w:val="006B3D5F"/>
    <w:rsid w:val="006E5A02"/>
    <w:rsid w:val="00700845"/>
    <w:rsid w:val="00737B11"/>
    <w:rsid w:val="00740BB7"/>
    <w:rsid w:val="00747C64"/>
    <w:rsid w:val="007509FE"/>
    <w:rsid w:val="00896141"/>
    <w:rsid w:val="008A0239"/>
    <w:rsid w:val="008B407C"/>
    <w:rsid w:val="00900019"/>
    <w:rsid w:val="00922EC7"/>
    <w:rsid w:val="00974EFF"/>
    <w:rsid w:val="0098259D"/>
    <w:rsid w:val="00A31B81"/>
    <w:rsid w:val="00CA6935"/>
    <w:rsid w:val="00CB3FAF"/>
    <w:rsid w:val="00CC3A22"/>
    <w:rsid w:val="00CE2680"/>
    <w:rsid w:val="00D23F7B"/>
    <w:rsid w:val="00D623D6"/>
    <w:rsid w:val="00D81838"/>
    <w:rsid w:val="00E17E72"/>
    <w:rsid w:val="00E20B55"/>
    <w:rsid w:val="00E23E96"/>
    <w:rsid w:val="00EC6072"/>
    <w:rsid w:val="00EC7773"/>
    <w:rsid w:val="00F66523"/>
    <w:rsid w:val="00F72742"/>
    <w:rsid w:val="00F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680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680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80F6FA0EC5E7317C00250F37FEA191C9BBE5DC86C99981285AAB1EE1CE607A5DA0C23CB1C9D48CA039D2DC5K" TargetMode="External"/><Relationship Id="rId13" Type="http://schemas.openxmlformats.org/officeDocument/2006/relationships/hyperlink" Target="consultantplus://offline/ref=78480F6FA0EC5E7317C01C5DE513B5161E94E558C76295C84DDAF1ECB915EC50E29555618F119C4B2CC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480F6FA0EC5E7317C01C5DE513B5161E94E859C66595C84DDAF1ECB921C5K" TargetMode="External"/><Relationship Id="rId12" Type="http://schemas.openxmlformats.org/officeDocument/2006/relationships/hyperlink" Target="consultantplus://offline/ref=78480F6FA0EC5E7317C01C5DE513B5161E94E558C76295C84DDAF1ECB915EC50E29555618F119C4B2CC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8480F6FA0EC5E7317C01C5DE513B5161E94E558C76295C84DDAF1ECB915EC50E29555618F119C412CC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9BD37F4EFBEE88ABD2ADEF70459FB00CEF4A884E8F51336FB6EEE9105A3738C738DC8322CEC236D5i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80F6FA0EC5E7317C01C5DE513B5161E94E858C86295C84DDAF1ECB921C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Микула Александр Евгеньевич</cp:lastModifiedBy>
  <cp:revision>2</cp:revision>
  <cp:lastPrinted>2013-12-10T09:25:00Z</cp:lastPrinted>
  <dcterms:created xsi:type="dcterms:W3CDTF">2016-09-02T05:06:00Z</dcterms:created>
  <dcterms:modified xsi:type="dcterms:W3CDTF">2016-09-02T05:06:00Z</dcterms:modified>
</cp:coreProperties>
</file>