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61" w:rsidRDefault="00100D20" w:rsidP="0028744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5pt;margin-top:0;width:54.75pt;height:51pt;z-index:251658240;mso-position-horizontal:absolute;mso-position-horizontal-relative:text;mso-position-vertical-relative:text" filled="t">
            <v:imagedata r:id="rId5" o:title="" croptop="5835f" cropbottom="27192f" cropleft="5842f" gain="1092267f" blacklevel="13762f" grayscale="t"/>
            <w10:wrap type="square" side="right"/>
          </v:shape>
          <o:OLEObject Type="Embed" ProgID="Word.Picture.8" ShapeID="_x0000_s1026" DrawAspect="Content" ObjectID="_1581234610" r:id="rId6"/>
        </w:pict>
      </w:r>
      <w:r w:rsidR="00890D61">
        <w:br w:type="textWrapping" w:clear="all"/>
      </w:r>
    </w:p>
    <w:p w:rsidR="00890D61" w:rsidRPr="0010062D" w:rsidRDefault="00890D61" w:rsidP="00890D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  <w:r w:rsidRPr="0010062D">
        <w:rPr>
          <w:b/>
          <w:sz w:val="24"/>
          <w:szCs w:val="24"/>
        </w:rPr>
        <w:t>ТУРУХАНСКОГО РАЙОНА</w:t>
      </w:r>
    </w:p>
    <w:p w:rsidR="00890D61" w:rsidRPr="0010062D" w:rsidRDefault="00890D61" w:rsidP="00890D61">
      <w:pPr>
        <w:spacing w:after="240"/>
        <w:jc w:val="center"/>
        <w:rPr>
          <w:b/>
          <w:sz w:val="24"/>
          <w:szCs w:val="24"/>
        </w:rPr>
      </w:pPr>
      <w:r w:rsidRPr="0010062D">
        <w:rPr>
          <w:b/>
          <w:sz w:val="24"/>
          <w:szCs w:val="24"/>
        </w:rPr>
        <w:t>КРАСНОЯРСКОГО КРАЯ</w:t>
      </w:r>
    </w:p>
    <w:p w:rsidR="00890D61" w:rsidRPr="0020331E" w:rsidRDefault="00890D61" w:rsidP="00890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B657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890D61" w:rsidRDefault="00890D61" w:rsidP="00890D61">
      <w:pPr>
        <w:jc w:val="center"/>
        <w:rPr>
          <w:b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17"/>
        <w:gridCol w:w="5744"/>
        <w:gridCol w:w="2145"/>
      </w:tblGrid>
      <w:tr w:rsidR="00890D61" w:rsidTr="00BB5064">
        <w:tc>
          <w:tcPr>
            <w:tcW w:w="1717" w:type="dxa"/>
          </w:tcPr>
          <w:p w:rsidR="00890D61" w:rsidRDefault="00387D2F" w:rsidP="00BB5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26.02.2018</w:t>
            </w:r>
          </w:p>
        </w:tc>
        <w:tc>
          <w:tcPr>
            <w:tcW w:w="5744" w:type="dxa"/>
            <w:hideMark/>
          </w:tcPr>
          <w:p w:rsidR="00890D61" w:rsidRDefault="00890D61" w:rsidP="00BB5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с. Туруханск</w:t>
            </w:r>
          </w:p>
        </w:tc>
        <w:tc>
          <w:tcPr>
            <w:tcW w:w="2145" w:type="dxa"/>
            <w:hideMark/>
          </w:tcPr>
          <w:p w:rsidR="00890D61" w:rsidRDefault="00387D2F" w:rsidP="00387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890D6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137 </w:t>
            </w:r>
            <w:r w:rsidR="00B65762">
              <w:rPr>
                <w:sz w:val="28"/>
                <w:szCs w:val="28"/>
              </w:rPr>
              <w:t>-р</w:t>
            </w:r>
            <w:r w:rsidR="00890D61">
              <w:rPr>
                <w:sz w:val="28"/>
                <w:szCs w:val="28"/>
              </w:rPr>
              <w:t xml:space="preserve"> </w:t>
            </w:r>
          </w:p>
        </w:tc>
      </w:tr>
      <w:tr w:rsidR="005B6DF9" w:rsidTr="00BB5064">
        <w:tc>
          <w:tcPr>
            <w:tcW w:w="1717" w:type="dxa"/>
          </w:tcPr>
          <w:p w:rsidR="005B6DF9" w:rsidRDefault="005B6DF9" w:rsidP="00BB5064">
            <w:pPr>
              <w:rPr>
                <w:sz w:val="28"/>
                <w:szCs w:val="28"/>
              </w:rPr>
            </w:pPr>
          </w:p>
        </w:tc>
        <w:tc>
          <w:tcPr>
            <w:tcW w:w="5744" w:type="dxa"/>
          </w:tcPr>
          <w:p w:rsidR="005B6DF9" w:rsidRDefault="005B6DF9" w:rsidP="00BB5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5B6DF9" w:rsidRDefault="005B6DF9" w:rsidP="008F54E5">
            <w:pPr>
              <w:jc w:val="right"/>
              <w:rPr>
                <w:sz w:val="28"/>
                <w:szCs w:val="28"/>
              </w:rPr>
            </w:pPr>
          </w:p>
        </w:tc>
      </w:tr>
    </w:tbl>
    <w:p w:rsidR="00890D61" w:rsidRDefault="00890D61" w:rsidP="00890D61">
      <w:pPr>
        <w:rPr>
          <w:sz w:val="28"/>
          <w:szCs w:val="28"/>
        </w:rPr>
      </w:pPr>
    </w:p>
    <w:p w:rsidR="00890D61" w:rsidRDefault="00890D61" w:rsidP="000A3FBD">
      <w:pPr>
        <w:ind w:left="142" w:right="-2" w:firstLine="709"/>
        <w:jc w:val="both"/>
        <w:rPr>
          <w:sz w:val="28"/>
          <w:szCs w:val="28"/>
        </w:rPr>
      </w:pPr>
      <w:r w:rsidRPr="0092539F">
        <w:rPr>
          <w:sz w:val="28"/>
          <w:szCs w:val="28"/>
        </w:rPr>
        <w:t xml:space="preserve">Об оказании содействия избирательным комиссиям </w:t>
      </w:r>
      <w:r w:rsidR="008E1EDF">
        <w:rPr>
          <w:sz w:val="28"/>
          <w:szCs w:val="28"/>
        </w:rPr>
        <w:t xml:space="preserve">Туруханского района </w:t>
      </w:r>
      <w:r w:rsidRPr="0092539F">
        <w:rPr>
          <w:sz w:val="28"/>
          <w:szCs w:val="28"/>
        </w:rPr>
        <w:t>в реализации их полномочий по проведению и подготовке выборов Президента Российской Федерации</w:t>
      </w:r>
    </w:p>
    <w:p w:rsidR="005B6DF9" w:rsidRDefault="005B6DF9" w:rsidP="000A3FBD">
      <w:pPr>
        <w:ind w:left="142" w:right="-2" w:firstLine="709"/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639"/>
      </w:tblGrid>
      <w:tr w:rsidR="00890D61" w:rsidTr="00287441">
        <w:trPr>
          <w:trHeight w:val="3323"/>
        </w:trPr>
        <w:tc>
          <w:tcPr>
            <w:tcW w:w="9639" w:type="dxa"/>
            <w:hideMark/>
          </w:tcPr>
          <w:p w:rsidR="00890D61" w:rsidRDefault="00890D61" w:rsidP="00BB5064">
            <w:pPr>
              <w:pStyle w:val="ConsPlusNormal"/>
              <w:jc w:val="center"/>
              <w:rPr>
                <w:b/>
                <w:bCs/>
              </w:rPr>
            </w:pPr>
          </w:p>
          <w:p w:rsidR="00890D61" w:rsidRDefault="007B7BEE" w:rsidP="00B65762">
            <w:pPr>
              <w:tabs>
                <w:tab w:val="left" w:pos="942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90D61" w:rsidRPr="00B92439">
              <w:rPr>
                <w:sz w:val="28"/>
                <w:szCs w:val="28"/>
              </w:rPr>
              <w:t xml:space="preserve">Во </w:t>
            </w:r>
            <w:r w:rsidR="00890D61">
              <w:rPr>
                <w:sz w:val="28"/>
                <w:szCs w:val="28"/>
              </w:rPr>
              <w:t xml:space="preserve">исполнение распоряжения Правительства Российской Федерации </w:t>
            </w:r>
            <w:r w:rsidR="001133D1">
              <w:rPr>
                <w:sz w:val="28"/>
                <w:szCs w:val="28"/>
              </w:rPr>
              <w:t>о</w:t>
            </w:r>
            <w:r w:rsidR="00890D61">
              <w:rPr>
                <w:sz w:val="28"/>
                <w:szCs w:val="28"/>
              </w:rPr>
              <w:t>т 11.11.2017 № 2502-р, распоряжения Губернатора Красноярского края от 21.12.2017 № 788-рг «О мерах по обеспечению проведения выборов Президента Российской Федерации в Красноярском крае 18 марта 201</w:t>
            </w:r>
            <w:r w:rsidR="00A02027">
              <w:rPr>
                <w:sz w:val="28"/>
                <w:szCs w:val="28"/>
              </w:rPr>
              <w:t>8</w:t>
            </w:r>
            <w:r w:rsidR="00890D61">
              <w:rPr>
                <w:sz w:val="28"/>
                <w:szCs w:val="28"/>
              </w:rPr>
              <w:t xml:space="preserve"> года», с целью обеспечения своевременной подготовки и проведения выборной кампании на территории Туруханского района, руководствуясь </w:t>
            </w:r>
            <w:hyperlink r:id="rId7" w:history="1">
              <w:r w:rsidR="00890D61" w:rsidRPr="00B92439">
                <w:rPr>
                  <w:sz w:val="28"/>
                  <w:szCs w:val="28"/>
                </w:rPr>
                <w:t>статьями</w:t>
              </w:r>
              <w:r w:rsidR="00890D61" w:rsidRPr="008202E0">
                <w:rPr>
                  <w:sz w:val="28"/>
                  <w:szCs w:val="28"/>
                </w:rPr>
                <w:t xml:space="preserve"> </w:t>
              </w:r>
            </w:hyperlink>
            <w:r w:rsidR="00890D61">
              <w:rPr>
                <w:sz w:val="28"/>
                <w:szCs w:val="28"/>
              </w:rPr>
              <w:t>47, 48</w:t>
            </w:r>
            <w:r w:rsidR="00A02027">
              <w:rPr>
                <w:sz w:val="28"/>
                <w:szCs w:val="28"/>
              </w:rPr>
              <w:t xml:space="preserve"> </w:t>
            </w:r>
            <w:r w:rsidR="00890D61" w:rsidRPr="008202E0">
              <w:rPr>
                <w:sz w:val="28"/>
                <w:szCs w:val="28"/>
              </w:rPr>
              <w:t xml:space="preserve">Устава </w:t>
            </w:r>
            <w:r w:rsidR="00890D61">
              <w:rPr>
                <w:sz w:val="28"/>
                <w:szCs w:val="28"/>
              </w:rPr>
              <w:t>муниципального образования Туруханский район:</w:t>
            </w:r>
          </w:p>
          <w:p w:rsidR="005B6DF9" w:rsidRDefault="005B6DF9" w:rsidP="000A3FBD">
            <w:pPr>
              <w:tabs>
                <w:tab w:val="left" w:pos="9423"/>
              </w:tabs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</w:p>
          <w:p w:rsidR="00DD7C05" w:rsidRDefault="00890D61" w:rsidP="00DD7C05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 w:rsidRPr="0092539F">
              <w:rPr>
                <w:sz w:val="28"/>
                <w:szCs w:val="28"/>
              </w:rPr>
              <w:t xml:space="preserve">1. Утвердить </w:t>
            </w:r>
            <w:hyperlink w:anchor="Par45" w:history="1">
              <w:r w:rsidRPr="0092539F">
                <w:rPr>
                  <w:sz w:val="28"/>
                  <w:szCs w:val="28"/>
                </w:rPr>
                <w:t>состав</w:t>
              </w:r>
            </w:hyperlink>
            <w:r w:rsidRPr="0092539F">
              <w:rPr>
                <w:sz w:val="28"/>
                <w:szCs w:val="28"/>
              </w:rPr>
              <w:t xml:space="preserve"> рабочей группы по оказанию содействия избирательным комиссиям </w:t>
            </w:r>
            <w:r w:rsidR="007F5901">
              <w:rPr>
                <w:sz w:val="28"/>
                <w:szCs w:val="28"/>
              </w:rPr>
              <w:t xml:space="preserve">Туруханского района </w:t>
            </w:r>
            <w:r w:rsidRPr="0092539F">
              <w:rPr>
                <w:sz w:val="28"/>
                <w:szCs w:val="28"/>
              </w:rPr>
              <w:t>в реализации их полномочий по подготовке и проведению выборов Президента Российской Федерации (далее - рабочая группа) согласно приложению № 1.</w:t>
            </w:r>
          </w:p>
          <w:p w:rsidR="00DD7C05" w:rsidRDefault="00890D61" w:rsidP="00DD7C05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2539F">
              <w:rPr>
                <w:sz w:val="28"/>
                <w:szCs w:val="28"/>
              </w:rPr>
              <w:t xml:space="preserve">Утвердить </w:t>
            </w:r>
            <w:hyperlink w:anchor="Par133" w:history="1">
              <w:r w:rsidRPr="0092539F">
                <w:rPr>
                  <w:sz w:val="28"/>
                  <w:szCs w:val="28"/>
                </w:rPr>
                <w:t>план</w:t>
              </w:r>
            </w:hyperlink>
            <w:r w:rsidRPr="0092539F">
              <w:rPr>
                <w:sz w:val="28"/>
                <w:szCs w:val="28"/>
              </w:rPr>
              <w:t xml:space="preserve"> основных организационных мероприятий администрации Туруханского района по подготовке и проведению выборов Президента Российской Федерации согласно приложению № 2.</w:t>
            </w:r>
          </w:p>
          <w:p w:rsidR="007B07B6" w:rsidRDefault="00281D8D" w:rsidP="007B07B6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0D61">
              <w:rPr>
                <w:sz w:val="28"/>
                <w:szCs w:val="28"/>
              </w:rPr>
              <w:t xml:space="preserve">. Рабочей группе оказывать содействие </w:t>
            </w:r>
            <w:r w:rsidR="00057F31">
              <w:rPr>
                <w:sz w:val="28"/>
                <w:szCs w:val="28"/>
              </w:rPr>
              <w:t xml:space="preserve">территориальной </w:t>
            </w:r>
            <w:r>
              <w:rPr>
                <w:sz w:val="28"/>
                <w:szCs w:val="28"/>
              </w:rPr>
              <w:t>и</w:t>
            </w:r>
            <w:r w:rsidR="00890D61">
              <w:rPr>
                <w:sz w:val="28"/>
                <w:szCs w:val="28"/>
              </w:rPr>
              <w:t>збирательн</w:t>
            </w:r>
            <w:r w:rsidR="00057F31">
              <w:rPr>
                <w:sz w:val="28"/>
                <w:szCs w:val="28"/>
              </w:rPr>
              <w:t>ой</w:t>
            </w:r>
            <w:r w:rsidR="00890D61">
              <w:rPr>
                <w:sz w:val="28"/>
                <w:szCs w:val="28"/>
              </w:rPr>
              <w:t xml:space="preserve"> комисси</w:t>
            </w:r>
            <w:r w:rsidR="00057F31">
              <w:rPr>
                <w:sz w:val="28"/>
                <w:szCs w:val="28"/>
              </w:rPr>
              <w:t>и</w:t>
            </w:r>
            <w:r w:rsidR="00C9480C">
              <w:rPr>
                <w:sz w:val="28"/>
                <w:szCs w:val="28"/>
              </w:rPr>
              <w:t xml:space="preserve"> </w:t>
            </w:r>
            <w:r w:rsidR="00337974">
              <w:rPr>
                <w:sz w:val="28"/>
                <w:szCs w:val="28"/>
              </w:rPr>
              <w:t>Туруханского района</w:t>
            </w:r>
            <w:r w:rsidR="00890D61">
              <w:rPr>
                <w:sz w:val="28"/>
                <w:szCs w:val="28"/>
              </w:rPr>
              <w:t>, участковым избирательным комиссиям в подготовке и проведении мероприятий по подготовке и проведению выборов Президента Российской Федерации.</w:t>
            </w:r>
          </w:p>
          <w:p w:rsidR="00057F31" w:rsidRDefault="00057F31" w:rsidP="007B07B6">
            <w:pPr>
              <w:autoSpaceDE w:val="0"/>
              <w:autoSpaceDN w:val="0"/>
              <w:adjustRightInd w:val="0"/>
              <w:ind w:firstLine="539"/>
              <w:jc w:val="both"/>
              <w:rPr>
                <w:sz w:val="28"/>
                <w:szCs w:val="28"/>
              </w:rPr>
            </w:pPr>
            <w:r w:rsidRPr="007B07B6">
              <w:rPr>
                <w:sz w:val="28"/>
                <w:szCs w:val="28"/>
              </w:rPr>
              <w:t>4</w:t>
            </w:r>
            <w:r w:rsidR="00890D61" w:rsidRPr="007B07B6">
              <w:rPr>
                <w:sz w:val="28"/>
                <w:szCs w:val="28"/>
              </w:rPr>
              <w:t>. Заместителю Главы Туруханского района Н.В. Каминской</w:t>
            </w:r>
            <w:r w:rsidR="00FF1F43">
              <w:rPr>
                <w:sz w:val="28"/>
                <w:szCs w:val="28"/>
              </w:rPr>
              <w:t xml:space="preserve"> </w:t>
            </w:r>
            <w:r w:rsidR="00890D61">
              <w:rPr>
                <w:sz w:val="28"/>
                <w:szCs w:val="28"/>
              </w:rPr>
              <w:t>взять под особый контроль работу по ут</w:t>
            </w:r>
            <w:r w:rsidR="007F5901">
              <w:rPr>
                <w:sz w:val="28"/>
                <w:szCs w:val="28"/>
              </w:rPr>
              <w:t>очнению сведений об избирателях Туруханского района.</w:t>
            </w:r>
          </w:p>
          <w:p w:rsidR="00057F31" w:rsidRDefault="00057F31" w:rsidP="00057F3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0D61">
              <w:rPr>
                <w:sz w:val="28"/>
                <w:szCs w:val="28"/>
              </w:rPr>
              <w:t>. Заместителям Главы</w:t>
            </w:r>
            <w:r w:rsidR="007F5901">
              <w:rPr>
                <w:sz w:val="28"/>
                <w:szCs w:val="28"/>
              </w:rPr>
              <w:t xml:space="preserve"> Туруханского</w:t>
            </w:r>
            <w:r w:rsidR="00890D61">
              <w:rPr>
                <w:sz w:val="28"/>
                <w:szCs w:val="28"/>
              </w:rPr>
              <w:t xml:space="preserve"> района, руководителям структурных подразделений администрации Туруханского района, руководителям муниципальных учреждений и предприятий организовать в срок до 18.03.2018 работу по информированию избирате</w:t>
            </w:r>
            <w:r w:rsidR="00B503AD">
              <w:rPr>
                <w:sz w:val="28"/>
                <w:szCs w:val="28"/>
              </w:rPr>
              <w:t xml:space="preserve">лей, </w:t>
            </w:r>
            <w:r w:rsidR="00B503AD">
              <w:rPr>
                <w:rFonts w:eastAsiaTheme="minorHAnsi"/>
                <w:sz w:val="28"/>
                <w:szCs w:val="28"/>
                <w:lang w:eastAsia="en-US"/>
              </w:rPr>
              <w:t>способств</w:t>
            </w:r>
            <w:r w:rsidR="00316090">
              <w:rPr>
                <w:rFonts w:eastAsiaTheme="minorHAnsi"/>
                <w:sz w:val="28"/>
                <w:szCs w:val="28"/>
                <w:lang w:eastAsia="en-US"/>
              </w:rPr>
              <w:t>овать</w:t>
            </w:r>
            <w:r w:rsidR="00B503AD">
              <w:rPr>
                <w:rFonts w:eastAsiaTheme="minorHAnsi"/>
                <w:sz w:val="28"/>
                <w:szCs w:val="28"/>
                <w:lang w:eastAsia="en-US"/>
              </w:rPr>
              <w:t xml:space="preserve"> осознанному волеизъявлению избирателей, гласности выборов Президента Российской Федерации.</w:t>
            </w:r>
          </w:p>
          <w:p w:rsidR="00615F51" w:rsidRDefault="00057F31" w:rsidP="00DD7C05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90D61">
              <w:rPr>
                <w:sz w:val="28"/>
                <w:szCs w:val="28"/>
              </w:rPr>
              <w:t xml:space="preserve">. </w:t>
            </w:r>
            <w:r w:rsidR="00732FD6" w:rsidRPr="00C02CBB">
              <w:rPr>
                <w:sz w:val="28"/>
                <w:szCs w:val="28"/>
              </w:rPr>
              <w:t xml:space="preserve">Управлению социальной защиты населения администрации </w:t>
            </w:r>
            <w:r w:rsidR="00732FD6">
              <w:rPr>
                <w:sz w:val="28"/>
                <w:szCs w:val="28"/>
              </w:rPr>
              <w:t xml:space="preserve">Туруханского района (Е.М. Горбачева) </w:t>
            </w:r>
            <w:r w:rsidR="00732FD6" w:rsidRPr="00C02CBB">
              <w:rPr>
                <w:color w:val="000000"/>
                <w:sz w:val="28"/>
                <w:szCs w:val="28"/>
              </w:rPr>
              <w:t>по согласованию с избирательн</w:t>
            </w:r>
            <w:r w:rsidR="00732FD6">
              <w:rPr>
                <w:color w:val="000000"/>
                <w:sz w:val="28"/>
                <w:szCs w:val="28"/>
              </w:rPr>
              <w:t>ыми</w:t>
            </w:r>
            <w:r w:rsidR="00732FD6" w:rsidRPr="00C02CBB">
              <w:rPr>
                <w:color w:val="000000"/>
                <w:sz w:val="28"/>
                <w:szCs w:val="28"/>
              </w:rPr>
              <w:t xml:space="preserve"> комисси</w:t>
            </w:r>
            <w:r w:rsidR="00732FD6">
              <w:rPr>
                <w:color w:val="000000"/>
                <w:sz w:val="28"/>
                <w:szCs w:val="28"/>
              </w:rPr>
              <w:t>ями</w:t>
            </w:r>
            <w:r w:rsidR="00732FD6" w:rsidRPr="00C02CBB">
              <w:rPr>
                <w:color w:val="000000"/>
                <w:sz w:val="28"/>
                <w:szCs w:val="28"/>
              </w:rPr>
              <w:t xml:space="preserve"> </w:t>
            </w:r>
            <w:r w:rsidR="00732FD6">
              <w:rPr>
                <w:color w:val="000000"/>
                <w:sz w:val="28"/>
                <w:szCs w:val="28"/>
              </w:rPr>
              <w:t xml:space="preserve">района </w:t>
            </w:r>
            <w:r w:rsidR="00732FD6" w:rsidRPr="00C02CBB">
              <w:rPr>
                <w:color w:val="000000"/>
                <w:sz w:val="28"/>
                <w:szCs w:val="28"/>
              </w:rPr>
              <w:t>принять меры по обеспечению голосования на выборах лиц с ограниченными</w:t>
            </w:r>
            <w:r w:rsidR="00732FD6">
              <w:rPr>
                <w:color w:val="000000"/>
                <w:sz w:val="28"/>
                <w:szCs w:val="28"/>
              </w:rPr>
              <w:t xml:space="preserve"> </w:t>
            </w:r>
            <w:r w:rsidR="00732FD6" w:rsidRPr="00C02CBB">
              <w:rPr>
                <w:color w:val="000000"/>
                <w:sz w:val="28"/>
                <w:szCs w:val="28"/>
              </w:rPr>
              <w:t>физическими возможностями, меры, позволяющие инвалидам, иным маломобильным</w:t>
            </w:r>
            <w:r w:rsidR="00732FD6">
              <w:rPr>
                <w:color w:val="000000"/>
                <w:sz w:val="28"/>
                <w:szCs w:val="28"/>
              </w:rPr>
              <w:t xml:space="preserve"> </w:t>
            </w:r>
            <w:r w:rsidR="00732FD6" w:rsidRPr="00C02CBB">
              <w:rPr>
                <w:color w:val="000000"/>
                <w:sz w:val="28"/>
                <w:szCs w:val="28"/>
              </w:rPr>
              <w:t>группам населения в полном объеме реализовать их избирательные права.</w:t>
            </w:r>
          </w:p>
          <w:p w:rsidR="00D53106" w:rsidRDefault="00D53106" w:rsidP="00DD7C0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 Общему отделу администрации Туруханского района (Е.А. Кунстман)</w:t>
            </w:r>
            <w:r w:rsidRPr="007B07B6">
              <w:rPr>
                <w:rFonts w:eastAsiaTheme="minorHAnsi"/>
                <w:sz w:val="28"/>
                <w:szCs w:val="28"/>
                <w:lang w:eastAsia="en-US"/>
              </w:rPr>
              <w:t xml:space="preserve"> обеспечивать публикацию информации, связанной с образованием избирательных участков и формированием избирательных комиссий, а также предоставляемой избирательными комиссиями информации о ходе подготовки и проведения выборов, сроках и порядке совершения избирательных действий, 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ндидатах и политических партиях.</w:t>
            </w:r>
          </w:p>
          <w:p w:rsidR="00A24EE6" w:rsidRDefault="00D53106" w:rsidP="00DD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D7C05">
              <w:rPr>
                <w:sz w:val="28"/>
                <w:szCs w:val="28"/>
              </w:rPr>
              <w:t>. Главам поселений Туруханского района</w:t>
            </w:r>
            <w:r w:rsidR="00615F51">
              <w:rPr>
                <w:sz w:val="28"/>
                <w:szCs w:val="28"/>
              </w:rPr>
              <w:t xml:space="preserve"> совместно с руководителями транспортных организаций и предприятий</w:t>
            </w:r>
            <w:r w:rsidR="00675C18">
              <w:rPr>
                <w:sz w:val="28"/>
                <w:szCs w:val="28"/>
              </w:rPr>
              <w:t>:</w:t>
            </w:r>
          </w:p>
          <w:p w:rsidR="00A24EE6" w:rsidRDefault="00A24EE6" w:rsidP="00DD7C0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D7C05">
              <w:rPr>
                <w:sz w:val="28"/>
                <w:szCs w:val="28"/>
              </w:rPr>
              <w:t xml:space="preserve"> </w:t>
            </w:r>
            <w:r w:rsidR="005406A0" w:rsidRPr="005406A0">
              <w:rPr>
                <w:sz w:val="28"/>
                <w:szCs w:val="28"/>
              </w:rPr>
              <w:t xml:space="preserve">обеспечить оптимальное функционирование общественного транспорта </w:t>
            </w:r>
            <w:r>
              <w:rPr>
                <w:sz w:val="28"/>
                <w:szCs w:val="28"/>
              </w:rPr>
              <w:t xml:space="preserve">в поселениях </w:t>
            </w:r>
            <w:r w:rsidR="005406A0" w:rsidRPr="005406A0">
              <w:rPr>
                <w:sz w:val="28"/>
                <w:szCs w:val="28"/>
              </w:rPr>
              <w:t>в целях прибытия избирателей к помещениям для голосования</w:t>
            </w:r>
            <w:r>
              <w:rPr>
                <w:sz w:val="28"/>
                <w:szCs w:val="28"/>
              </w:rPr>
              <w:t>;</w:t>
            </w:r>
          </w:p>
          <w:p w:rsidR="00A24EE6" w:rsidRDefault="00A24EE6" w:rsidP="007A72E1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06A0">
              <w:rPr>
                <w:sz w:val="28"/>
                <w:szCs w:val="28"/>
              </w:rPr>
              <w:t xml:space="preserve"> осуществлять контроль</w:t>
            </w:r>
            <w:r w:rsidR="005406A0" w:rsidRPr="005406A0">
              <w:rPr>
                <w:sz w:val="28"/>
                <w:szCs w:val="28"/>
              </w:rPr>
              <w:t xml:space="preserve"> </w:t>
            </w:r>
            <w:r w:rsidR="00DD7C05" w:rsidRPr="00290ECD">
              <w:rPr>
                <w:color w:val="000000"/>
                <w:sz w:val="28"/>
                <w:szCs w:val="28"/>
              </w:rPr>
              <w:t>бесперебойной работы</w:t>
            </w:r>
            <w:r w:rsidR="00DD7C05">
              <w:rPr>
                <w:color w:val="000000"/>
                <w:sz w:val="28"/>
                <w:szCs w:val="28"/>
              </w:rPr>
              <w:t xml:space="preserve"> </w:t>
            </w:r>
            <w:r w:rsidR="00DD7C05" w:rsidRPr="00290ECD">
              <w:rPr>
                <w:color w:val="000000"/>
                <w:sz w:val="28"/>
                <w:szCs w:val="28"/>
              </w:rPr>
              <w:t xml:space="preserve">общественного транспорта, </w:t>
            </w:r>
            <w:r w:rsidR="00E72221">
              <w:rPr>
                <w:color w:val="000000"/>
                <w:sz w:val="28"/>
                <w:szCs w:val="28"/>
              </w:rPr>
              <w:t xml:space="preserve">способствовать </w:t>
            </w:r>
            <w:r w:rsidR="00DD7C05" w:rsidRPr="00290ECD">
              <w:rPr>
                <w:color w:val="000000"/>
                <w:sz w:val="28"/>
                <w:szCs w:val="28"/>
              </w:rPr>
              <w:t>увеличению числа</w:t>
            </w:r>
            <w:r w:rsidR="00DD7C05">
              <w:rPr>
                <w:color w:val="000000"/>
                <w:sz w:val="28"/>
                <w:szCs w:val="28"/>
              </w:rPr>
              <w:t xml:space="preserve"> маршрутов в день выборов, выд</w:t>
            </w:r>
            <w:r w:rsidR="00DD7C05" w:rsidRPr="00290ECD">
              <w:rPr>
                <w:color w:val="000000"/>
                <w:sz w:val="28"/>
                <w:szCs w:val="28"/>
              </w:rPr>
              <w:t>елению резервного</w:t>
            </w:r>
            <w:r w:rsidR="00DD7C05">
              <w:rPr>
                <w:color w:val="000000"/>
                <w:sz w:val="28"/>
                <w:szCs w:val="28"/>
              </w:rPr>
              <w:t xml:space="preserve"> </w:t>
            </w:r>
            <w:r w:rsidR="00DD7C05" w:rsidRPr="00290ECD">
              <w:rPr>
                <w:color w:val="000000"/>
                <w:sz w:val="28"/>
                <w:szCs w:val="28"/>
              </w:rPr>
              <w:t>транспорта для организации голосования вне</w:t>
            </w:r>
            <w:r w:rsidR="00DD7C05">
              <w:rPr>
                <w:color w:val="000000"/>
                <w:sz w:val="28"/>
                <w:szCs w:val="28"/>
              </w:rPr>
              <w:t xml:space="preserve"> </w:t>
            </w:r>
            <w:r w:rsidR="00DD7C05" w:rsidRPr="00290ECD">
              <w:rPr>
                <w:color w:val="000000"/>
                <w:sz w:val="28"/>
                <w:szCs w:val="28"/>
              </w:rPr>
              <w:t>помещения для голосования и в случае</w:t>
            </w:r>
            <w:r w:rsidR="005406A0">
              <w:rPr>
                <w:color w:val="000000"/>
                <w:sz w:val="28"/>
                <w:szCs w:val="28"/>
              </w:rPr>
              <w:t xml:space="preserve"> </w:t>
            </w:r>
            <w:r w:rsidR="00DD7C05" w:rsidRPr="00290ECD">
              <w:rPr>
                <w:color w:val="000000"/>
                <w:sz w:val="28"/>
                <w:szCs w:val="28"/>
              </w:rPr>
              <w:t>возникновения чрезвычайной ситуации в ден</w:t>
            </w:r>
            <w:r w:rsidR="00DD7C05">
              <w:rPr>
                <w:color w:val="000000"/>
                <w:sz w:val="28"/>
                <w:szCs w:val="28"/>
              </w:rPr>
              <w:t xml:space="preserve">ь </w:t>
            </w:r>
            <w:r w:rsidR="00DD7C05" w:rsidRPr="00290ECD">
              <w:rPr>
                <w:color w:val="000000"/>
                <w:sz w:val="28"/>
                <w:szCs w:val="28"/>
              </w:rPr>
              <w:t>голосования</w:t>
            </w:r>
            <w:r w:rsidR="00DD7C05">
              <w:rPr>
                <w:color w:val="000000"/>
                <w:sz w:val="28"/>
                <w:szCs w:val="28"/>
              </w:rPr>
              <w:t>.</w:t>
            </w:r>
          </w:p>
          <w:p w:rsidR="00EE1710" w:rsidRDefault="00D53106" w:rsidP="007A72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  <w:r w:rsidR="00890D61">
              <w:rPr>
                <w:sz w:val="28"/>
                <w:szCs w:val="28"/>
              </w:rPr>
              <w:t xml:space="preserve">. 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 xml:space="preserve">Рекомендовать </w:t>
            </w:r>
            <w:r w:rsidR="00AB0708">
              <w:rPr>
                <w:rFonts w:eastAsiaTheme="minorHAnsi"/>
                <w:sz w:val="28"/>
                <w:szCs w:val="28"/>
                <w:lang w:eastAsia="en-US"/>
              </w:rPr>
              <w:t>ООО «ТуруханскЭнергоком»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 xml:space="preserve"> (В.И. Булгаков)</w:t>
            </w:r>
            <w:r w:rsidR="00B26CC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755E66">
              <w:rPr>
                <w:rFonts w:eastAsiaTheme="minorHAnsi"/>
                <w:sz w:val="28"/>
                <w:szCs w:val="28"/>
                <w:lang w:eastAsia="en-US"/>
              </w:rPr>
              <w:t>ООО «Энергопром»</w:t>
            </w:r>
            <w:r w:rsidR="00E72221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7B7BEE">
              <w:rPr>
                <w:rFonts w:eastAsiaTheme="minorHAnsi"/>
                <w:sz w:val="28"/>
                <w:szCs w:val="28"/>
                <w:lang w:eastAsia="en-US"/>
              </w:rPr>
              <w:t xml:space="preserve">М.Ф. </w:t>
            </w:r>
            <w:r w:rsidR="00E72221">
              <w:rPr>
                <w:rFonts w:eastAsiaTheme="minorHAnsi"/>
                <w:sz w:val="28"/>
                <w:szCs w:val="28"/>
                <w:lang w:eastAsia="en-US"/>
              </w:rPr>
              <w:t xml:space="preserve">Бикбов ), </w:t>
            </w:r>
            <w:r w:rsidR="003637A4">
              <w:rPr>
                <w:rFonts w:eastAsiaTheme="minorHAnsi"/>
                <w:sz w:val="28"/>
                <w:szCs w:val="28"/>
                <w:lang w:eastAsia="en-US"/>
              </w:rPr>
              <w:t>Курейской</w:t>
            </w:r>
            <w:r w:rsidR="007A72E1">
              <w:rPr>
                <w:rFonts w:eastAsiaTheme="minorHAnsi"/>
                <w:sz w:val="28"/>
                <w:szCs w:val="28"/>
                <w:lang w:eastAsia="en-US"/>
              </w:rPr>
              <w:t xml:space="preserve"> ГЭС НТЭК (Е.Д. Майков)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FD64E5" w:rsidRDefault="00A24EE6" w:rsidP="007A72E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 xml:space="preserve">принять меры по обеспечению бесперебойного энергоснабжения зданий, в которых размещены избирательные участки и </w:t>
            </w:r>
            <w:r w:rsidR="00732FD6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>ерриториальная избирательная комиссия Туруханского района;</w:t>
            </w:r>
          </w:p>
          <w:p w:rsidR="00FD64E5" w:rsidRDefault="00FD64E5" w:rsidP="00732FD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>обеспечить подключение помещений для голосования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 xml:space="preserve"> избирательных участков к резервным автономным источникам энергоснабжения;</w:t>
            </w:r>
          </w:p>
          <w:p w:rsidR="00276662" w:rsidRDefault="00FD64E5" w:rsidP="00732FD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EE1710">
              <w:rPr>
                <w:rFonts w:eastAsiaTheme="minorHAnsi"/>
                <w:sz w:val="28"/>
                <w:szCs w:val="28"/>
                <w:lang w:eastAsia="en-US"/>
              </w:rPr>
              <w:t>организовать дежурство ответственных специалистов 18 - 19 марта 2018 года с целью обеспечения бесперебойного энергоснабжения.</w:t>
            </w:r>
          </w:p>
          <w:p w:rsidR="00276662" w:rsidRDefault="00D53106" w:rsidP="00276662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90D61">
              <w:rPr>
                <w:sz w:val="28"/>
                <w:szCs w:val="28"/>
              </w:rPr>
              <w:t xml:space="preserve">. Рекомендовать </w:t>
            </w:r>
            <w:r w:rsidR="00276662">
              <w:rPr>
                <w:sz w:val="28"/>
                <w:szCs w:val="28"/>
              </w:rPr>
              <w:t>О</w:t>
            </w:r>
            <w:r w:rsidR="00890D61">
              <w:rPr>
                <w:sz w:val="28"/>
                <w:szCs w:val="28"/>
              </w:rPr>
              <w:t>тделу Министерства внутренних дел Р</w:t>
            </w:r>
            <w:r w:rsidR="00427D4C">
              <w:rPr>
                <w:sz w:val="28"/>
                <w:szCs w:val="28"/>
              </w:rPr>
              <w:t>оссийской Федерации</w:t>
            </w:r>
            <w:r w:rsidR="00890D61">
              <w:rPr>
                <w:sz w:val="28"/>
                <w:szCs w:val="28"/>
              </w:rPr>
              <w:t xml:space="preserve"> по Туруханскому району (О.В. Тюрин) обеспечить охрану общественного порядка и общественную безопасность в период подготовки </w:t>
            </w:r>
            <w:r w:rsidR="00276662">
              <w:rPr>
                <w:sz w:val="28"/>
                <w:szCs w:val="28"/>
              </w:rPr>
              <w:t xml:space="preserve">и </w:t>
            </w:r>
            <w:r w:rsidR="00890D61">
              <w:rPr>
                <w:sz w:val="28"/>
                <w:szCs w:val="28"/>
              </w:rPr>
              <w:t>проведения избирательной кампании</w:t>
            </w:r>
            <w:r w:rsidR="00890D61" w:rsidRPr="00C02CBB">
              <w:rPr>
                <w:sz w:val="28"/>
                <w:szCs w:val="28"/>
              </w:rPr>
              <w:t>,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 в том числе на безвозмездной основе охрану помещений избирательных комиссий, помещений для голосования, по</w:t>
            </w:r>
            <w:r w:rsidR="00890D61">
              <w:rPr>
                <w:color w:val="000000"/>
                <w:sz w:val="28"/>
                <w:szCs w:val="28"/>
              </w:rPr>
              <w:t xml:space="preserve"> </w:t>
            </w:r>
            <w:r w:rsidR="00890D61" w:rsidRPr="00C02CBB">
              <w:rPr>
                <w:color w:val="000000"/>
                <w:sz w:val="28"/>
                <w:szCs w:val="28"/>
              </w:rPr>
              <w:t>запросам избирательных комиссий - избирательных документов при их перевозке, а также</w:t>
            </w:r>
            <w:r w:rsidR="00890D61">
              <w:rPr>
                <w:color w:val="000000"/>
                <w:sz w:val="28"/>
                <w:szCs w:val="28"/>
              </w:rPr>
              <w:t xml:space="preserve"> 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оснащения всех помещений для голосования в день голосования </w:t>
            </w:r>
            <w:r w:rsidR="00890D61">
              <w:rPr>
                <w:color w:val="000000"/>
                <w:sz w:val="28"/>
                <w:szCs w:val="28"/>
              </w:rPr>
              <w:t>техническими средствами объективного контроля.</w:t>
            </w:r>
          </w:p>
          <w:p w:rsidR="006A7DCB" w:rsidRDefault="00276662" w:rsidP="006A7DCB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3106">
              <w:rPr>
                <w:color w:val="000000"/>
                <w:sz w:val="28"/>
                <w:szCs w:val="28"/>
              </w:rPr>
              <w:t>1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. Рекомендовать </w:t>
            </w:r>
            <w:r w:rsidR="00904FEA">
              <w:rPr>
                <w:color w:val="000000"/>
                <w:sz w:val="28"/>
                <w:szCs w:val="28"/>
              </w:rPr>
              <w:t>ФГКУ «17 отряд ФПС по Красноярскому краю</w:t>
            </w:r>
            <w:r w:rsidR="001F541C">
              <w:rPr>
                <w:color w:val="000000"/>
                <w:sz w:val="28"/>
                <w:szCs w:val="28"/>
              </w:rPr>
              <w:t xml:space="preserve">» </w:t>
            </w:r>
            <w:r w:rsidR="00C94D58">
              <w:rPr>
                <w:color w:val="000000"/>
                <w:sz w:val="28"/>
                <w:szCs w:val="28"/>
              </w:rPr>
              <w:t>(И.В.</w:t>
            </w:r>
            <w:r w:rsidR="00600736">
              <w:rPr>
                <w:color w:val="000000"/>
                <w:sz w:val="28"/>
                <w:szCs w:val="28"/>
              </w:rPr>
              <w:t xml:space="preserve"> </w:t>
            </w:r>
            <w:r w:rsidR="00C94D58">
              <w:rPr>
                <w:color w:val="000000"/>
                <w:sz w:val="28"/>
                <w:szCs w:val="28"/>
              </w:rPr>
              <w:t>Моховиков)</w:t>
            </w:r>
            <w:r w:rsidR="00904FEA">
              <w:rPr>
                <w:color w:val="000000"/>
                <w:sz w:val="28"/>
                <w:szCs w:val="28"/>
              </w:rPr>
              <w:t xml:space="preserve"> </w:t>
            </w:r>
            <w:r w:rsidR="00890D61" w:rsidRPr="00C02CBB">
              <w:rPr>
                <w:color w:val="000000"/>
                <w:sz w:val="28"/>
                <w:szCs w:val="28"/>
              </w:rPr>
              <w:t>оказывать содействие избирательным комиссиям</w:t>
            </w:r>
            <w:r w:rsidR="00C94D58">
              <w:rPr>
                <w:color w:val="000000"/>
                <w:sz w:val="28"/>
                <w:szCs w:val="28"/>
              </w:rPr>
              <w:t>, расположенным на территории Туруханского района,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 по вопросам</w:t>
            </w:r>
            <w:r w:rsidR="00890D61">
              <w:rPr>
                <w:color w:val="000000"/>
                <w:sz w:val="28"/>
                <w:szCs w:val="28"/>
              </w:rPr>
              <w:t xml:space="preserve"> 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обеспечения соблюдения пожарной безопасности в </w:t>
            </w:r>
            <w:r w:rsidR="00890D61">
              <w:rPr>
                <w:color w:val="000000"/>
                <w:sz w:val="28"/>
                <w:szCs w:val="28"/>
              </w:rPr>
              <w:t>п</w:t>
            </w:r>
            <w:r w:rsidR="00890D61" w:rsidRPr="00C02CBB">
              <w:rPr>
                <w:color w:val="000000"/>
                <w:sz w:val="28"/>
                <w:szCs w:val="28"/>
              </w:rPr>
              <w:t>омещениях избирательных комиссий</w:t>
            </w:r>
            <w:r w:rsidR="00C94D58">
              <w:rPr>
                <w:color w:val="000000"/>
                <w:sz w:val="28"/>
                <w:szCs w:val="28"/>
              </w:rPr>
              <w:t xml:space="preserve"> </w:t>
            </w:r>
            <w:r w:rsidR="00890D61" w:rsidRPr="00C02CBB">
              <w:rPr>
                <w:color w:val="000000"/>
                <w:sz w:val="28"/>
                <w:szCs w:val="28"/>
              </w:rPr>
              <w:t>и помещениях для голосования.</w:t>
            </w:r>
          </w:p>
          <w:p w:rsidR="006A7DCB" w:rsidRDefault="006A7DCB" w:rsidP="006A7DCB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53106">
              <w:rPr>
                <w:sz w:val="28"/>
                <w:szCs w:val="28"/>
              </w:rPr>
              <w:t>2</w:t>
            </w:r>
            <w:r w:rsidR="00890D61" w:rsidRPr="00C02CBB">
              <w:rPr>
                <w:sz w:val="28"/>
                <w:szCs w:val="28"/>
              </w:rPr>
              <w:t xml:space="preserve">. </w:t>
            </w:r>
            <w:r w:rsidR="00890D61" w:rsidRPr="00C02CBB">
              <w:rPr>
                <w:color w:val="000000"/>
                <w:sz w:val="28"/>
                <w:szCs w:val="28"/>
              </w:rPr>
              <w:t>Предложить руководителям организаций</w:t>
            </w:r>
            <w:r>
              <w:rPr>
                <w:color w:val="000000"/>
                <w:sz w:val="28"/>
                <w:szCs w:val="28"/>
              </w:rPr>
              <w:t>, предприятий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 независимо от их организационно</w:t>
            </w:r>
            <w:r w:rsidR="00C94D58">
              <w:rPr>
                <w:color w:val="000000"/>
                <w:sz w:val="28"/>
                <w:szCs w:val="28"/>
              </w:rPr>
              <w:t xml:space="preserve"> </w:t>
            </w:r>
            <w:r w:rsidR="00890D61">
              <w:rPr>
                <w:color w:val="000000"/>
                <w:sz w:val="28"/>
                <w:szCs w:val="28"/>
              </w:rPr>
              <w:t xml:space="preserve">- </w:t>
            </w:r>
            <w:r w:rsidR="00890D61" w:rsidRPr="00C02CBB">
              <w:rPr>
                <w:color w:val="000000"/>
                <w:sz w:val="28"/>
                <w:szCs w:val="28"/>
              </w:rPr>
              <w:t xml:space="preserve">правовых форм и форм собственности, расположенных </w:t>
            </w:r>
            <w:r w:rsidR="00890D61" w:rsidRPr="00C02CBB">
              <w:rPr>
                <w:color w:val="000000"/>
                <w:sz w:val="28"/>
                <w:szCs w:val="28"/>
              </w:rPr>
              <w:lastRenderedPageBreak/>
              <w:t>на территории</w:t>
            </w:r>
            <w:r w:rsidR="00890D61">
              <w:rPr>
                <w:color w:val="000000"/>
                <w:sz w:val="28"/>
                <w:szCs w:val="28"/>
              </w:rPr>
              <w:t xml:space="preserve"> Туруханского района</w:t>
            </w:r>
            <w:r w:rsidR="00890D61" w:rsidRPr="00C02CBB">
              <w:rPr>
                <w:color w:val="000000"/>
                <w:sz w:val="28"/>
                <w:szCs w:val="28"/>
              </w:rPr>
              <w:t>, оказывать содействие избирательным комиссиям в подготовке</w:t>
            </w:r>
            <w:r w:rsidR="00890D61">
              <w:rPr>
                <w:color w:val="000000"/>
                <w:sz w:val="28"/>
                <w:szCs w:val="28"/>
              </w:rPr>
              <w:t xml:space="preserve"> </w:t>
            </w:r>
            <w:r w:rsidR="00890D61" w:rsidRPr="00C02CBB">
              <w:rPr>
                <w:color w:val="000000"/>
                <w:sz w:val="28"/>
                <w:szCs w:val="28"/>
              </w:rPr>
              <w:t>и проведении выборов.</w:t>
            </w:r>
          </w:p>
          <w:p w:rsidR="00D53106" w:rsidRDefault="006A7DCB" w:rsidP="00D5310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D53106">
              <w:rPr>
                <w:sz w:val="28"/>
                <w:szCs w:val="28"/>
              </w:rPr>
              <w:t>3</w:t>
            </w:r>
            <w:r w:rsidR="00890D61">
              <w:rPr>
                <w:sz w:val="28"/>
                <w:szCs w:val="28"/>
              </w:rPr>
              <w:t xml:space="preserve">. </w:t>
            </w:r>
            <w:r w:rsidR="008700DC">
              <w:rPr>
                <w:sz w:val="28"/>
                <w:szCs w:val="28"/>
              </w:rPr>
              <w:t>Настоящее р</w:t>
            </w:r>
            <w:r w:rsidR="003239D8">
              <w:rPr>
                <w:sz w:val="28"/>
                <w:szCs w:val="28"/>
              </w:rPr>
              <w:t xml:space="preserve">аспоряжение подлежит официальному опубликованию в общественно-политической газете Туруханского района «Маяк Севера», </w:t>
            </w:r>
            <w:r w:rsidR="002F5A8B">
              <w:rPr>
                <w:sz w:val="28"/>
                <w:szCs w:val="28"/>
              </w:rPr>
              <w:t>размещению на официальном сайте муниципального образования Туруханский район в сети Интернет.</w:t>
            </w:r>
          </w:p>
          <w:p w:rsidR="002F5A8B" w:rsidRDefault="00890D61" w:rsidP="002F5A8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5A8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Контроль за выполнением настоящего распоряжения оставляю за собой. </w:t>
            </w:r>
          </w:p>
          <w:p w:rsidR="002F5A8B" w:rsidRDefault="002F5A8B" w:rsidP="002F5A8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2F5A8B" w:rsidRDefault="002F5A8B" w:rsidP="002F5A8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8700DC" w:rsidRDefault="008700DC" w:rsidP="002F5A8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890D61" w:rsidRDefault="00286BD2" w:rsidP="00BB5064">
            <w:pPr>
              <w:tabs>
                <w:tab w:val="left" w:pos="27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286BD2" w:rsidRDefault="00641E12" w:rsidP="00BB5064">
            <w:pPr>
              <w:tabs>
                <w:tab w:val="left" w:pos="271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Туруханского района                                                             </w:t>
            </w:r>
            <w:r w:rsidR="00040353">
              <w:rPr>
                <w:sz w:val="28"/>
                <w:szCs w:val="28"/>
              </w:rPr>
              <w:t xml:space="preserve">    О.И. Шереметьев</w:t>
            </w: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286BD2" w:rsidRDefault="00286BD2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700DC" w:rsidRDefault="008700DC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700DC" w:rsidRDefault="008700DC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700DC" w:rsidRDefault="008700DC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700DC" w:rsidRDefault="008700DC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700DC" w:rsidRDefault="008700DC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700DC" w:rsidRDefault="008700DC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Pr="008700DC" w:rsidRDefault="005A08E4" w:rsidP="005A08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П</w:t>
            </w:r>
            <w:r w:rsidR="00890D61" w:rsidRPr="008700DC">
              <w:rPr>
                <w:sz w:val="28"/>
                <w:szCs w:val="28"/>
              </w:rPr>
              <w:t>риложение № 1</w:t>
            </w:r>
          </w:p>
          <w:p w:rsidR="005A08E4" w:rsidRDefault="005A08E4" w:rsidP="005A08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="00890D61" w:rsidRPr="008700DC">
              <w:rPr>
                <w:sz w:val="28"/>
                <w:szCs w:val="28"/>
              </w:rPr>
              <w:t xml:space="preserve">к </w:t>
            </w:r>
            <w:r w:rsidR="00687348" w:rsidRPr="008700DC">
              <w:rPr>
                <w:sz w:val="28"/>
                <w:szCs w:val="28"/>
              </w:rPr>
              <w:t>распоряжению</w:t>
            </w:r>
            <w:r w:rsidR="00890D61" w:rsidRPr="008700DC">
              <w:rPr>
                <w:sz w:val="28"/>
                <w:szCs w:val="28"/>
              </w:rPr>
              <w:t xml:space="preserve"> 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387D2F" w:rsidRDefault="005A08E4" w:rsidP="005A08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387D2F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Т</w:t>
            </w:r>
            <w:r w:rsidR="00890D61" w:rsidRPr="008700DC">
              <w:rPr>
                <w:sz w:val="28"/>
                <w:szCs w:val="28"/>
              </w:rPr>
              <w:t>уруханского района</w:t>
            </w:r>
          </w:p>
          <w:p w:rsidR="00890D61" w:rsidRPr="008700DC" w:rsidRDefault="00387D2F" w:rsidP="005A08E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890D61" w:rsidRPr="00870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="00890D61" w:rsidRPr="008700D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26.02.2018</w:t>
            </w:r>
            <w:r w:rsidR="005A08E4">
              <w:rPr>
                <w:sz w:val="28"/>
                <w:szCs w:val="28"/>
              </w:rPr>
              <w:t xml:space="preserve"> </w:t>
            </w:r>
            <w:r w:rsidR="00890D61" w:rsidRPr="008700D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137 -р</w:t>
            </w: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bookmarkStart w:id="1" w:name="Par45"/>
            <w:bookmarkEnd w:id="1"/>
          </w:p>
          <w:p w:rsidR="00890D61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0D61" w:rsidRPr="00D62E06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62E06">
              <w:rPr>
                <w:b/>
                <w:bCs/>
                <w:sz w:val="24"/>
                <w:szCs w:val="24"/>
              </w:rPr>
              <w:t>СОСТАВ РАБОЧЕЙ ГРУППЫ ПО ОКАЗАНИЮ СОДЕЙСТВИЯ ИЗБИРАТЕЛЬНЫМ КОМИССИЯМ В РЕАЛИЗАЦИИ ИХ ПОЛНОМОЧИЙ ПО ПОДГОТОВКЕ И ПРОВЕДЕНИЮ ВЫБОРОВ ПРЕЗИДЕНТА РОССИЙСКОЙ ФЕДЕРАЦИИ</w:t>
            </w: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938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4068"/>
              <w:gridCol w:w="5317"/>
            </w:tblGrid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Шереметьев  Олег  Игоревич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225B" w:rsidRDefault="00890D61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1225B">
                    <w:rPr>
                      <w:sz w:val="28"/>
                      <w:szCs w:val="28"/>
                    </w:rPr>
                    <w:t>Глава Туруханского района, председатель рабочей группы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Кожевников Евгений Георгиевич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225B" w:rsidRDefault="00890D61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1225B">
                    <w:rPr>
                      <w:sz w:val="28"/>
                      <w:szCs w:val="28"/>
                    </w:rPr>
                    <w:t>первый заместитель Главы Туруханского района заместитель председателя рабочей группы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Каминская Наталья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Владимировна 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225B" w:rsidRDefault="00890D61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1225B">
                    <w:rPr>
                      <w:sz w:val="28"/>
                      <w:szCs w:val="28"/>
                    </w:rPr>
                    <w:t>заместитель Главы Туруханского района, секретарь рабочей группы</w:t>
                  </w:r>
                </w:p>
              </w:tc>
            </w:tr>
            <w:tr w:rsidR="00890D61" w:rsidTr="00456F6F">
              <w:trPr>
                <w:gridAfter w:val="1"/>
                <w:wAfter w:w="5317" w:type="dxa"/>
              </w:trPr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225B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61225B">
                    <w:rPr>
                      <w:sz w:val="28"/>
                      <w:szCs w:val="28"/>
                    </w:rPr>
                    <w:t>Члены рабочей группы: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Арзамазов Александр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Леонидович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Туруханского района-</w:t>
                  </w:r>
                </w:p>
                <w:p w:rsidR="00890D61" w:rsidRDefault="00890D61" w:rsidP="0061225B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</w:t>
                  </w:r>
                  <w:r w:rsidR="0061225B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>правления ЖКХ и строительства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Вершинина Оксана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Сергеевна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641E12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890D61">
                    <w:rPr>
                      <w:sz w:val="28"/>
                      <w:szCs w:val="28"/>
                    </w:rPr>
                    <w:t xml:space="preserve">аместитель Главы Туруханского района </w:t>
                  </w:r>
                </w:p>
              </w:tc>
            </w:tr>
            <w:tr w:rsidR="00C25D83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D83" w:rsidRDefault="00C25D83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Жосан Марина</w:t>
                  </w:r>
                </w:p>
                <w:p w:rsidR="00C25D83" w:rsidRDefault="00C25D83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Станиславовна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D83" w:rsidRDefault="00C25D83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Туруханского района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Добрынин Валентин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Викторович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91337F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890D61">
                    <w:rPr>
                      <w:sz w:val="28"/>
                      <w:szCs w:val="28"/>
                    </w:rPr>
                    <w:t xml:space="preserve">уководитель финансового управления администрации Туруханского района 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Игнатенко Александр Александрович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91337F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890D61">
                    <w:rPr>
                      <w:sz w:val="28"/>
                      <w:szCs w:val="28"/>
                    </w:rPr>
                    <w:t xml:space="preserve">уководитель территориального управления администрации Туруханского района 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Горбачева Елена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Михайловна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91337F" w:rsidP="0091337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890D61">
                    <w:rPr>
                      <w:sz w:val="28"/>
                      <w:szCs w:val="28"/>
                    </w:rPr>
                    <w:t>уководитель управления социальной защиты населения администрации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90D61">
                    <w:rPr>
                      <w:sz w:val="28"/>
                      <w:szCs w:val="28"/>
                    </w:rPr>
                    <w:t xml:space="preserve"> Туруханского района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Гончаров Константин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Михайлович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91337F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890D61">
                    <w:rPr>
                      <w:sz w:val="28"/>
                      <w:szCs w:val="28"/>
                    </w:rPr>
                    <w:t xml:space="preserve">уководитель управления культуры и молодёжной политики администрации </w:t>
                  </w:r>
                  <w:r w:rsidR="00890D61">
                    <w:rPr>
                      <w:sz w:val="28"/>
                      <w:szCs w:val="28"/>
                    </w:rPr>
                    <w:lastRenderedPageBreak/>
                    <w:t xml:space="preserve">Туруханского района 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F4F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Коновалова Анастасия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Олеговна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91337F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890D61">
                    <w:rPr>
                      <w:sz w:val="28"/>
                      <w:szCs w:val="28"/>
                    </w:rPr>
                    <w:t xml:space="preserve">ачальник юридического отдела администрации Туруханского района </w:t>
                  </w:r>
                </w:p>
              </w:tc>
            </w:tr>
            <w:tr w:rsidR="00CB2446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645B" w:rsidRDefault="00CB2446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Тюрин Олег </w:t>
                  </w:r>
                </w:p>
                <w:p w:rsidR="00CB2446" w:rsidRDefault="00CB2446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Викторович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2446" w:rsidRDefault="00C73AC4" w:rsidP="00BB506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5E7047">
                    <w:rPr>
                      <w:sz w:val="28"/>
                      <w:szCs w:val="28"/>
                    </w:rPr>
                    <w:t xml:space="preserve">ачальник Отдела МВД </w:t>
                  </w:r>
                  <w:r w:rsidR="00F93FCB">
                    <w:rPr>
                      <w:sz w:val="28"/>
                      <w:szCs w:val="28"/>
                    </w:rPr>
                    <w:t xml:space="preserve">России по Туруханскому району </w:t>
                  </w:r>
                </w:p>
              </w:tc>
            </w:tr>
            <w:tr w:rsidR="0094449D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49D" w:rsidRDefault="0094449D" w:rsidP="0094449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Жадан Михаил </w:t>
                  </w:r>
                </w:p>
                <w:p w:rsidR="0094449D" w:rsidRDefault="0094449D" w:rsidP="0094449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Юрьевич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449D" w:rsidRDefault="00C73AC4" w:rsidP="0094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94449D">
                    <w:rPr>
                      <w:sz w:val="28"/>
                      <w:szCs w:val="28"/>
                    </w:rPr>
                    <w:t>сполняющий обязанности генерального директора ОАО «Горизонт»</w:t>
                  </w:r>
                </w:p>
              </w:tc>
            </w:tr>
            <w:tr w:rsidR="00F93FCB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FCB" w:rsidRDefault="00F93FCB" w:rsidP="0094449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Гордиенко Елена </w:t>
                  </w:r>
                </w:p>
                <w:p w:rsidR="00F93FCB" w:rsidRDefault="00F93FCB" w:rsidP="0094449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Александровна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FCB" w:rsidRDefault="00C73AC4" w:rsidP="0094449D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F93FCB">
                    <w:rPr>
                      <w:sz w:val="28"/>
                      <w:szCs w:val="28"/>
                    </w:rPr>
                    <w:t xml:space="preserve">лавный редактор общественно-политической газеты </w:t>
                  </w:r>
                  <w:r w:rsidR="00F62D87">
                    <w:rPr>
                      <w:sz w:val="28"/>
                      <w:szCs w:val="28"/>
                    </w:rPr>
                    <w:t>Туруханского района «Маяк Севера»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Никитин Евгений Владимирович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города Игарки (по согласованию) 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F4F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Микула Александр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Евгеньевич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Туруханского сельсовета (по согласованию)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Хвостова Ирина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Измаиловна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Туруханского сельсовета (по согласованию)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Шляхов Николай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Павлович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Верхнеимбатского сельсовета (по согласованию)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B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Пшеничников Михаил 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Петрович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Вороговского сельсовета (по согласованию)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B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Моисеева Инна</w:t>
                  </w:r>
                </w:p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Геннадьевна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Зотинского сельсовета (по согласованию)</w:t>
                  </w:r>
                </w:p>
              </w:tc>
            </w:tr>
            <w:tr w:rsidR="00890D61" w:rsidTr="00456F6F"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Кришталюк Альбина Калимулловна </w:t>
                  </w:r>
                </w:p>
              </w:tc>
              <w:tc>
                <w:tcPr>
                  <w:tcW w:w="5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BB506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Светлогорского сельсовета (по согласованию)</w:t>
                  </w:r>
                </w:p>
              </w:tc>
            </w:tr>
          </w:tbl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bookmarkStart w:id="2" w:name="Par133"/>
            <w:bookmarkEnd w:id="2"/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</w:p>
          <w:p w:rsidR="0061225B" w:rsidRPr="008700DC" w:rsidRDefault="0061225B" w:rsidP="006122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П</w:t>
            </w:r>
            <w:r w:rsidRPr="008700DC">
              <w:rPr>
                <w:sz w:val="28"/>
                <w:szCs w:val="28"/>
              </w:rPr>
              <w:t xml:space="preserve">риложение № </w:t>
            </w:r>
            <w:r>
              <w:rPr>
                <w:sz w:val="28"/>
                <w:szCs w:val="28"/>
              </w:rPr>
              <w:t>2</w:t>
            </w:r>
          </w:p>
          <w:p w:rsidR="0061225B" w:rsidRDefault="0061225B" w:rsidP="006122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Pr="008700DC">
              <w:rPr>
                <w:sz w:val="28"/>
                <w:szCs w:val="28"/>
              </w:rPr>
              <w:t>к распоряжению 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387D2F" w:rsidRDefault="0061225B" w:rsidP="006122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387D2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Т</w:t>
            </w:r>
            <w:r w:rsidRPr="008700DC">
              <w:rPr>
                <w:sz w:val="28"/>
                <w:szCs w:val="28"/>
              </w:rPr>
              <w:t xml:space="preserve">уруханского района </w:t>
            </w:r>
          </w:p>
          <w:p w:rsidR="0061225B" w:rsidRPr="008700DC" w:rsidRDefault="00387D2F" w:rsidP="006122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61225B" w:rsidRPr="008700D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26.02.2018</w:t>
            </w:r>
            <w:r w:rsidR="00A14793">
              <w:rPr>
                <w:sz w:val="28"/>
                <w:szCs w:val="28"/>
              </w:rPr>
              <w:t xml:space="preserve"> </w:t>
            </w:r>
            <w:r w:rsidR="0061225B" w:rsidRPr="008700D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137 -р</w:t>
            </w:r>
          </w:p>
          <w:p w:rsidR="00890D61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90D61" w:rsidRPr="00D62E06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62E06">
              <w:rPr>
                <w:b/>
                <w:bCs/>
                <w:sz w:val="24"/>
                <w:szCs w:val="24"/>
              </w:rPr>
              <w:t>ПЛАН</w:t>
            </w:r>
          </w:p>
          <w:p w:rsidR="00890D61" w:rsidRPr="00D62E06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62E06">
              <w:rPr>
                <w:b/>
                <w:bCs/>
                <w:sz w:val="24"/>
                <w:szCs w:val="24"/>
              </w:rPr>
              <w:t>ОСНОВНЫХ ОРГАНИЗАЦИОННЫХ МЕРОПРИЯТИЙ АДМИНИСТРАЦИИ ТУРУХАНСКОГО РАЙОНА</w:t>
            </w:r>
          </w:p>
          <w:p w:rsidR="00890D61" w:rsidRPr="00D62E06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62E06">
              <w:rPr>
                <w:b/>
                <w:bCs/>
                <w:sz w:val="24"/>
                <w:szCs w:val="24"/>
              </w:rPr>
              <w:t>ПО ПОДГОТОВКЕ И ПРОВЕДЕНИЮ ВЫБОРОВ ПРЕЗИДЕНТА</w:t>
            </w:r>
          </w:p>
          <w:p w:rsidR="00890D61" w:rsidRPr="00D62E06" w:rsidRDefault="00890D61" w:rsidP="00BB50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62E06">
              <w:rPr>
                <w:b/>
                <w:bCs/>
                <w:sz w:val="24"/>
                <w:szCs w:val="24"/>
              </w:rPr>
              <w:t>РОССИЙСКОЙ ФЕДЕРАЦИИ</w:t>
            </w: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946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684"/>
              <w:gridCol w:w="3654"/>
              <w:gridCol w:w="2433"/>
              <w:gridCol w:w="2693"/>
            </w:tblGrid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A1479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  <w:r w:rsidR="00890D61">
                    <w:rPr>
                      <w:sz w:val="28"/>
                      <w:szCs w:val="28"/>
                    </w:rPr>
                    <w:t xml:space="preserve"> п/п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Сроки исполнения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Исполнители</w:t>
                  </w:r>
                  <w:r w:rsidR="00EE7847">
                    <w:rPr>
                      <w:sz w:val="28"/>
                      <w:szCs w:val="28"/>
                    </w:rPr>
                    <w:t xml:space="preserve"> (ответственные лица)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392B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92B6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392B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92B6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392B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92B6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392B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92B61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3796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C73AC4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1.1. </w:t>
                  </w:r>
                  <w:r w:rsidR="0068734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редостав</w:t>
                  </w:r>
                  <w:r w:rsidR="0068734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ление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на безвозмездной основе (без возмещения и оплаты затрат за использование помещений, на оплату коммунальных услуг) необходимые помещения, включая: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 помещение для голосования;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помещение для хранения избирательной документации;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помещение для приема заявлений о включении избирателей в список избирателей по месту нахождения;</w:t>
                  </w:r>
                </w:p>
                <w:p w:rsidR="00890D61" w:rsidRPr="00A14793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1479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транспортные средства;</w:t>
                  </w:r>
                </w:p>
                <w:p w:rsidR="00890D61" w:rsidRPr="00A14793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1479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средства связи;</w:t>
                  </w:r>
                </w:p>
                <w:p w:rsidR="00890D61" w:rsidRPr="00A14793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A14793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- техническое оборудование.</w:t>
                  </w:r>
                </w:p>
                <w:p w:rsidR="00EF0730" w:rsidRDefault="00EF0730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1.2.  Обеспеч</w:t>
                  </w:r>
                  <w:r w:rsidR="0035633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охран</w:t>
                  </w:r>
                  <w:r w:rsidR="00356330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ы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вышеуказанных помещений, а также  избирательной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 xml:space="preserve">документации. </w:t>
                  </w:r>
                </w:p>
                <w:p w:rsidR="00456F6F" w:rsidRPr="00356330" w:rsidRDefault="00456F6F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141B24" w:rsidRDefault="00141B2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в</w:t>
                  </w:r>
                  <w:r w:rsidR="00890D61" w:rsidRPr="00141B24">
                    <w:rPr>
                      <w:sz w:val="28"/>
                      <w:szCs w:val="28"/>
                    </w:rPr>
                    <w:t xml:space="preserve"> установленные</w:t>
                  </w:r>
                </w:p>
                <w:p w:rsidR="00890D61" w:rsidRPr="00610F0D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41B24">
                    <w:rPr>
                      <w:sz w:val="28"/>
                      <w:szCs w:val="28"/>
                    </w:rPr>
                    <w:t>законодательством сроки</w:t>
                  </w:r>
                  <w:r w:rsidRPr="00610F0D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6330" w:rsidRPr="00356330" w:rsidRDefault="00A14793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D62E06">
                    <w:rPr>
                      <w:sz w:val="28"/>
                      <w:szCs w:val="28"/>
                    </w:rPr>
                    <w:t xml:space="preserve">аместитель Главы </w:t>
                  </w:r>
                  <w:r>
                    <w:rPr>
                      <w:sz w:val="28"/>
                      <w:szCs w:val="28"/>
                    </w:rPr>
                    <w:t xml:space="preserve">Туруханского </w:t>
                  </w:r>
                  <w:r w:rsidR="00D62E06">
                    <w:rPr>
                      <w:sz w:val="28"/>
                      <w:szCs w:val="28"/>
                    </w:rPr>
                    <w:t>района О.С.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E2834">
                    <w:rPr>
                      <w:sz w:val="28"/>
                      <w:szCs w:val="28"/>
                    </w:rPr>
                    <w:t>Вершинина</w:t>
                  </w: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356330" w:rsidRDefault="00356330" w:rsidP="00974736">
                  <w:pPr>
                    <w:rPr>
                      <w:sz w:val="28"/>
                      <w:szCs w:val="28"/>
                    </w:rPr>
                  </w:pPr>
                </w:p>
                <w:p w:rsidR="002F2A79" w:rsidRDefault="002F2A79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EE7847">
                    <w:rPr>
                      <w:sz w:val="28"/>
                      <w:szCs w:val="28"/>
                    </w:rPr>
                    <w:t xml:space="preserve">ервый заместитель Главы </w:t>
                  </w:r>
                  <w:r>
                    <w:rPr>
                      <w:sz w:val="28"/>
                      <w:szCs w:val="28"/>
                    </w:rPr>
                    <w:t xml:space="preserve">Туруханского </w:t>
                  </w:r>
                  <w:r w:rsidR="00EE7847">
                    <w:rPr>
                      <w:sz w:val="28"/>
                      <w:szCs w:val="28"/>
                    </w:rPr>
                    <w:t xml:space="preserve">района </w:t>
                  </w:r>
                </w:p>
                <w:p w:rsidR="00C13D9F" w:rsidRDefault="00EE7847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Е.Г. Кожевников</w:t>
                  </w:r>
                </w:p>
                <w:p w:rsidR="00C13D9F" w:rsidRDefault="00C13D9F" w:rsidP="00974736">
                  <w:pPr>
                    <w:rPr>
                      <w:sz w:val="28"/>
                      <w:szCs w:val="28"/>
                    </w:rPr>
                  </w:pPr>
                </w:p>
                <w:p w:rsidR="00C13D9F" w:rsidRDefault="00C13D9F" w:rsidP="00974736">
                  <w:pPr>
                    <w:rPr>
                      <w:sz w:val="28"/>
                      <w:szCs w:val="28"/>
                    </w:rPr>
                  </w:pPr>
                </w:p>
                <w:p w:rsidR="00890D61" w:rsidRDefault="005731F1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356330">
                    <w:rPr>
                      <w:sz w:val="28"/>
                      <w:szCs w:val="28"/>
                    </w:rPr>
                    <w:t>тдел МВД России</w:t>
                  </w:r>
                </w:p>
                <w:p w:rsidR="00356330" w:rsidRPr="00356330" w:rsidRDefault="00356330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по Туруханскому району</w:t>
                  </w:r>
                  <w:r w:rsidR="00CE2834">
                    <w:rPr>
                      <w:sz w:val="28"/>
                      <w:szCs w:val="28"/>
                    </w:rPr>
                    <w:t xml:space="preserve"> </w:t>
                  </w:r>
                  <w:r w:rsidR="00141B24">
                    <w:rPr>
                      <w:sz w:val="28"/>
                      <w:szCs w:val="28"/>
                    </w:rPr>
                    <w:t>(</w:t>
                  </w:r>
                  <w:r w:rsidR="00CE2834">
                    <w:rPr>
                      <w:sz w:val="28"/>
                      <w:szCs w:val="28"/>
                    </w:rPr>
                    <w:t>О.В. Тюрин</w:t>
                  </w:r>
                  <w:r w:rsidR="00141B24">
                    <w:rPr>
                      <w:sz w:val="28"/>
                      <w:szCs w:val="28"/>
                    </w:rPr>
                    <w:t>)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При проведении голосования, в том числе досрочного, в труднодоступных и отдаленных местностях, а также вне помещения для голосования </w:t>
                  </w:r>
                  <w:r w:rsidRPr="0019432A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предоставлять избирательным комиссиям транспортные средства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 числом посадочных мест, необходимых для обеспечения равной возможности прибытия </w:t>
                  </w:r>
                </w:p>
                <w:p w:rsidR="00890D61" w:rsidRPr="0092539F" w:rsidRDefault="00890D61" w:rsidP="00974736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</w:rPr>
                  </w:pPr>
                  <w:r w:rsidRPr="0092539F">
                    <w:rPr>
                      <w:rFonts w:eastAsiaTheme="minorHAnsi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141B2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период </w:t>
                  </w:r>
                </w:p>
                <w:p w:rsidR="00141B24" w:rsidRDefault="00141B2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избирательной кампании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Первый заместитель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Главы района 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Е.Г. Кожевников </w:t>
                  </w:r>
                </w:p>
                <w:p w:rsidR="0019432A" w:rsidRDefault="00EF0730" w:rsidP="00EF0730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совместно с </w:t>
                  </w:r>
                  <w:r w:rsidR="00575017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 xml:space="preserve">ами поселений, </w:t>
                  </w:r>
                  <w:r w:rsidR="0019432A">
                    <w:rPr>
                      <w:sz w:val="28"/>
                      <w:szCs w:val="28"/>
                    </w:rPr>
                    <w:t>руководител</w:t>
                  </w:r>
                  <w:r>
                    <w:rPr>
                      <w:sz w:val="28"/>
                      <w:szCs w:val="28"/>
                    </w:rPr>
                    <w:t>ями</w:t>
                  </w:r>
                  <w:r w:rsidR="0019432A">
                    <w:rPr>
                      <w:sz w:val="28"/>
                      <w:szCs w:val="28"/>
                    </w:rPr>
                    <w:t xml:space="preserve"> транспортных организаций</w:t>
                  </w:r>
                  <w:r>
                    <w:rPr>
                      <w:sz w:val="28"/>
                      <w:szCs w:val="28"/>
                    </w:rPr>
                    <w:t xml:space="preserve"> района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3796" w:rsidRDefault="00CE283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890D61">
                    <w:rPr>
                      <w:sz w:val="28"/>
                      <w:szCs w:val="28"/>
                    </w:rPr>
                    <w:t>.</w:t>
                  </w:r>
                </w:p>
                <w:p w:rsidR="001A3796" w:rsidRDefault="001A379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0F0D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В</w:t>
                  </w:r>
                  <w:r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ыдел</w:t>
                  </w:r>
                  <w:r w:rsidR="00CE2834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специально оборудованны</w:t>
                  </w:r>
                  <w:r w:rsidR="00CE2834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х</w:t>
                  </w:r>
                  <w:r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мест для размещения п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ечатных агитационных материалов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016329" w:rsidRDefault="00016329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890D61" w:rsidRPr="00016329">
                    <w:rPr>
                      <w:sz w:val="28"/>
                      <w:szCs w:val="28"/>
                    </w:rPr>
                    <w:t xml:space="preserve"> установленные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016329">
                    <w:rPr>
                      <w:sz w:val="28"/>
                      <w:szCs w:val="28"/>
                    </w:rPr>
                    <w:t>законодательством сроки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района 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О.С. Вершинина 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016329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</w:t>
                  </w:r>
                  <w:r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беспеч</w:t>
                  </w:r>
                  <w:r w:rsidR="00016329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публикаци</w:t>
                  </w:r>
                  <w:r w:rsidR="00016329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</w:t>
                  </w:r>
                  <w:r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информации, связанной с образованием избирательных участков и формированием избирательных комиссий, а также предоставляемой избирательными комиссиями информации о ходе подготовки и проведения выборов, сроках и порядке совершения избирательных действий, ка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ндидатах и политических партиях 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8F323E" w:rsidRDefault="008F323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890D61" w:rsidRPr="008F323E">
                    <w:rPr>
                      <w:sz w:val="28"/>
                      <w:szCs w:val="28"/>
                    </w:rPr>
                    <w:t xml:space="preserve"> установленные</w:t>
                  </w:r>
                </w:p>
                <w:p w:rsidR="00596D7A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8F323E">
                    <w:rPr>
                      <w:sz w:val="28"/>
                      <w:szCs w:val="28"/>
                    </w:rPr>
                    <w:t>зак</w:t>
                  </w:r>
                  <w:r w:rsidR="00621D39">
                    <w:rPr>
                      <w:sz w:val="28"/>
                      <w:szCs w:val="28"/>
                    </w:rPr>
                    <w:t>он</w:t>
                  </w:r>
                  <w:r w:rsidR="00596D7A">
                    <w:rPr>
                      <w:sz w:val="28"/>
                      <w:szCs w:val="28"/>
                    </w:rPr>
                    <w:t>одательством</w:t>
                  </w:r>
                  <w:r w:rsidRPr="008F323E">
                    <w:rPr>
                      <w:sz w:val="28"/>
                      <w:szCs w:val="28"/>
                    </w:rPr>
                    <w:t xml:space="preserve"> </w:t>
                  </w:r>
                </w:p>
                <w:p w:rsidR="00496A6B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8F323E">
                    <w:rPr>
                      <w:sz w:val="28"/>
                      <w:szCs w:val="28"/>
                    </w:rPr>
                    <w:t>сроки</w:t>
                  </w: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P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496A6B" w:rsidRDefault="00496A6B" w:rsidP="00974736">
                  <w:pPr>
                    <w:rPr>
                      <w:sz w:val="24"/>
                      <w:szCs w:val="24"/>
                    </w:rPr>
                  </w:pPr>
                </w:p>
                <w:p w:rsidR="00890D61" w:rsidRDefault="00890D61" w:rsidP="00974736">
                  <w:pPr>
                    <w:rPr>
                      <w:sz w:val="24"/>
                      <w:szCs w:val="24"/>
                    </w:rPr>
                  </w:pPr>
                </w:p>
                <w:p w:rsidR="00974736" w:rsidRDefault="00974736" w:rsidP="00974736">
                  <w:pPr>
                    <w:rPr>
                      <w:sz w:val="24"/>
                      <w:szCs w:val="24"/>
                    </w:rPr>
                  </w:pPr>
                </w:p>
                <w:p w:rsidR="00974736" w:rsidRDefault="00974736" w:rsidP="00974736">
                  <w:pPr>
                    <w:rPr>
                      <w:sz w:val="24"/>
                      <w:szCs w:val="24"/>
                    </w:rPr>
                  </w:pPr>
                </w:p>
                <w:p w:rsidR="00974736" w:rsidRDefault="00974736" w:rsidP="00974736">
                  <w:pPr>
                    <w:rPr>
                      <w:sz w:val="24"/>
                      <w:szCs w:val="24"/>
                    </w:rPr>
                  </w:pPr>
                </w:p>
                <w:p w:rsidR="00974736" w:rsidRDefault="00974736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FE2C58" w:rsidRDefault="00FE2C58" w:rsidP="00974736">
                  <w:pPr>
                    <w:rPr>
                      <w:sz w:val="24"/>
                      <w:szCs w:val="24"/>
                    </w:rPr>
                  </w:pPr>
                </w:p>
                <w:p w:rsidR="00974736" w:rsidRPr="00496A6B" w:rsidRDefault="00974736" w:rsidP="0097473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31F1" w:rsidRDefault="008F323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Начальник общего отдела </w:t>
                  </w:r>
                  <w:r w:rsidR="005731F1">
                    <w:rPr>
                      <w:sz w:val="28"/>
                      <w:szCs w:val="28"/>
                    </w:rPr>
                    <w:t>администрации</w:t>
                  </w:r>
                </w:p>
                <w:p w:rsidR="00890D61" w:rsidRDefault="005731F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Туруханского района  </w:t>
                  </w:r>
                  <w:r w:rsidR="008F323E">
                    <w:rPr>
                      <w:sz w:val="28"/>
                      <w:szCs w:val="28"/>
                    </w:rPr>
                    <w:t>Е.А. Кунстман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624267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5.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0F0D" w:rsidRDefault="00890D61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Представл</w:t>
                  </w:r>
                  <w:r w:rsidR="0062426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в избирательные комиссии сведени</w:t>
                  </w:r>
                  <w:r w:rsidR="00624267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й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 фактах смерти граждан Российской Федерации для уточнения списков избирателей в порядке, установленном федеральными законами и нормативными актами Центральной избирательной комиссии Российской Федерации 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0F0D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="005731F1">
                    <w:rPr>
                      <w:sz w:val="28"/>
                      <w:szCs w:val="28"/>
                    </w:rPr>
                    <w:t xml:space="preserve">Туруханского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Н.В. Каминская 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AD472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621D3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Оказ</w:t>
                  </w:r>
                  <w:r w:rsidR="00AD4725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ание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содействи</w:t>
                  </w:r>
                  <w:r w:rsidR="00AD4725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я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территориальн</w:t>
                  </w:r>
                  <w:r w:rsidR="00AD4725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ой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избирательн</w:t>
                  </w:r>
                  <w:r w:rsidR="00AD4725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ой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комисси</w:t>
                  </w:r>
                  <w:r w:rsidR="00AD4725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в обеспечении участковых избирательных комиссий не позднее чем за 20 дней до дня голосования компьютерным оборудованием, необходимым для приема заявлений о включении избирателей в список избирателей по месту нахождения, а также для применения технологии изготовления протоколов участковых избирательных комиссий об итогах голосования с машиночитаемым кодом;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BC0" w:rsidRPr="008F323E" w:rsidRDefault="00CF3BC0" w:rsidP="008B54D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8F323E">
                    <w:rPr>
                      <w:sz w:val="28"/>
                      <w:szCs w:val="28"/>
                    </w:rPr>
                    <w:t xml:space="preserve"> установленные</w:t>
                  </w:r>
                </w:p>
                <w:p w:rsidR="00CF3BC0" w:rsidRDefault="00CF3BC0" w:rsidP="008B54D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8F323E">
                    <w:rPr>
                      <w:sz w:val="28"/>
                      <w:szCs w:val="28"/>
                    </w:rPr>
                    <w:t>законодательством сроки</w:t>
                  </w:r>
                </w:p>
                <w:p w:rsidR="00114063" w:rsidRDefault="00114063" w:rsidP="008B54D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  <w:p w:rsidR="00890D61" w:rsidRPr="00610F0D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CF3BC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территориального управлени</w:t>
                  </w:r>
                  <w:r w:rsidR="00D208C0">
                    <w:rPr>
                      <w:sz w:val="28"/>
                      <w:szCs w:val="28"/>
                    </w:rPr>
                    <w:t>я администрации района А.А. Игна</w:t>
                  </w:r>
                  <w:r>
                    <w:rPr>
                      <w:sz w:val="28"/>
                      <w:szCs w:val="28"/>
                    </w:rPr>
                    <w:t>тенко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D208C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7.</w:t>
                  </w: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14063" w:rsidRDefault="0011406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D208C0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беспеч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оборудовани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я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помещений для голосования специальными приспособлениями, позволяющими инвалидам, иным маломобильным группам населения в полном объеме реализовать их 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избирательные права</w:t>
                  </w: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D208C0" w:rsidP="008B54D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в</w:t>
                  </w:r>
                  <w:r w:rsidRPr="00D208C0">
                    <w:rPr>
                      <w:sz w:val="28"/>
                      <w:szCs w:val="28"/>
                    </w:rPr>
                    <w:t xml:space="preserve"> период</w:t>
                  </w:r>
                  <w:r>
                    <w:rPr>
                      <w:sz w:val="28"/>
                      <w:szCs w:val="28"/>
                    </w:rPr>
                    <w:t xml:space="preserve"> избирательной кампании</w:t>
                  </w: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Pr="00D208C0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D208C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управления социальной защиты населения Е.М. Горбачева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F8B" w:rsidRDefault="00260E0D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8</w:t>
                  </w: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260E0D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260E0D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беспеч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оптимально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го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функционировани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я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общественного транспорта в целях прибытия избирателей к помещениям для голосования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0F0D" w:rsidRDefault="00260E0D" w:rsidP="008B54D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D208C0">
                    <w:rPr>
                      <w:sz w:val="28"/>
                      <w:szCs w:val="28"/>
                    </w:rPr>
                    <w:t xml:space="preserve"> период</w:t>
                  </w:r>
                  <w:r>
                    <w:rPr>
                      <w:sz w:val="28"/>
                      <w:szCs w:val="28"/>
                    </w:rPr>
                    <w:t xml:space="preserve"> избирательной кампании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260E0D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Главы поселений, руководители транспортных организаций 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0F8B" w:rsidRDefault="00854979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D60F8B">
                    <w:rPr>
                      <w:sz w:val="28"/>
                      <w:szCs w:val="28"/>
                    </w:rPr>
                    <w:t>.</w:t>
                  </w: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54979" w:rsidP="0097473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Определение совместно</w:t>
                  </w:r>
                  <w:r w:rsidR="00890D61"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 территориальн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ой</w:t>
                  </w:r>
                  <w:r w:rsidR="00890D61"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1584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</w:t>
                  </w:r>
                  <w:r w:rsidR="00890D61"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збирательн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ой</w:t>
                  </w:r>
                  <w:r w:rsidR="00890D61"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комисси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ей Туруханского района</w:t>
                  </w:r>
                  <w:r w:rsidR="00890D61" w:rsidRPr="00610F0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резервных пунктов для голосования в целях организации непрерывности процесса проведения выборов в случаях невозможности работы избирательных </w:t>
                  </w:r>
                  <w:r w:rsidR="00890D61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комиссий в имеющихся помещениях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Pr="00610F0D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584F" w:rsidRDefault="0001584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района </w:t>
                  </w:r>
                </w:p>
                <w:p w:rsidR="00890D61" w:rsidRDefault="0001584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О.С. Вершинина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01584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890D61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spacing w:before="280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Проведение информационно-разъяснительной работы с населением</w:t>
                  </w:r>
                  <w:r w:rsidR="00061C3D">
                    <w:rPr>
                      <w:sz w:val="28"/>
                      <w:szCs w:val="28"/>
                    </w:rPr>
                    <w:t xml:space="preserve">, </w:t>
                  </w:r>
                  <w:r w:rsidR="00061C3D" w:rsidRPr="00061C3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обеспеч</w:t>
                  </w:r>
                  <w:r w:rsidR="00061C3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ение</w:t>
                  </w:r>
                  <w:r w:rsidR="00061C3D" w:rsidRPr="00061C3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содействи</w:t>
                  </w:r>
                  <w:r w:rsidR="00061C3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я</w:t>
                  </w:r>
                  <w:r w:rsidR="00061C3D" w:rsidRPr="00061C3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избирательным комиссиям в осуществлении информирования избирателей о подготовке и проведении выборов Президента Российской Федерации, в том числе о политических партиях, выдви</w:t>
                  </w:r>
                  <w:r w:rsidR="00061C3D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нувших кандидатов, и кандидатах</w:t>
                  </w:r>
                </w:p>
                <w:p w:rsidR="00A218BA" w:rsidRDefault="00A218BA" w:rsidP="00974736">
                  <w:pPr>
                    <w:autoSpaceDE w:val="0"/>
                    <w:autoSpaceDN w:val="0"/>
                    <w:adjustRightInd w:val="0"/>
                    <w:spacing w:before="28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8BA" w:rsidRDefault="00A218B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218BA" w:rsidRDefault="00A218B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218BA" w:rsidRDefault="00A218B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218BA" w:rsidRDefault="00A218B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218BA" w:rsidRDefault="00A218B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D60F8B" w:rsidP="00A218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01584F">
                    <w:rPr>
                      <w:sz w:val="28"/>
                      <w:szCs w:val="28"/>
                    </w:rPr>
                    <w:t>остоянно</w:t>
                  </w: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20D5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Главы поселений</w:t>
                  </w:r>
                  <w:r w:rsidR="00BD03C7">
                    <w:rPr>
                      <w:sz w:val="28"/>
                      <w:szCs w:val="28"/>
                    </w:rPr>
                    <w:t>,</w:t>
                  </w:r>
                </w:p>
                <w:p w:rsidR="00890D61" w:rsidRDefault="00BD03C7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820D5B">
                    <w:rPr>
                      <w:sz w:val="28"/>
                      <w:szCs w:val="28"/>
                    </w:rPr>
                    <w:t>аместители Главы района, р</w:t>
                  </w:r>
                  <w:r w:rsidR="00890D61">
                    <w:rPr>
                      <w:sz w:val="28"/>
                      <w:szCs w:val="28"/>
                    </w:rPr>
                    <w:t>уководители структурных подразделений администрации района</w:t>
                  </w:r>
                  <w:r w:rsidR="00820D5B">
                    <w:rPr>
                      <w:sz w:val="28"/>
                      <w:szCs w:val="28"/>
                    </w:rPr>
                    <w:t xml:space="preserve">, руководители </w:t>
                  </w:r>
                  <w:r w:rsidR="00061C3D">
                    <w:rPr>
                      <w:sz w:val="28"/>
                      <w:szCs w:val="28"/>
                    </w:rPr>
                    <w:t xml:space="preserve">муниципальных </w:t>
                  </w:r>
                  <w:r w:rsidR="00820D5B">
                    <w:rPr>
                      <w:sz w:val="28"/>
                      <w:szCs w:val="28"/>
                    </w:rPr>
                    <w:t>организаций</w:t>
                  </w:r>
                  <w:r w:rsidR="00D60F8B">
                    <w:rPr>
                      <w:sz w:val="28"/>
                      <w:szCs w:val="28"/>
                    </w:rPr>
                    <w:t xml:space="preserve"> и предприятий</w:t>
                  </w: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60F8B" w:rsidRDefault="00D60F8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20D5B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890D61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</w:t>
                  </w:r>
                  <w:r w:rsidR="00481E99">
                    <w:rPr>
                      <w:sz w:val="28"/>
                      <w:szCs w:val="28"/>
                    </w:rPr>
                    <w:t>ация</w:t>
                  </w:r>
                  <w:r>
                    <w:rPr>
                      <w:sz w:val="28"/>
                      <w:szCs w:val="28"/>
                    </w:rPr>
                    <w:t xml:space="preserve"> работ</w:t>
                  </w:r>
                  <w:r w:rsidR="00481E99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 по проверке пожарной безопасности избирательных участков на</w:t>
                  </w:r>
                  <w:r w:rsidR="00481E99">
                    <w:rPr>
                      <w:sz w:val="28"/>
                      <w:szCs w:val="28"/>
                    </w:rPr>
                    <w:t xml:space="preserve"> территории </w:t>
                  </w:r>
                  <w:r w:rsidR="00481E99">
                    <w:rPr>
                      <w:sz w:val="28"/>
                      <w:szCs w:val="28"/>
                    </w:rPr>
                    <w:lastRenderedPageBreak/>
                    <w:t>Туруханского района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Принят</w:t>
                  </w:r>
                  <w:r w:rsidR="00481E99">
                    <w:rPr>
                      <w:sz w:val="28"/>
                      <w:szCs w:val="28"/>
                    </w:rPr>
                    <w:t>ие</w:t>
                  </w:r>
                  <w:r>
                    <w:rPr>
                      <w:sz w:val="28"/>
                      <w:szCs w:val="28"/>
                    </w:rPr>
                    <w:t xml:space="preserve"> мер по ликвидации выявленных в ходе проверок нарушений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ED2C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предварительный и постоянный мониторинг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5B5" w:rsidRDefault="001917EE" w:rsidP="00974736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ФГКУ «17 отряд ФПС по Красноярскому краю» (И.В.</w:t>
                  </w:r>
                  <w:r w:rsidR="00D0695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890D61" w:rsidRDefault="00A355B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М</w:t>
                  </w:r>
                  <w:r w:rsidR="001917EE">
                    <w:rPr>
                      <w:color w:val="000000"/>
                      <w:sz w:val="28"/>
                      <w:szCs w:val="28"/>
                    </w:rPr>
                    <w:t>оховиков), руководители организаций</w:t>
                  </w:r>
                  <w:r>
                    <w:rPr>
                      <w:color w:val="000000"/>
                      <w:sz w:val="28"/>
                      <w:szCs w:val="28"/>
                    </w:rPr>
                    <w:t>/предприятий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  <w:r w:rsidR="001917E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</w:t>
                  </w:r>
                  <w:r w:rsidR="001917EE">
                    <w:rPr>
                      <w:sz w:val="28"/>
                      <w:szCs w:val="28"/>
                    </w:rPr>
                    <w:t>ация</w:t>
                  </w:r>
                  <w:r>
                    <w:rPr>
                      <w:sz w:val="28"/>
                      <w:szCs w:val="28"/>
                    </w:rPr>
                    <w:t xml:space="preserve"> работ</w:t>
                  </w:r>
                  <w:r w:rsidR="001917EE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 по благоустройству подходов и подъездов к центрам избирательных участков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754D3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постоянно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5B5" w:rsidRDefault="00754D3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Балансодержатели</w:t>
                  </w:r>
                </w:p>
                <w:p w:rsidR="00890D61" w:rsidRDefault="00754D3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здан</w:t>
                  </w:r>
                  <w:r w:rsidR="00FB4A98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>й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FB4A9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A98" w:rsidRDefault="00FB4A98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F575BE">
                    <w:rPr>
                      <w:sz w:val="28"/>
                      <w:szCs w:val="28"/>
                    </w:rPr>
                    <w:t>беспеч</w:t>
                  </w:r>
                  <w:r>
                    <w:rPr>
                      <w:sz w:val="28"/>
                      <w:szCs w:val="28"/>
                    </w:rPr>
                    <w:t>ение</w:t>
                  </w:r>
                  <w:r w:rsidR="00F575BE">
                    <w:rPr>
                      <w:sz w:val="28"/>
                      <w:szCs w:val="28"/>
                    </w:rPr>
                    <w:t xml:space="preserve"> </w:t>
                  </w:r>
                  <w:r w:rsidR="009960AD" w:rsidRPr="0092484A">
                    <w:rPr>
                      <w:color w:val="000000"/>
                      <w:sz w:val="28"/>
                      <w:szCs w:val="28"/>
                    </w:rPr>
                    <w:t>контроля деятельности структур по</w:t>
                  </w:r>
                  <w:r w:rsidR="009960AD" w:rsidRPr="0092484A">
                    <w:rPr>
                      <w:color w:val="000000"/>
                      <w:sz w:val="28"/>
                      <w:szCs w:val="28"/>
                    </w:rPr>
                    <w:br/>
                    <w:t xml:space="preserve">жизнеобеспечению </w:t>
                  </w:r>
                  <w:r w:rsidR="009960AD">
                    <w:rPr>
                      <w:color w:val="000000"/>
                      <w:sz w:val="28"/>
                      <w:szCs w:val="28"/>
                    </w:rPr>
                    <w:t>н</w:t>
                  </w:r>
                  <w:r w:rsidR="009960AD" w:rsidRPr="0092484A">
                    <w:rPr>
                      <w:color w:val="000000"/>
                      <w:sz w:val="28"/>
                      <w:szCs w:val="28"/>
                    </w:rPr>
                    <w:t>аселения района (тепло</w:t>
                  </w:r>
                  <w:r w:rsidR="009960AD" w:rsidRPr="0092484A">
                    <w:rPr>
                      <w:color w:val="000000"/>
                      <w:sz w:val="28"/>
                      <w:szCs w:val="28"/>
                    </w:rPr>
                    <w:br/>
                  </w:r>
                  <w:r w:rsidR="009960AD" w:rsidRPr="009960AD">
                    <w:rPr>
                      <w:bCs/>
                      <w:color w:val="000000"/>
                      <w:sz w:val="28"/>
                      <w:szCs w:val="28"/>
                    </w:rPr>
                    <w:t>водо-,</w:t>
                  </w:r>
                  <w:r w:rsidR="009960AD" w:rsidRPr="0092484A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9960AD" w:rsidRPr="0092484A">
                    <w:rPr>
                      <w:color w:val="000000"/>
                      <w:sz w:val="28"/>
                      <w:szCs w:val="28"/>
                    </w:rPr>
                    <w:t>электроснабжения</w:t>
                  </w:r>
                  <w:r w:rsidR="00D73451">
                    <w:rPr>
                      <w:color w:val="000000"/>
                      <w:sz w:val="28"/>
                      <w:szCs w:val="28"/>
                    </w:rPr>
                    <w:t>),</w:t>
                  </w:r>
                  <w:r w:rsidR="009960AD" w:rsidRPr="0092484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575BE">
                    <w:rPr>
                      <w:sz w:val="28"/>
                      <w:szCs w:val="28"/>
                    </w:rPr>
                    <w:t>жилищно-коммунального хозяйства</w:t>
                  </w:r>
                  <w:r w:rsidR="00D73451">
                    <w:rPr>
                      <w:sz w:val="28"/>
                      <w:szCs w:val="28"/>
                    </w:rPr>
                    <w:t xml:space="preserve"> </w:t>
                  </w:r>
                  <w:r w:rsidR="00F575BE">
                    <w:rPr>
                      <w:sz w:val="28"/>
                      <w:szCs w:val="28"/>
                    </w:rPr>
                    <w:t>на территории района</w:t>
                  </w:r>
                </w:p>
                <w:p w:rsidR="003E6AE2" w:rsidRDefault="003E6AE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F6FB3" w:rsidRDefault="00244E4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972EDE">
                    <w:rPr>
                      <w:sz w:val="28"/>
                      <w:szCs w:val="28"/>
                    </w:rPr>
                    <w:t>н</w:t>
                  </w:r>
                  <w:r w:rsidR="00F575BE">
                    <w:rPr>
                      <w:sz w:val="28"/>
                      <w:szCs w:val="28"/>
                    </w:rPr>
                    <w:t>формирова</w:t>
                  </w:r>
                  <w:r w:rsidR="00FB4A98">
                    <w:rPr>
                      <w:sz w:val="28"/>
                      <w:szCs w:val="28"/>
                    </w:rPr>
                    <w:t>ние</w:t>
                  </w:r>
                  <w:r w:rsidR="00F575BE">
                    <w:rPr>
                      <w:sz w:val="28"/>
                      <w:szCs w:val="28"/>
                    </w:rPr>
                    <w:t xml:space="preserve"> населени</w:t>
                  </w:r>
                  <w:r w:rsidR="003E6AE2">
                    <w:rPr>
                      <w:sz w:val="28"/>
                      <w:szCs w:val="28"/>
                    </w:rPr>
                    <w:t>я</w:t>
                  </w:r>
                  <w:r w:rsidR="00F575BE">
                    <w:rPr>
                      <w:sz w:val="28"/>
                      <w:szCs w:val="28"/>
                    </w:rPr>
                    <w:t xml:space="preserve"> о контактных телефонах оперативных диспетчерских служб района.</w:t>
                  </w:r>
                </w:p>
                <w:p w:rsidR="00DF6FB3" w:rsidRDefault="00DF6FB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F575BE" w:rsidRPr="00DF6FB3" w:rsidRDefault="00DF6FB3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F6FB3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 xml:space="preserve">Проведение </w:t>
                  </w:r>
                  <w:r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д</w:t>
                  </w:r>
                  <w:r w:rsidRPr="00DF6FB3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ополнительного инструктажа</w:t>
                  </w:r>
                  <w:r w:rsidR="00923361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 xml:space="preserve"> дежурных служб</w:t>
                  </w:r>
                  <w:r w:rsidR="00B30225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 xml:space="preserve"> организаций района, </w:t>
                  </w:r>
                  <w:r w:rsidRPr="00DF6FB3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 xml:space="preserve"> в том</w:t>
                  </w:r>
                  <w:r w:rsidR="00B30225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6FB3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числе в день голосования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3E6AE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период предвыборной и избирательной кампаний</w:t>
                  </w: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E6AE2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</w:t>
                  </w:r>
                  <w:r w:rsidR="003E6AE2">
                    <w:rPr>
                      <w:sz w:val="28"/>
                      <w:szCs w:val="28"/>
                    </w:rPr>
                    <w:t>срок до 17.03.2018</w:t>
                  </w: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B30225" w:rsidRDefault="00B3022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B30225" w:rsidRDefault="00B3022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B30225" w:rsidRDefault="00B3022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B30225" w:rsidRDefault="00B3022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период предвыборной и избирательной кампаний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F30F65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района</w:t>
                  </w:r>
                  <w:r w:rsidR="0092336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92336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руководитель управления ЖКХ и строительства администрации района А.Л. Арзамазов </w:t>
                  </w:r>
                </w:p>
                <w:p w:rsidR="001A7FB0" w:rsidRDefault="001A7FB0" w:rsidP="00974736">
                  <w:pPr>
                    <w:rPr>
                      <w:sz w:val="28"/>
                      <w:szCs w:val="28"/>
                    </w:rPr>
                  </w:pPr>
                </w:p>
                <w:p w:rsidR="00CF3C61" w:rsidRDefault="001A7FB0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ЕДДС </w:t>
                  </w:r>
                  <w:r w:rsidR="00CF3C61">
                    <w:rPr>
                      <w:sz w:val="28"/>
                      <w:szCs w:val="28"/>
                    </w:rPr>
                    <w:t xml:space="preserve">Туруханского района </w:t>
                  </w:r>
                </w:p>
                <w:p w:rsidR="001A7FB0" w:rsidRDefault="001A7FB0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(П.И. Вольхин)</w:t>
                  </w:r>
                </w:p>
                <w:p w:rsidR="001A7FB0" w:rsidRDefault="001A7FB0" w:rsidP="00974736">
                  <w:pPr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rPr>
                      <w:sz w:val="28"/>
                      <w:szCs w:val="28"/>
                    </w:rPr>
                  </w:pPr>
                </w:p>
                <w:p w:rsidR="001A7FB0" w:rsidRDefault="001A7FB0" w:rsidP="00974736">
                  <w:pPr>
                    <w:rPr>
                      <w:sz w:val="28"/>
                      <w:szCs w:val="28"/>
                    </w:rPr>
                  </w:pPr>
                </w:p>
                <w:p w:rsidR="00CF3C61" w:rsidRDefault="0043291E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ЕД</w:t>
                  </w:r>
                  <w:r w:rsidR="00923361">
                    <w:rPr>
                      <w:sz w:val="28"/>
                      <w:szCs w:val="28"/>
                    </w:rPr>
                    <w:t xml:space="preserve">ДС </w:t>
                  </w:r>
                  <w:r w:rsidR="00CF3C61">
                    <w:rPr>
                      <w:sz w:val="28"/>
                      <w:szCs w:val="28"/>
                    </w:rPr>
                    <w:t xml:space="preserve">Туруханского района </w:t>
                  </w:r>
                </w:p>
                <w:p w:rsidR="00442173" w:rsidRDefault="00923361" w:rsidP="009747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(П.И. Вольхин)</w:t>
                  </w:r>
                </w:p>
                <w:p w:rsidR="00442173" w:rsidRDefault="00442173" w:rsidP="00974736">
                  <w:pPr>
                    <w:rPr>
                      <w:sz w:val="28"/>
                      <w:szCs w:val="28"/>
                    </w:rPr>
                  </w:pPr>
                </w:p>
                <w:p w:rsidR="00442173" w:rsidRDefault="00442173" w:rsidP="00974736">
                  <w:pPr>
                    <w:rPr>
                      <w:sz w:val="28"/>
                      <w:szCs w:val="28"/>
                    </w:rPr>
                  </w:pPr>
                </w:p>
                <w:p w:rsidR="00442173" w:rsidRDefault="00442173" w:rsidP="00974736">
                  <w:pPr>
                    <w:rPr>
                      <w:sz w:val="28"/>
                      <w:szCs w:val="28"/>
                    </w:rPr>
                  </w:pPr>
                </w:p>
                <w:p w:rsidR="00442173" w:rsidRDefault="00442173" w:rsidP="00974736">
                  <w:pPr>
                    <w:rPr>
                      <w:sz w:val="28"/>
                      <w:szCs w:val="28"/>
                    </w:rPr>
                  </w:pPr>
                </w:p>
                <w:p w:rsidR="00442173" w:rsidRPr="00B56373" w:rsidRDefault="00442173" w:rsidP="009747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rPr>
                <w:trHeight w:val="20"/>
              </w:trPr>
              <w:tc>
                <w:tcPr>
                  <w:tcW w:w="6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D06BA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Обеспеч</w:t>
                  </w:r>
                  <w:r w:rsidR="00ED06BA">
                    <w:rPr>
                      <w:sz w:val="28"/>
                      <w:szCs w:val="28"/>
                    </w:rPr>
                    <w:t>ение</w:t>
                  </w:r>
                  <w:r>
                    <w:rPr>
                      <w:sz w:val="28"/>
                      <w:szCs w:val="28"/>
                    </w:rPr>
                    <w:t xml:space="preserve"> инвалид</w:t>
                  </w:r>
                  <w:r w:rsidR="00ED06BA">
                    <w:rPr>
                      <w:sz w:val="28"/>
                      <w:szCs w:val="28"/>
                    </w:rPr>
                    <w:t>ов</w:t>
                  </w:r>
                  <w:r>
                    <w:rPr>
                      <w:sz w:val="28"/>
                      <w:szCs w:val="28"/>
                    </w:rPr>
                    <w:t>, ины</w:t>
                  </w:r>
                  <w:r w:rsidR="00ED06BA">
                    <w:rPr>
                      <w:sz w:val="28"/>
                      <w:szCs w:val="28"/>
                    </w:rPr>
                    <w:t>х</w:t>
                  </w:r>
                  <w:r>
                    <w:rPr>
                      <w:sz w:val="28"/>
                      <w:szCs w:val="28"/>
                    </w:rPr>
                    <w:t xml:space="preserve"> маломобильны</w:t>
                  </w:r>
                  <w:r w:rsidR="00ED06BA">
                    <w:rPr>
                      <w:sz w:val="28"/>
                      <w:szCs w:val="28"/>
                    </w:rPr>
                    <w:t>х</w:t>
                  </w:r>
                  <w:r>
                    <w:rPr>
                      <w:sz w:val="28"/>
                      <w:szCs w:val="28"/>
                    </w:rPr>
                    <w:t xml:space="preserve"> групп населения возможность</w:t>
                  </w:r>
                  <w:r w:rsidR="00F25C2E">
                    <w:rPr>
                      <w:sz w:val="28"/>
                      <w:szCs w:val="28"/>
                    </w:rPr>
                    <w:t>ю</w:t>
                  </w:r>
                  <w:r>
                    <w:rPr>
                      <w:sz w:val="28"/>
                      <w:szCs w:val="28"/>
                    </w:rPr>
                    <w:t xml:space="preserve"> в полном объеме реализовать свои избирательные права</w:t>
                  </w: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18.03.2018</w:t>
                  </w: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3054E" w:rsidRDefault="0063054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F25C2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 управления социальной защиты населения администрации района Е.М. Горбачева</w:t>
                  </w:r>
                </w:p>
                <w:p w:rsidR="00F25C2E" w:rsidRDefault="00F25C2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F25C2E" w:rsidRDefault="00F25C2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F25C2E" w:rsidRDefault="00F25C2E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rPr>
                <w:trHeight w:val="2721"/>
              </w:trPr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  <w:r w:rsidR="004B6610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</w:t>
                  </w:r>
                  <w:r w:rsidR="004B6610">
                    <w:rPr>
                      <w:sz w:val="28"/>
                      <w:szCs w:val="28"/>
                    </w:rPr>
                    <w:t>ация</w:t>
                  </w:r>
                  <w:r>
                    <w:rPr>
                      <w:sz w:val="28"/>
                      <w:szCs w:val="28"/>
                    </w:rPr>
                    <w:t xml:space="preserve"> работ</w:t>
                  </w:r>
                  <w:r w:rsidR="004B6610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 по обеспечению избирательными правами граждан, продолжительность рабочего дня (смены) которых совпадает со временем голосования</w:t>
                  </w: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89C" w:rsidRDefault="002F489C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2F489C" w:rsidRDefault="002F489C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890D61" w:rsidRDefault="00890D61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18.03.2018</w:t>
                  </w:r>
                </w:p>
                <w:p w:rsidR="00392B84" w:rsidRDefault="00392B8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92B84" w:rsidRDefault="00392B8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92B84" w:rsidRDefault="00392B8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92B84" w:rsidRDefault="00392B8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392B84" w:rsidRDefault="00392B8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Руководители организаций, предприятий района </w:t>
                  </w: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B6610" w:rsidRDefault="004B661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</w:t>
                  </w: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</w:t>
                  </w:r>
                  <w:r w:rsidR="000E1151">
                    <w:rPr>
                      <w:sz w:val="28"/>
                      <w:szCs w:val="28"/>
                    </w:rPr>
                    <w:t xml:space="preserve">ация </w:t>
                  </w:r>
                  <w:r>
                    <w:rPr>
                      <w:sz w:val="28"/>
                      <w:szCs w:val="28"/>
                    </w:rPr>
                    <w:t>в день выборов работ</w:t>
                  </w:r>
                  <w:r w:rsidR="00157946">
                    <w:rPr>
                      <w:sz w:val="28"/>
                      <w:szCs w:val="28"/>
                    </w:rPr>
                    <w:t>ы</w:t>
                  </w:r>
                  <w:r>
                    <w:rPr>
                      <w:sz w:val="28"/>
                      <w:szCs w:val="28"/>
                    </w:rPr>
                    <w:t xml:space="preserve"> предприятий торговли и питания в местах проведения голосования</w:t>
                  </w: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89C" w:rsidRDefault="002F489C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2F489C" w:rsidRDefault="002F489C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890D61" w:rsidRDefault="00890D61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18.03.2018</w:t>
                  </w: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57946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15794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управления экономики, планирования и перспективного развития администрации района Е.М. Нагорная 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1A30A8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91E" w:rsidRDefault="001A30A8" w:rsidP="002F48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30A8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032F8E" w:rsidRPr="001A30A8">
                    <w:rPr>
                      <w:color w:val="000000"/>
                      <w:sz w:val="28"/>
                      <w:szCs w:val="28"/>
                    </w:rPr>
                    <w:t>беспечение взаимодействия с</w:t>
                  </w:r>
                </w:p>
                <w:p w:rsidR="00575017" w:rsidRDefault="00032F8E" w:rsidP="002F48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30A8">
                    <w:rPr>
                      <w:color w:val="000000"/>
                      <w:sz w:val="28"/>
                      <w:szCs w:val="28"/>
                    </w:rPr>
                    <w:t>правоохранительными органами по организации</w:t>
                  </w:r>
                </w:p>
                <w:p w:rsidR="00575017" w:rsidRDefault="00032F8E" w:rsidP="002F489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1A30A8">
                    <w:rPr>
                      <w:color w:val="000000"/>
                      <w:sz w:val="28"/>
                      <w:szCs w:val="28"/>
                    </w:rPr>
                    <w:t>оперативного рассмотрен</w:t>
                  </w:r>
                  <w:r w:rsidR="000E1151">
                    <w:rPr>
                      <w:color w:val="000000"/>
                      <w:sz w:val="28"/>
                      <w:szCs w:val="28"/>
                    </w:rPr>
                    <w:t>ия жалоб и конфликтных</w:t>
                  </w:r>
                </w:p>
                <w:p w:rsidR="00890D61" w:rsidRPr="001A30A8" w:rsidRDefault="000E1151" w:rsidP="002F489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ситуаций, связанных с предвыборной кампанией, выборами.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89C" w:rsidRDefault="002F489C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2F489C" w:rsidRDefault="002F489C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890D61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постоянно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1A30A8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Заместители Главы </w:t>
                  </w:r>
                  <w:r w:rsidR="006B0230">
                    <w:rPr>
                      <w:sz w:val="28"/>
                      <w:szCs w:val="28"/>
                    </w:rPr>
                    <w:t xml:space="preserve">Туруханского </w:t>
                  </w:r>
                  <w:r>
                    <w:rPr>
                      <w:sz w:val="28"/>
                      <w:szCs w:val="28"/>
                    </w:rPr>
                    <w:t xml:space="preserve">района </w:t>
                  </w:r>
                </w:p>
                <w:p w:rsidR="000E1151" w:rsidRDefault="000E115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E1151" w:rsidRDefault="000E115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0A8" w:rsidRDefault="001A30A8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A30A8" w:rsidRDefault="001A30A8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3A4B4B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6FC4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Организ</w:t>
                  </w:r>
                  <w:r w:rsidR="003A4B4B">
                    <w:rPr>
                      <w:sz w:val="28"/>
                      <w:szCs w:val="28"/>
                    </w:rPr>
                    <w:t>ация</w:t>
                  </w:r>
                  <w:r>
                    <w:rPr>
                      <w:sz w:val="28"/>
                      <w:szCs w:val="28"/>
                    </w:rPr>
                    <w:t xml:space="preserve"> взаимодействи</w:t>
                  </w:r>
                  <w:r w:rsidR="003A4B4B"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 xml:space="preserve"> со СМИ </w:t>
                  </w:r>
                  <w:r w:rsidR="003A4B4B">
                    <w:rPr>
                      <w:sz w:val="28"/>
                      <w:szCs w:val="28"/>
                    </w:rPr>
                    <w:t xml:space="preserve">Туруханского района </w:t>
                  </w:r>
                  <w:r>
                    <w:rPr>
                      <w:sz w:val="28"/>
                      <w:szCs w:val="28"/>
                    </w:rPr>
                    <w:t xml:space="preserve"> по информационному обеспечению избирательной кампании в соответствии с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законодательством Российской Федерации</w:t>
                  </w: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0500F" w:rsidRDefault="0050500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489C" w:rsidRDefault="002F489C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2F489C" w:rsidRDefault="002F489C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890D61" w:rsidRDefault="006D6F20" w:rsidP="002F489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890D61">
                    <w:rPr>
                      <w:sz w:val="28"/>
                      <w:szCs w:val="28"/>
                    </w:rPr>
                    <w:t>остоянно</w:t>
                  </w:r>
                </w:p>
                <w:p w:rsidR="006D6F20" w:rsidRDefault="006D6F2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D6F20" w:rsidRDefault="006D6F2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6D6F2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="006B0230">
                    <w:rPr>
                      <w:sz w:val="28"/>
                      <w:szCs w:val="28"/>
                    </w:rPr>
                    <w:t xml:space="preserve">Туруханского </w:t>
                  </w:r>
                  <w:r>
                    <w:rPr>
                      <w:sz w:val="28"/>
                      <w:szCs w:val="28"/>
                    </w:rPr>
                    <w:t xml:space="preserve">района Н.В. </w:t>
                  </w:r>
                  <w:r w:rsidR="0009088F"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8"/>
                      <w:szCs w:val="28"/>
                    </w:rPr>
                    <w:t>аминская</w:t>
                  </w: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D6F20" w:rsidRDefault="006D6F2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общего отдела администрации </w:t>
                  </w:r>
                  <w:r w:rsidR="006B0230">
                    <w:rPr>
                      <w:sz w:val="28"/>
                      <w:szCs w:val="28"/>
                    </w:rPr>
                    <w:t xml:space="preserve">Туруханского </w:t>
                  </w:r>
                  <w:r>
                    <w:rPr>
                      <w:sz w:val="28"/>
                      <w:szCs w:val="28"/>
                    </w:rPr>
                    <w:t>района Е.А. Кунстман</w:t>
                  </w:r>
                </w:p>
              </w:tc>
            </w:tr>
            <w:tr w:rsidR="00BA2EFC" w:rsidTr="00596D7A">
              <w:tc>
                <w:tcPr>
                  <w:tcW w:w="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19</w:t>
                  </w:r>
                  <w:r w:rsidR="00890D61">
                    <w:rPr>
                      <w:sz w:val="28"/>
                      <w:szCs w:val="28"/>
                    </w:rPr>
                    <w:t>.</w:t>
                  </w: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09088F" w:rsidRDefault="0009088F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F1A" w:rsidRDefault="00D400F5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Проработка </w:t>
                  </w:r>
                  <w:r w:rsidR="000E12B0">
                    <w:rPr>
                      <w:sz w:val="28"/>
                      <w:szCs w:val="28"/>
                    </w:rPr>
                    <w:t>с руководителями организаций, в помещениях которых размещены избирательные участки, залы для голосования, вопрос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="000E12B0">
                    <w:rPr>
                      <w:sz w:val="28"/>
                      <w:szCs w:val="28"/>
                    </w:rPr>
                    <w:t xml:space="preserve"> </w:t>
                  </w:r>
                  <w:r w:rsidR="00777B3A">
                    <w:rPr>
                      <w:sz w:val="28"/>
                      <w:szCs w:val="28"/>
                    </w:rPr>
                    <w:t>эстетического оформления</w:t>
                  </w:r>
                </w:p>
                <w:p w:rsidR="005F1F1A" w:rsidRDefault="005F1F1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5F1F1A" w:rsidRDefault="005F1F1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77B3A" w:rsidRDefault="00241216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0E12B0">
                    <w:rPr>
                      <w:sz w:val="28"/>
                      <w:szCs w:val="28"/>
                    </w:rPr>
                    <w:t xml:space="preserve">беспечения компьютерным оборудованием, необходимым для приема заявлений о включении избирателей в список избирателей по месту нахождения, а также применения технологии изготовления протоколов участковых избирательных комиссий об итогах голосования с машиночитаемым кодом, сейфами, телефонной связью, средствами пожаротушения. </w:t>
                  </w:r>
                </w:p>
                <w:p w:rsidR="000E12B0" w:rsidRDefault="00777B3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Особый </w:t>
                  </w:r>
                  <w:r w:rsidR="000E12B0">
                    <w:rPr>
                      <w:sz w:val="28"/>
                      <w:szCs w:val="28"/>
                    </w:rPr>
                    <w:t>контроль решени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0E12B0">
                    <w:rPr>
                      <w:sz w:val="28"/>
                      <w:szCs w:val="28"/>
                    </w:rPr>
                    <w:t xml:space="preserve"> этих вопросов.</w:t>
                  </w:r>
                </w:p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890D61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777B3A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заблаговременно</w:t>
                  </w: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позднее чем</w:t>
                  </w:r>
                  <w:r w:rsidR="00777B3A">
                    <w:rPr>
                      <w:sz w:val="28"/>
                      <w:szCs w:val="28"/>
                    </w:rPr>
                    <w:t xml:space="preserve"> за 20 дней до дня голосования </w:t>
                  </w:r>
                </w:p>
                <w:p w:rsidR="006B0230" w:rsidRDefault="006B0230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D61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77DB5"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="006B0230">
                    <w:rPr>
                      <w:sz w:val="28"/>
                      <w:szCs w:val="28"/>
                    </w:rPr>
                    <w:t xml:space="preserve">Туруханского </w:t>
                  </w:r>
                  <w:r>
                    <w:rPr>
                      <w:sz w:val="28"/>
                      <w:szCs w:val="28"/>
                    </w:rPr>
                    <w:t xml:space="preserve">района </w:t>
                  </w:r>
                  <w:r w:rsidR="00B4563E">
                    <w:rPr>
                      <w:sz w:val="28"/>
                      <w:szCs w:val="28"/>
                    </w:rPr>
                    <w:t>(по профилю направления подведомственности учреждений)</w:t>
                  </w:r>
                </w:p>
                <w:p w:rsidR="00A07F82" w:rsidRDefault="00A07F8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07F82" w:rsidRDefault="00A07F8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07F82" w:rsidRDefault="00A07F8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A07F82" w:rsidRDefault="00A07F82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территориального управления администрации Туруханского района А.А. Игнатенко </w:t>
                  </w: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703F54" w:rsidRDefault="00703F54" w:rsidP="0097473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Default="00890D61" w:rsidP="00BB50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90D61" w:rsidRPr="0050500F" w:rsidRDefault="00890D61" w:rsidP="0050500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833DE8" w:rsidRDefault="00833DE8" w:rsidP="005F1F1A"/>
    <w:sectPr w:rsidR="00833DE8" w:rsidSect="000A3FBD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4516"/>
    <w:multiLevelType w:val="hybridMultilevel"/>
    <w:tmpl w:val="CBA879D6"/>
    <w:lvl w:ilvl="0" w:tplc="7BB8C87E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40B0"/>
    <w:rsid w:val="0001584F"/>
    <w:rsid w:val="00016329"/>
    <w:rsid w:val="00032F8E"/>
    <w:rsid w:val="00040353"/>
    <w:rsid w:val="00057F31"/>
    <w:rsid w:val="00061C3D"/>
    <w:rsid w:val="0009088F"/>
    <w:rsid w:val="000A3FBD"/>
    <w:rsid w:val="000E1151"/>
    <w:rsid w:val="000E12B0"/>
    <w:rsid w:val="00100D20"/>
    <w:rsid w:val="001133D1"/>
    <w:rsid w:val="00114063"/>
    <w:rsid w:val="00141B24"/>
    <w:rsid w:val="00151B5C"/>
    <w:rsid w:val="00157946"/>
    <w:rsid w:val="001917EE"/>
    <w:rsid w:val="0019432A"/>
    <w:rsid w:val="001A30A8"/>
    <w:rsid w:val="001A3796"/>
    <w:rsid w:val="001A7FB0"/>
    <w:rsid w:val="001F541C"/>
    <w:rsid w:val="001F7955"/>
    <w:rsid w:val="00232F0F"/>
    <w:rsid w:val="00241216"/>
    <w:rsid w:val="00244E4A"/>
    <w:rsid w:val="00260E0D"/>
    <w:rsid w:val="00276662"/>
    <w:rsid w:val="00281D8D"/>
    <w:rsid w:val="00286BD2"/>
    <w:rsid w:val="00287441"/>
    <w:rsid w:val="00290ECD"/>
    <w:rsid w:val="002F2A79"/>
    <w:rsid w:val="002F489C"/>
    <w:rsid w:val="002F5A8B"/>
    <w:rsid w:val="00316090"/>
    <w:rsid w:val="003239D8"/>
    <w:rsid w:val="00337974"/>
    <w:rsid w:val="00343447"/>
    <w:rsid w:val="00356330"/>
    <w:rsid w:val="003637A4"/>
    <w:rsid w:val="00387D2F"/>
    <w:rsid w:val="00392B61"/>
    <w:rsid w:val="00392B84"/>
    <w:rsid w:val="003A4B4B"/>
    <w:rsid w:val="003C1C5E"/>
    <w:rsid w:val="003E6AE2"/>
    <w:rsid w:val="00427D4C"/>
    <w:rsid w:val="0043291E"/>
    <w:rsid w:val="00442173"/>
    <w:rsid w:val="00456F6F"/>
    <w:rsid w:val="00481E99"/>
    <w:rsid w:val="00496A6B"/>
    <w:rsid w:val="004B6610"/>
    <w:rsid w:val="0050500F"/>
    <w:rsid w:val="005406A0"/>
    <w:rsid w:val="00544891"/>
    <w:rsid w:val="005731F1"/>
    <w:rsid w:val="00575017"/>
    <w:rsid w:val="00593EDB"/>
    <w:rsid w:val="00596D7A"/>
    <w:rsid w:val="005A08E4"/>
    <w:rsid w:val="005B6DF9"/>
    <w:rsid w:val="005B6FC4"/>
    <w:rsid w:val="005E7047"/>
    <w:rsid w:val="005F1F1A"/>
    <w:rsid w:val="005F6AF7"/>
    <w:rsid w:val="00600736"/>
    <w:rsid w:val="0061225B"/>
    <w:rsid w:val="00615F51"/>
    <w:rsid w:val="00621D39"/>
    <w:rsid w:val="00624267"/>
    <w:rsid w:val="00625780"/>
    <w:rsid w:val="0063054E"/>
    <w:rsid w:val="00641E12"/>
    <w:rsid w:val="00675C18"/>
    <w:rsid w:val="00684AE6"/>
    <w:rsid w:val="00687348"/>
    <w:rsid w:val="0069645B"/>
    <w:rsid w:val="006A7DCB"/>
    <w:rsid w:val="006B0230"/>
    <w:rsid w:val="006B4583"/>
    <w:rsid w:val="006D6F20"/>
    <w:rsid w:val="00703F54"/>
    <w:rsid w:val="00713ACE"/>
    <w:rsid w:val="00732FD6"/>
    <w:rsid w:val="00754D32"/>
    <w:rsid w:val="00755E66"/>
    <w:rsid w:val="00777B3A"/>
    <w:rsid w:val="007A361C"/>
    <w:rsid w:val="007A72E1"/>
    <w:rsid w:val="007B07B6"/>
    <w:rsid w:val="007B4865"/>
    <w:rsid w:val="007B7BEE"/>
    <w:rsid w:val="007D6ED6"/>
    <w:rsid w:val="007F5901"/>
    <w:rsid w:val="00820D5B"/>
    <w:rsid w:val="00833DE8"/>
    <w:rsid w:val="00834E7E"/>
    <w:rsid w:val="00854979"/>
    <w:rsid w:val="008625DB"/>
    <w:rsid w:val="008700DC"/>
    <w:rsid w:val="0087509A"/>
    <w:rsid w:val="00890D61"/>
    <w:rsid w:val="008B54DA"/>
    <w:rsid w:val="008E1EDF"/>
    <w:rsid w:val="008F323E"/>
    <w:rsid w:val="008F54E5"/>
    <w:rsid w:val="00904FEA"/>
    <w:rsid w:val="0091337F"/>
    <w:rsid w:val="00921F4F"/>
    <w:rsid w:val="00923361"/>
    <w:rsid w:val="0092484A"/>
    <w:rsid w:val="00931A03"/>
    <w:rsid w:val="0094449D"/>
    <w:rsid w:val="00972EDE"/>
    <w:rsid w:val="00974736"/>
    <w:rsid w:val="009960AD"/>
    <w:rsid w:val="00A02027"/>
    <w:rsid w:val="00A07F82"/>
    <w:rsid w:val="00A14793"/>
    <w:rsid w:val="00A20B12"/>
    <w:rsid w:val="00A218BA"/>
    <w:rsid w:val="00A24EE6"/>
    <w:rsid w:val="00A34E68"/>
    <w:rsid w:val="00A355B5"/>
    <w:rsid w:val="00A41489"/>
    <w:rsid w:val="00A827FE"/>
    <w:rsid w:val="00AB0708"/>
    <w:rsid w:val="00AD4725"/>
    <w:rsid w:val="00B26CCF"/>
    <w:rsid w:val="00B30225"/>
    <w:rsid w:val="00B4563E"/>
    <w:rsid w:val="00B503AD"/>
    <w:rsid w:val="00B56373"/>
    <w:rsid w:val="00B65762"/>
    <w:rsid w:val="00B71F65"/>
    <w:rsid w:val="00BA2EFC"/>
    <w:rsid w:val="00BD03C7"/>
    <w:rsid w:val="00C13D9F"/>
    <w:rsid w:val="00C25D83"/>
    <w:rsid w:val="00C73AC4"/>
    <w:rsid w:val="00C9480C"/>
    <w:rsid w:val="00C94D58"/>
    <w:rsid w:val="00CB2446"/>
    <w:rsid w:val="00CE2834"/>
    <w:rsid w:val="00CF3032"/>
    <w:rsid w:val="00CF3BC0"/>
    <w:rsid w:val="00CF3C61"/>
    <w:rsid w:val="00D06950"/>
    <w:rsid w:val="00D208C0"/>
    <w:rsid w:val="00D400F5"/>
    <w:rsid w:val="00D53106"/>
    <w:rsid w:val="00D60F8B"/>
    <w:rsid w:val="00D62E06"/>
    <w:rsid w:val="00D73451"/>
    <w:rsid w:val="00DB6140"/>
    <w:rsid w:val="00DD0BCB"/>
    <w:rsid w:val="00DD449B"/>
    <w:rsid w:val="00DD7C05"/>
    <w:rsid w:val="00DF6FB3"/>
    <w:rsid w:val="00E012C4"/>
    <w:rsid w:val="00E72221"/>
    <w:rsid w:val="00E7445C"/>
    <w:rsid w:val="00ED06BA"/>
    <w:rsid w:val="00ED2C4E"/>
    <w:rsid w:val="00EE1710"/>
    <w:rsid w:val="00EE7847"/>
    <w:rsid w:val="00EF0730"/>
    <w:rsid w:val="00F100FE"/>
    <w:rsid w:val="00F25C2E"/>
    <w:rsid w:val="00F30F65"/>
    <w:rsid w:val="00F575BE"/>
    <w:rsid w:val="00F62D87"/>
    <w:rsid w:val="00F77DB5"/>
    <w:rsid w:val="00F840B0"/>
    <w:rsid w:val="00F93FCB"/>
    <w:rsid w:val="00FA21F9"/>
    <w:rsid w:val="00FB11AA"/>
    <w:rsid w:val="00FB4A98"/>
    <w:rsid w:val="00FD64E5"/>
    <w:rsid w:val="00FE2C58"/>
    <w:rsid w:val="00FF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0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1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F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0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1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807AAE0D61D16116E09B81E704D9FC0BF3A403A9712D0FF56E1C96B7E3D31C29BC235D3186D1ED30B5501Do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Мария Иванова</cp:lastModifiedBy>
  <cp:revision>3</cp:revision>
  <cp:lastPrinted>2018-02-27T04:03:00Z</cp:lastPrinted>
  <dcterms:created xsi:type="dcterms:W3CDTF">2018-02-27T03:56:00Z</dcterms:created>
  <dcterms:modified xsi:type="dcterms:W3CDTF">2018-02-27T04:04:00Z</dcterms:modified>
</cp:coreProperties>
</file>