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AE" w:rsidRPr="00522A85" w:rsidRDefault="00C832AE" w:rsidP="00C83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A85">
        <w:rPr>
          <w:rFonts w:ascii="Times New Roman" w:hAnsi="Times New Roman" w:cs="Times New Roman"/>
          <w:sz w:val="28"/>
          <w:szCs w:val="28"/>
        </w:rPr>
        <w:object w:dxaOrig="12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71.5pt" o:ole="">
            <v:imagedata r:id="rId4" o:title=""/>
          </v:shape>
          <o:OLEObject Type="Embed" ProgID="Word.Picture.8" ShapeID="_x0000_i1025" DrawAspect="Content" ObjectID="_1531230486" r:id="rId5"/>
        </w:object>
      </w:r>
    </w:p>
    <w:p w:rsidR="00C832AE" w:rsidRPr="00522A85" w:rsidRDefault="00C832AE" w:rsidP="00C832AE">
      <w:pPr>
        <w:spacing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2A85">
        <w:rPr>
          <w:rFonts w:ascii="Times New Roman" w:hAnsi="Times New Roman" w:cs="Times New Roman"/>
          <w:b/>
          <w:sz w:val="28"/>
          <w:szCs w:val="28"/>
        </w:rPr>
        <w:t>АДМИНИСТРАЦИЯ ТУРУХАНСКОГО СЕЛЬСОВЕТА</w:t>
      </w:r>
    </w:p>
    <w:p w:rsidR="00C832AE" w:rsidRPr="00522A85" w:rsidRDefault="00C832AE" w:rsidP="00C832AE">
      <w:pPr>
        <w:spacing w:after="24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2A85">
        <w:rPr>
          <w:rFonts w:ascii="Times New Roman" w:hAnsi="Times New Roman" w:cs="Times New Roman"/>
          <w:b/>
          <w:sz w:val="28"/>
          <w:szCs w:val="28"/>
        </w:rPr>
        <w:t>ТУРУХАНСКОГО РАЙОНА КРАСНОЯРСКОГО КРАЯ</w:t>
      </w:r>
    </w:p>
    <w:p w:rsidR="00C832AE" w:rsidRPr="00522A85" w:rsidRDefault="00C832AE" w:rsidP="00C832A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22A8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2A8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C832AE" w:rsidRPr="00522A85" w:rsidRDefault="00C832AE" w:rsidP="00C832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2448"/>
        <w:gridCol w:w="5440"/>
        <w:gridCol w:w="1965"/>
      </w:tblGrid>
      <w:tr w:rsidR="00C832AE" w:rsidRPr="00522A85" w:rsidTr="002F07B4">
        <w:tc>
          <w:tcPr>
            <w:tcW w:w="2448" w:type="dxa"/>
          </w:tcPr>
          <w:p w:rsidR="00C832AE" w:rsidRPr="00522A85" w:rsidRDefault="00522A85" w:rsidP="00733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28.07.2016</w:t>
            </w:r>
            <w:r w:rsidR="00C832AE" w:rsidRPr="00522A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5440" w:type="dxa"/>
          </w:tcPr>
          <w:p w:rsidR="00C832AE" w:rsidRPr="00522A85" w:rsidRDefault="00C832AE" w:rsidP="002F0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965" w:type="dxa"/>
          </w:tcPr>
          <w:p w:rsidR="00C832AE" w:rsidRPr="00522A85" w:rsidRDefault="00DB346A" w:rsidP="00522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22A85" w:rsidRPr="00522A85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C832AE" w:rsidRPr="00522A85" w:rsidRDefault="00C832AE" w:rsidP="00C832AE">
      <w:pPr>
        <w:pStyle w:val="ConsPlusTitle"/>
        <w:widowControl/>
        <w:jc w:val="center"/>
        <w:rPr>
          <w:sz w:val="28"/>
          <w:szCs w:val="28"/>
        </w:rPr>
      </w:pPr>
    </w:p>
    <w:p w:rsidR="00522A85" w:rsidRPr="00522A85" w:rsidRDefault="00522A85" w:rsidP="00C832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A8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Туруханского сельсовета от 08.10.2014 года №160 «О комиссии  Администрации Туруханского сельсовета по соблюдению требований к служебному поведению муниципальных служащих и урегулированию конфликта интересов»</w:t>
      </w: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A85">
        <w:rPr>
          <w:rFonts w:ascii="Times New Roman" w:hAnsi="Times New Roman" w:cs="Times New Roman"/>
          <w:sz w:val="28"/>
          <w:szCs w:val="28"/>
        </w:rPr>
        <w:t xml:space="preserve">В связи с приведением в соответствие с положениями действующего законодательства правовых актов </w:t>
      </w:r>
      <w:r w:rsidR="00C832AE" w:rsidRPr="00522A85">
        <w:rPr>
          <w:rFonts w:ascii="Times New Roman" w:hAnsi="Times New Roman" w:cs="Times New Roman"/>
          <w:sz w:val="28"/>
          <w:szCs w:val="28"/>
        </w:rPr>
        <w:t>Администрации Туруханского сельсовета</w:t>
      </w:r>
      <w:r w:rsidRPr="00522A85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6" w:history="1">
        <w:r w:rsidRPr="00522A8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2A85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Федеральным </w:t>
      </w:r>
      <w:hyperlink r:id="rId7" w:history="1">
        <w:r w:rsidRPr="00522A8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2A85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</w:t>
      </w:r>
      <w:hyperlink r:id="rId8" w:history="1">
        <w:r w:rsidRPr="00522A8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22A8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21.07.2010 N 925 "О мерах по реализации отдельных положений Федерального </w:t>
      </w:r>
      <w:hyperlink r:id="rId9" w:history="1">
        <w:r w:rsidRPr="00522A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22A8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10" w:history="1">
        <w:r w:rsidRPr="00522A8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22A8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proofErr w:type="gramEnd"/>
      <w:r w:rsidRPr="00522A85">
        <w:rPr>
          <w:rFonts w:ascii="Times New Roman" w:hAnsi="Times New Roman" w:cs="Times New Roman"/>
          <w:sz w:val="28"/>
          <w:szCs w:val="28"/>
        </w:rPr>
        <w:t xml:space="preserve">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1" w:history="1">
        <w:r w:rsidR="00C832AE" w:rsidRPr="00522A85">
          <w:rPr>
            <w:rFonts w:ascii="Times New Roman" w:hAnsi="Times New Roman" w:cs="Times New Roman"/>
            <w:sz w:val="28"/>
            <w:szCs w:val="28"/>
          </w:rPr>
          <w:t>ст. ст. 47,50</w:t>
        </w:r>
      </w:hyperlink>
      <w:r w:rsidR="00C832AE" w:rsidRPr="00522A85">
        <w:rPr>
          <w:rFonts w:ascii="Times New Roman" w:hAnsi="Times New Roman" w:cs="Times New Roman"/>
          <w:sz w:val="28"/>
          <w:szCs w:val="28"/>
        </w:rPr>
        <w:t xml:space="preserve"> Устава Туруханского сельсовета Туруханского района Красноярского края, ПОСТАНОВЛЯЮ</w:t>
      </w:r>
      <w:r w:rsidRPr="00522A85">
        <w:rPr>
          <w:rFonts w:ascii="Times New Roman" w:hAnsi="Times New Roman" w:cs="Times New Roman"/>
          <w:sz w:val="28"/>
          <w:szCs w:val="28"/>
        </w:rPr>
        <w:t>:</w:t>
      </w:r>
    </w:p>
    <w:p w:rsidR="00E479DD" w:rsidRPr="005A432A" w:rsidRDefault="006877A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32A">
        <w:rPr>
          <w:rFonts w:ascii="Times New Roman" w:hAnsi="Times New Roman" w:cs="Times New Roman"/>
          <w:sz w:val="28"/>
          <w:szCs w:val="28"/>
        </w:rPr>
        <w:t>1</w:t>
      </w:r>
      <w:r w:rsidR="00E479DD" w:rsidRPr="005A432A">
        <w:rPr>
          <w:rFonts w:ascii="Times New Roman" w:hAnsi="Times New Roman" w:cs="Times New Roman"/>
          <w:sz w:val="28"/>
          <w:szCs w:val="28"/>
        </w:rPr>
        <w:t xml:space="preserve">. </w:t>
      </w:r>
      <w:r w:rsidR="00522A85" w:rsidRPr="005A432A">
        <w:rPr>
          <w:rFonts w:ascii="Times New Roman" w:hAnsi="Times New Roman" w:cs="Times New Roman"/>
          <w:sz w:val="28"/>
          <w:szCs w:val="28"/>
        </w:rPr>
        <w:t>Приложение 1 постановления</w:t>
      </w:r>
      <w:r w:rsidR="00E479DD" w:rsidRPr="005A432A">
        <w:rPr>
          <w:rFonts w:ascii="Times New Roman" w:hAnsi="Times New Roman" w:cs="Times New Roman"/>
          <w:sz w:val="28"/>
          <w:szCs w:val="28"/>
        </w:rPr>
        <w:t xml:space="preserve"> </w:t>
      </w:r>
      <w:r w:rsidR="00C832AE" w:rsidRPr="005A432A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сельсовета </w:t>
      </w:r>
      <w:r w:rsidR="00522A85" w:rsidRPr="005A432A">
        <w:rPr>
          <w:rFonts w:ascii="Times New Roman" w:hAnsi="Times New Roman" w:cs="Times New Roman"/>
          <w:sz w:val="28"/>
          <w:szCs w:val="28"/>
        </w:rPr>
        <w:t>от 08.10.2014 года №160 «О комиссии  Администрации Туруханского сельсовета по соблюдению требований к служебному поведению муниципальных служащих и урегулированию конфликта интересов» изложить в новой редакции (прилагается)</w:t>
      </w:r>
      <w:r w:rsidR="00E479DD" w:rsidRPr="005A432A">
        <w:rPr>
          <w:rFonts w:ascii="Times New Roman" w:hAnsi="Times New Roman" w:cs="Times New Roman"/>
          <w:sz w:val="28"/>
          <w:szCs w:val="28"/>
        </w:rPr>
        <w:t>.</w:t>
      </w:r>
    </w:p>
    <w:p w:rsidR="00FF00CE" w:rsidRPr="00522A85" w:rsidRDefault="006877A3" w:rsidP="005A432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A85">
        <w:rPr>
          <w:rFonts w:ascii="Times New Roman" w:hAnsi="Times New Roman" w:cs="Times New Roman"/>
          <w:sz w:val="28"/>
          <w:szCs w:val="28"/>
        </w:rPr>
        <w:t>2</w:t>
      </w:r>
      <w:r w:rsidR="00E479DD" w:rsidRPr="00522A85">
        <w:rPr>
          <w:rFonts w:ascii="Times New Roman" w:hAnsi="Times New Roman" w:cs="Times New Roman"/>
          <w:sz w:val="28"/>
          <w:szCs w:val="28"/>
        </w:rPr>
        <w:t xml:space="preserve">. Контроль исполнения </w:t>
      </w:r>
      <w:r w:rsidR="00925438" w:rsidRPr="00522A85">
        <w:rPr>
          <w:rFonts w:ascii="Times New Roman" w:hAnsi="Times New Roman" w:cs="Times New Roman"/>
          <w:sz w:val="28"/>
          <w:szCs w:val="28"/>
        </w:rPr>
        <w:t>п</w:t>
      </w:r>
      <w:r w:rsidR="00E479DD" w:rsidRPr="00522A85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AA1998" w:rsidRPr="00522A85">
        <w:rPr>
          <w:rFonts w:ascii="Times New Roman" w:hAnsi="Times New Roman" w:cs="Times New Roman"/>
          <w:sz w:val="28"/>
          <w:szCs w:val="28"/>
        </w:rPr>
        <w:t>на начальника организационно-правового отдела Администрации Туруханского сельсовета Потапову Г.К.</w:t>
      </w:r>
    </w:p>
    <w:p w:rsidR="00AA1998" w:rsidRPr="00522A85" w:rsidRDefault="005A432A" w:rsidP="00FF00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1998" w:rsidRPr="00522A85">
        <w:rPr>
          <w:rFonts w:ascii="Times New Roman" w:hAnsi="Times New Roman" w:cs="Times New Roman"/>
          <w:sz w:val="28"/>
          <w:szCs w:val="28"/>
        </w:rPr>
        <w:t>. Постановление вступает в силу со дня опубликования в  газете «Наш Туруханск - Ведомости» и подлежит размещению в сети Интернет.</w:t>
      </w:r>
    </w:p>
    <w:p w:rsidR="006877A3" w:rsidRPr="00522A85" w:rsidRDefault="006877A3" w:rsidP="00FF00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98" w:rsidRPr="00522A85" w:rsidRDefault="005A432A" w:rsidP="006877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AA1998" w:rsidRPr="00522A85">
        <w:rPr>
          <w:rFonts w:ascii="Times New Roman" w:eastAsia="Calibri" w:hAnsi="Times New Roman" w:cs="Times New Roman"/>
          <w:sz w:val="28"/>
          <w:szCs w:val="28"/>
        </w:rPr>
        <w:t xml:space="preserve"> Туруханского  сельсовета </w:t>
      </w:r>
      <w:r w:rsidR="00AA1998" w:rsidRPr="00522A85">
        <w:rPr>
          <w:rFonts w:ascii="Times New Roman" w:hAnsi="Times New Roman" w:cs="Times New Roman"/>
          <w:sz w:val="28"/>
          <w:szCs w:val="28"/>
        </w:rPr>
        <w:tab/>
      </w:r>
      <w:r w:rsidR="006877A3" w:rsidRPr="00522A85">
        <w:rPr>
          <w:rFonts w:ascii="Times New Roman" w:hAnsi="Times New Roman" w:cs="Times New Roman"/>
          <w:sz w:val="28"/>
          <w:szCs w:val="28"/>
        </w:rPr>
        <w:tab/>
      </w:r>
      <w:r w:rsidR="00AA1998" w:rsidRPr="00522A85">
        <w:rPr>
          <w:rFonts w:ascii="Times New Roman" w:hAnsi="Times New Roman" w:cs="Times New Roman"/>
          <w:sz w:val="28"/>
          <w:szCs w:val="28"/>
        </w:rPr>
        <w:tab/>
      </w:r>
      <w:r w:rsidR="00AA1998" w:rsidRPr="00522A85">
        <w:rPr>
          <w:rFonts w:ascii="Times New Roman" w:hAnsi="Times New Roman" w:cs="Times New Roman"/>
          <w:sz w:val="28"/>
          <w:szCs w:val="28"/>
        </w:rPr>
        <w:tab/>
      </w:r>
      <w:r w:rsidR="00AA1998" w:rsidRPr="00522A85">
        <w:rPr>
          <w:rFonts w:ascii="Times New Roman" w:hAnsi="Times New Roman" w:cs="Times New Roman"/>
          <w:sz w:val="28"/>
          <w:szCs w:val="28"/>
        </w:rPr>
        <w:tab/>
      </w:r>
      <w:r w:rsidR="00AA1998" w:rsidRPr="00522A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А.Е. Микула</w:t>
      </w: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1998" w:rsidRPr="00522A85" w:rsidRDefault="00A36323" w:rsidP="00AA199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 w:rsidRPr="00522A8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A432A">
        <w:rPr>
          <w:rFonts w:ascii="Times New Roman" w:hAnsi="Times New Roman" w:cs="Times New Roman"/>
          <w:sz w:val="28"/>
          <w:szCs w:val="28"/>
        </w:rPr>
        <w:t>риложение</w:t>
      </w:r>
    </w:p>
    <w:p w:rsidR="00AA1998" w:rsidRPr="00522A85" w:rsidRDefault="00AA1998" w:rsidP="00AA199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A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1998" w:rsidRPr="00522A85" w:rsidRDefault="00AA1998" w:rsidP="00AA199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A85">
        <w:rPr>
          <w:rFonts w:ascii="Times New Roman" w:hAnsi="Times New Roman" w:cs="Times New Roman"/>
          <w:sz w:val="28"/>
          <w:szCs w:val="28"/>
        </w:rPr>
        <w:t>Администрации Туруханского сельсовета</w:t>
      </w:r>
    </w:p>
    <w:p w:rsidR="00AA1998" w:rsidRPr="00522A85" w:rsidRDefault="00AA1998" w:rsidP="00AA199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A85">
        <w:rPr>
          <w:rFonts w:ascii="Times New Roman" w:hAnsi="Times New Roman" w:cs="Times New Roman"/>
          <w:sz w:val="28"/>
          <w:szCs w:val="28"/>
        </w:rPr>
        <w:t xml:space="preserve">от </w:t>
      </w:r>
      <w:r w:rsidR="005A432A">
        <w:rPr>
          <w:rFonts w:ascii="Times New Roman" w:hAnsi="Times New Roman" w:cs="Times New Roman"/>
          <w:sz w:val="28"/>
          <w:szCs w:val="28"/>
        </w:rPr>
        <w:t>2</w:t>
      </w:r>
      <w:r w:rsidR="00A36323" w:rsidRPr="00522A85">
        <w:rPr>
          <w:rFonts w:ascii="Times New Roman" w:hAnsi="Times New Roman" w:cs="Times New Roman"/>
          <w:sz w:val="28"/>
          <w:szCs w:val="28"/>
        </w:rPr>
        <w:t>8</w:t>
      </w:r>
      <w:r w:rsidRPr="00522A85">
        <w:rPr>
          <w:rFonts w:ascii="Times New Roman" w:hAnsi="Times New Roman" w:cs="Times New Roman"/>
          <w:sz w:val="28"/>
          <w:szCs w:val="28"/>
        </w:rPr>
        <w:t>.</w:t>
      </w:r>
      <w:r w:rsidR="005A432A">
        <w:rPr>
          <w:rFonts w:ascii="Times New Roman" w:hAnsi="Times New Roman" w:cs="Times New Roman"/>
          <w:sz w:val="28"/>
          <w:szCs w:val="28"/>
        </w:rPr>
        <w:t>07</w:t>
      </w:r>
      <w:r w:rsidRPr="00522A85">
        <w:rPr>
          <w:rFonts w:ascii="Times New Roman" w:hAnsi="Times New Roman" w:cs="Times New Roman"/>
          <w:sz w:val="28"/>
          <w:szCs w:val="28"/>
        </w:rPr>
        <w:t>.201</w:t>
      </w:r>
      <w:r w:rsidR="005A432A">
        <w:rPr>
          <w:rFonts w:ascii="Times New Roman" w:hAnsi="Times New Roman" w:cs="Times New Roman"/>
          <w:sz w:val="28"/>
          <w:szCs w:val="28"/>
        </w:rPr>
        <w:t>6</w:t>
      </w:r>
      <w:r w:rsidRPr="00522A85">
        <w:rPr>
          <w:rFonts w:ascii="Times New Roman" w:hAnsi="Times New Roman" w:cs="Times New Roman"/>
          <w:sz w:val="28"/>
          <w:szCs w:val="28"/>
        </w:rPr>
        <w:t xml:space="preserve"> №  </w:t>
      </w:r>
      <w:r w:rsidR="005A432A">
        <w:rPr>
          <w:rFonts w:ascii="Times New Roman" w:hAnsi="Times New Roman" w:cs="Times New Roman"/>
          <w:sz w:val="28"/>
          <w:szCs w:val="28"/>
        </w:rPr>
        <w:t>132</w:t>
      </w: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0"/>
      <w:bookmarkEnd w:id="1"/>
      <w:r w:rsidRPr="00522A8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8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AA1998" w:rsidRPr="00522A8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ТУРУХАНСКОГО СЕЛЬСОВЕТА </w:t>
      </w:r>
      <w:r w:rsidRPr="00522A85">
        <w:rPr>
          <w:rFonts w:ascii="Times New Roman" w:hAnsi="Times New Roman" w:cs="Times New Roman"/>
          <w:b/>
          <w:sz w:val="28"/>
          <w:szCs w:val="28"/>
        </w:rPr>
        <w:t>ПО СОБЛЮДЕНИЮ</w:t>
      </w:r>
    </w:p>
    <w:p w:rsidR="00E479DD" w:rsidRPr="00522A85" w:rsidRDefault="00E479D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85">
        <w:rPr>
          <w:rFonts w:ascii="Times New Roman" w:hAnsi="Times New Roman" w:cs="Times New Roman"/>
          <w:b/>
          <w:sz w:val="28"/>
          <w:szCs w:val="28"/>
        </w:rPr>
        <w:t>ТРЕБОВАНИЙ К СЛУЖЕБНОМУ ПОВЕДЕНИЮ МУНИЦИПАЛЬНЫХ</w:t>
      </w:r>
    </w:p>
    <w:p w:rsidR="00E479DD" w:rsidRPr="00522A85" w:rsidRDefault="00E479DD" w:rsidP="00AA19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85">
        <w:rPr>
          <w:rFonts w:ascii="Times New Roman" w:hAnsi="Times New Roman" w:cs="Times New Roman"/>
          <w:b/>
          <w:sz w:val="28"/>
          <w:szCs w:val="28"/>
        </w:rPr>
        <w:t>СЛУЖАЩИХ И УРЕГУЛИРОВАНИЮ КОНФЛИКТА ИНТЕРЕСОВ</w:t>
      </w:r>
    </w:p>
    <w:p w:rsidR="00843B18" w:rsidRDefault="00843B18" w:rsidP="00AA19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D0C" w:rsidRDefault="00535D0C" w:rsidP="00AA19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D0C" w:rsidRDefault="00535D0C" w:rsidP="00AA19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D0C" w:rsidRDefault="00535D0C" w:rsidP="00AA19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5D0C" w:rsidRPr="00522A85" w:rsidRDefault="00535D0C" w:rsidP="00AA19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43"/>
        <w:gridCol w:w="5978"/>
      </w:tblGrid>
      <w:tr w:rsidR="00E479DD" w:rsidRPr="00522A85" w:rsidTr="00535D0C">
        <w:trPr>
          <w:trHeight w:val="6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Pr="00522A85" w:rsidRDefault="005A43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Pr="00522A85" w:rsidRDefault="00E479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479DD" w:rsidRPr="00522A85" w:rsidTr="00535D0C">
        <w:trPr>
          <w:trHeight w:val="6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32A" w:rsidRDefault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</w:t>
            </w:r>
          </w:p>
          <w:p w:rsidR="005A432A" w:rsidRPr="00522A85" w:rsidRDefault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Константиновна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3B18" w:rsidRPr="00522A85" w:rsidRDefault="005A432A" w:rsidP="00843B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43B18" w:rsidRPr="00522A85">
              <w:rPr>
                <w:rFonts w:ascii="Times New Roman" w:hAnsi="Times New Roman" w:cs="Times New Roman"/>
                <w:sz w:val="28"/>
                <w:szCs w:val="28"/>
              </w:rPr>
              <w:t>ачальник организационно-правового отдела Администрации Туруханского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  <w:p w:rsidR="00E479DD" w:rsidRPr="00522A85" w:rsidRDefault="00E479DD" w:rsidP="00843B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9DD" w:rsidRPr="00522A85" w:rsidTr="00535D0C">
        <w:trPr>
          <w:trHeight w:val="6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Default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Канаев</w:t>
            </w:r>
            <w:proofErr w:type="spellEnd"/>
          </w:p>
          <w:p w:rsidR="005A432A" w:rsidRPr="00522A85" w:rsidRDefault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Pr="00522A85" w:rsidRDefault="00843B18" w:rsidP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Заместитель главы  по благоустройству и содержанию территории</w:t>
            </w:r>
            <w:r w:rsidR="005A432A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5A432A" w:rsidRPr="00522A85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 w:rsidR="005A432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E479DD" w:rsidRPr="00522A85" w:rsidTr="00535D0C">
        <w:trPr>
          <w:trHeight w:val="6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Default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Нетесова</w:t>
            </w:r>
            <w:proofErr w:type="spellEnd"/>
          </w:p>
          <w:p w:rsidR="005A432A" w:rsidRPr="00522A85" w:rsidRDefault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Владимировна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Pr="00522A85" w:rsidRDefault="005A432A" w:rsidP="005A43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843B18" w:rsidRPr="00522A8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организационно-правового отдела Администрации Туруханского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</w:tc>
      </w:tr>
      <w:tr w:rsidR="00E479DD" w:rsidRPr="00522A85" w:rsidTr="00535D0C">
        <w:trPr>
          <w:trHeight w:val="69"/>
        </w:trPr>
        <w:tc>
          <w:tcPr>
            <w:tcW w:w="9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5D0C" w:rsidRDefault="00535D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9DD" w:rsidRDefault="00E479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535D0C" w:rsidRDefault="00535D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0C" w:rsidRPr="00522A85" w:rsidRDefault="00535D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9DD" w:rsidRPr="00522A85" w:rsidTr="00535D0C">
        <w:trPr>
          <w:trHeight w:val="69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Default="00FC51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Минков</w:t>
            </w:r>
          </w:p>
          <w:p w:rsidR="00FC51E5" w:rsidRPr="00522A85" w:rsidRDefault="00FC51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Pr="00522A85" w:rsidRDefault="00FC51E5" w:rsidP="007B2C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522A8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сельсовета</w:t>
            </w:r>
          </w:p>
        </w:tc>
      </w:tr>
      <w:tr w:rsidR="00E479DD" w:rsidRPr="00522A85" w:rsidTr="00535D0C">
        <w:trPr>
          <w:trHeight w:val="1008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Default="007B2C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</w:p>
          <w:p w:rsidR="007B2CA6" w:rsidRPr="00522A85" w:rsidRDefault="007B2C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 Георгиевна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79DD" w:rsidRPr="00522A85" w:rsidRDefault="007B2CA6" w:rsidP="007B2C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Туруханского сельского Совета депутатов</w:t>
            </w:r>
          </w:p>
        </w:tc>
      </w:tr>
    </w:tbl>
    <w:p w:rsidR="00E479DD" w:rsidRDefault="00E479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79DD" w:rsidSect="006877A3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9DD"/>
    <w:rsid w:val="00011306"/>
    <w:rsid w:val="00043ED0"/>
    <w:rsid w:val="000468B2"/>
    <w:rsid w:val="00077AD9"/>
    <w:rsid w:val="0009062A"/>
    <w:rsid w:val="00127BFF"/>
    <w:rsid w:val="00190AEE"/>
    <w:rsid w:val="002648A3"/>
    <w:rsid w:val="002E3EA0"/>
    <w:rsid w:val="00347052"/>
    <w:rsid w:val="00394787"/>
    <w:rsid w:val="003E70E2"/>
    <w:rsid w:val="004347B2"/>
    <w:rsid w:val="004F1599"/>
    <w:rsid w:val="00522A85"/>
    <w:rsid w:val="00535D0C"/>
    <w:rsid w:val="005A432A"/>
    <w:rsid w:val="005B35B3"/>
    <w:rsid w:val="00621DCA"/>
    <w:rsid w:val="00650392"/>
    <w:rsid w:val="00673A47"/>
    <w:rsid w:val="00684FFE"/>
    <w:rsid w:val="006877A3"/>
    <w:rsid w:val="00733BBA"/>
    <w:rsid w:val="007A1DF6"/>
    <w:rsid w:val="007A6F1D"/>
    <w:rsid w:val="007B2CA6"/>
    <w:rsid w:val="007C6755"/>
    <w:rsid w:val="0082535E"/>
    <w:rsid w:val="00843B18"/>
    <w:rsid w:val="00917736"/>
    <w:rsid w:val="00925438"/>
    <w:rsid w:val="00931AC3"/>
    <w:rsid w:val="00934868"/>
    <w:rsid w:val="00986EC1"/>
    <w:rsid w:val="00A10212"/>
    <w:rsid w:val="00A17550"/>
    <w:rsid w:val="00A36323"/>
    <w:rsid w:val="00A61F4E"/>
    <w:rsid w:val="00A9184C"/>
    <w:rsid w:val="00AA1998"/>
    <w:rsid w:val="00AA277A"/>
    <w:rsid w:val="00B52375"/>
    <w:rsid w:val="00C20E16"/>
    <w:rsid w:val="00C44E2E"/>
    <w:rsid w:val="00C832AE"/>
    <w:rsid w:val="00CC2C86"/>
    <w:rsid w:val="00CF5752"/>
    <w:rsid w:val="00D23F7B"/>
    <w:rsid w:val="00D81838"/>
    <w:rsid w:val="00DA47CE"/>
    <w:rsid w:val="00DB346A"/>
    <w:rsid w:val="00DC08DE"/>
    <w:rsid w:val="00E36744"/>
    <w:rsid w:val="00E479DD"/>
    <w:rsid w:val="00EB4089"/>
    <w:rsid w:val="00FC51E5"/>
    <w:rsid w:val="00FF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32A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A1998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C40873BC9C09ABD375E30FD28A5DBDB155017C804820DC899D25F5ANEN5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DC40873BC9C09ABD375E30FD28A5DBDB105B17C60E820DC899D25F5AE5E3C928553053N7NAC" TargetMode="External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DC40873BC9C09ABD375E30FD28A5DBDB105419C30E820DC899D25F5AE5E3C928553053N7N0C" TargetMode="External"/><Relationship Id="rId11" Type="http://schemas.openxmlformats.org/officeDocument/2006/relationships/hyperlink" Target="consultantplus://offline/main?base=RLAW123;n=52286;fld=134;dst=100358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consultantplus://offline/ref=DFDC40873BC9C09ABD375E30FD28A5DBDB105712C006820DC899D25F5ANEN5C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FDC40873BC9C09ABD375E30FD28A5DBDB105419C30E820DC899D25F5ANEN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pogk</cp:lastModifiedBy>
  <cp:revision>4</cp:revision>
  <cp:lastPrinted>2014-10-08T09:57:00Z</cp:lastPrinted>
  <dcterms:created xsi:type="dcterms:W3CDTF">2016-07-28T09:45:00Z</dcterms:created>
  <dcterms:modified xsi:type="dcterms:W3CDTF">2016-07-28T10:02:00Z</dcterms:modified>
</cp:coreProperties>
</file>