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1747"/>
        <w:gridCol w:w="6013"/>
        <w:gridCol w:w="1994"/>
      </w:tblGrid>
      <w:tr w:rsidR="00797586" w:rsidRPr="0077137C" w:rsidTr="00361FBE">
        <w:trPr>
          <w:trHeight w:val="424"/>
        </w:trPr>
        <w:tc>
          <w:tcPr>
            <w:tcW w:w="1747" w:type="dxa"/>
          </w:tcPr>
          <w:p w:rsidR="00797586" w:rsidRPr="0077137C" w:rsidRDefault="00D27082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03.12.2018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94" w:type="dxa"/>
          </w:tcPr>
          <w:p w:rsidR="00797586" w:rsidRPr="0077137C" w:rsidRDefault="00E5329C" w:rsidP="00D27082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27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</w:t>
            </w:r>
            <w:r w:rsidR="0036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586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430315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35627E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на 2019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7137C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B5015" w:rsidRPr="0077137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10.02.2017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BB5015" w:rsidRPr="0077137C">
        <w:rPr>
          <w:rFonts w:ascii="Times New Roman" w:hAnsi="Times New Roman" w:cs="Times New Roman"/>
          <w:sz w:val="28"/>
          <w:szCs w:val="28"/>
        </w:rPr>
        <w:t>9-148 «Об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район»</w:t>
      </w:r>
      <w:r w:rsidR="00C72A60" w:rsidRPr="0077137C">
        <w:rPr>
          <w:rFonts w:ascii="Times New Roman" w:hAnsi="Times New Roman" w:cs="Times New Roman"/>
          <w:sz w:val="28"/>
          <w:szCs w:val="28"/>
        </w:rPr>
        <w:t>,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 w:rsidRPr="0077137C">
        <w:rPr>
          <w:rFonts w:ascii="Times New Roman" w:hAnsi="Times New Roman" w:cs="Times New Roman"/>
          <w:sz w:val="28"/>
          <w:szCs w:val="28"/>
        </w:rPr>
        <w:t>«О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предпринимательской и инвестиционной деятельности</w:t>
      </w:r>
      <w:r w:rsidR="0056470C" w:rsidRPr="0077137C">
        <w:rPr>
          <w:rFonts w:ascii="Times New Roman" w:hAnsi="Times New Roman" w:cs="Times New Roman"/>
          <w:sz w:val="28"/>
          <w:szCs w:val="28"/>
        </w:rPr>
        <w:t>»</w:t>
      </w:r>
      <w:r w:rsidR="0035627E" w:rsidRPr="0077137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09.04.2018 № 350-п)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, </w:t>
      </w:r>
      <w:r w:rsidRPr="0077137C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7137C">
        <w:rPr>
          <w:rFonts w:ascii="Times New Roman" w:hAnsi="Times New Roman" w:cs="Times New Roman"/>
          <w:sz w:val="28"/>
          <w:szCs w:val="28"/>
        </w:rPr>
        <w:t>сь статьями 47, 48</w:t>
      </w:r>
      <w:r w:rsidRPr="0077137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E2" w:rsidRPr="0077137C" w:rsidRDefault="00641EE2" w:rsidP="00867486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Pr="0077137C">
        <w:rPr>
          <w:rFonts w:ascii="Times New Roman" w:hAnsi="Times New Roman" w:cs="Times New Roman"/>
          <w:sz w:val="28"/>
          <w:szCs w:val="28"/>
        </w:rPr>
        <w:t>Утвердить План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35627E" w:rsidRPr="0077137C"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Pr="0077137C" w:rsidRDefault="00770C06" w:rsidP="00D52DDF">
      <w:pPr>
        <w:tabs>
          <w:tab w:val="left" w:pos="709"/>
          <w:tab w:val="left" w:pos="1134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  <w:t>2</w:t>
      </w:r>
      <w:r w:rsidR="00D52DDF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B24FFC" w:rsidRPr="0077137C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обеспечить размещение настоящего постановления</w:t>
      </w:r>
      <w:r w:rsidR="008C6A93" w:rsidRPr="0077137C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Туруханский район.</w:t>
      </w:r>
    </w:p>
    <w:p w:rsidR="0003166A" w:rsidRPr="0077137C" w:rsidRDefault="00770C06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  <w:t>3</w:t>
      </w:r>
      <w:r w:rsidR="0003166A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FA32F3" w:rsidRPr="0077137C" w:rsidRDefault="00FA32F3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A93" w:rsidRPr="0077137C" w:rsidRDefault="008C6A93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AE" w:rsidRPr="0077137C" w:rsidRDefault="00277FAE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490" w:type="dxa"/>
        <w:tblInd w:w="-34" w:type="dxa"/>
        <w:tblLook w:val="01E0" w:firstRow="1" w:lastRow="1" w:firstColumn="1" w:lastColumn="1" w:noHBand="0" w:noVBand="0"/>
      </w:tblPr>
      <w:tblGrid>
        <w:gridCol w:w="9740"/>
        <w:gridCol w:w="222"/>
        <w:gridCol w:w="1528"/>
      </w:tblGrid>
      <w:tr w:rsidR="00797586" w:rsidRPr="0077137C" w:rsidTr="00116C93">
        <w:trPr>
          <w:trHeight w:val="283"/>
        </w:trPr>
        <w:tc>
          <w:tcPr>
            <w:tcW w:w="9740" w:type="dxa"/>
          </w:tcPr>
          <w:p w:rsidR="00BA2042" w:rsidRPr="0077137C" w:rsidRDefault="00116C93" w:rsidP="0091188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C6A93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797586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  <w:r w:rsidR="00277FAE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1B27B1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77FAE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7137C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3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7137C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7491D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О.И. Шереметьев</w:t>
            </w:r>
          </w:p>
          <w:p w:rsidR="00BA2042" w:rsidRPr="0077137C" w:rsidRDefault="00BA2042" w:rsidP="006E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97586" w:rsidRPr="0077137C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</w:tcPr>
          <w:p w:rsidR="00797586" w:rsidRPr="0077137C" w:rsidRDefault="00797586" w:rsidP="008C6A93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Default="007C320B" w:rsidP="007C320B">
      <w:pPr>
        <w:pStyle w:val="ConsPlusNormal"/>
        <w:jc w:val="both"/>
      </w:pPr>
    </w:p>
    <w:p w:rsidR="00BC4824" w:rsidRPr="0077137C" w:rsidRDefault="00BC4824" w:rsidP="007C320B">
      <w:pPr>
        <w:pStyle w:val="ConsPlusNormal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77137C" w:rsidTr="00EE22FB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77137C" w:rsidTr="00EE22FB">
              <w:trPr>
                <w:trHeight w:val="1393"/>
              </w:trPr>
              <w:tc>
                <w:tcPr>
                  <w:tcW w:w="3852" w:type="dxa"/>
                </w:tcPr>
                <w:p w:rsidR="007C320B" w:rsidRPr="0077137C" w:rsidRDefault="007C320B" w:rsidP="00EE22FB">
                  <w:pPr>
                    <w:autoSpaceDE w:val="0"/>
                    <w:autoSpaceDN w:val="0"/>
                    <w:adjustRightInd w:val="0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2B7F39" w:rsidRPr="0077137C" w:rsidRDefault="002B7F39" w:rsidP="00EE22FB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320B" w:rsidRPr="0077137C" w:rsidRDefault="007C320B" w:rsidP="00EE22FB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7C320B" w:rsidRPr="0077137C" w:rsidRDefault="007C320B" w:rsidP="00EE22FB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 постановлению</w:t>
                  </w:r>
                  <w:proofErr w:type="gramEnd"/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Туруханского района</w:t>
                  </w:r>
                </w:p>
                <w:p w:rsidR="007C320B" w:rsidRPr="0077137C" w:rsidRDefault="00283604" w:rsidP="00D27082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D270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03.12.2018 </w:t>
                  </w:r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D270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1319 - </w:t>
                  </w:r>
                  <w:bookmarkStart w:id="0" w:name="_GoBack"/>
                  <w:bookmarkEnd w:id="0"/>
                  <w:r w:rsidR="00D270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 </w:t>
                  </w:r>
                </w:p>
              </w:tc>
            </w:tr>
            <w:tr w:rsidR="007C320B" w:rsidRPr="0077137C" w:rsidTr="00EE22FB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77137C" w:rsidRDefault="007C320B" w:rsidP="00EE22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77137C" w:rsidRDefault="007C320B" w:rsidP="00EE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77137C" w:rsidRDefault="007C320B" w:rsidP="00EE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77137C" w:rsidRDefault="007C320B" w:rsidP="00EE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Pr="0077137C" w:rsidRDefault="007C320B" w:rsidP="009F285B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План</w:t>
      </w:r>
    </w:p>
    <w:p w:rsidR="007C320B" w:rsidRPr="0077137C" w:rsidRDefault="007C320B" w:rsidP="009F285B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актов, затр</w:t>
      </w:r>
      <w:r w:rsidR="009F285B" w:rsidRPr="0077137C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77137C">
        <w:rPr>
          <w:rFonts w:ascii="Times New Roman" w:hAnsi="Times New Roman" w:cs="Times New Roman"/>
          <w:sz w:val="28"/>
          <w:szCs w:val="28"/>
        </w:rPr>
        <w:t>предпринимательско</w:t>
      </w:r>
      <w:r w:rsidR="009F285B" w:rsidRPr="0077137C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 </w:t>
      </w:r>
      <w:r w:rsidRPr="0077137C">
        <w:rPr>
          <w:rFonts w:ascii="Times New Roman" w:hAnsi="Times New Roman" w:cs="Times New Roman"/>
          <w:sz w:val="28"/>
          <w:szCs w:val="28"/>
        </w:rPr>
        <w:t xml:space="preserve">на </w:t>
      </w:r>
      <w:r w:rsidR="00EE22FB" w:rsidRPr="0077137C">
        <w:rPr>
          <w:rFonts w:ascii="Times New Roman" w:hAnsi="Times New Roman" w:cs="Times New Roman"/>
          <w:sz w:val="28"/>
          <w:szCs w:val="28"/>
        </w:rPr>
        <w:t>2019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320B" w:rsidRPr="0077137C" w:rsidRDefault="007C320B" w:rsidP="002B7F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1701"/>
      </w:tblGrid>
      <w:tr w:rsidR="007C320B" w:rsidRPr="0077137C" w:rsidTr="00E0001A">
        <w:tc>
          <w:tcPr>
            <w:tcW w:w="675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 правового акта (проекта НПА)</w:t>
            </w:r>
          </w:p>
        </w:tc>
        <w:tc>
          <w:tcPr>
            <w:tcW w:w="2126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1701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7C320B" w:rsidRPr="0077137C" w:rsidTr="00E0001A">
        <w:tc>
          <w:tcPr>
            <w:tcW w:w="675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57491D" w:rsidRPr="0077137C" w:rsidRDefault="007C320B" w:rsidP="00904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</w:t>
            </w:r>
            <w:r w:rsidR="00503E9C" w:rsidRPr="0077137C">
              <w:rPr>
                <w:rFonts w:ascii="Times New Roman" w:hAnsi="Times New Roman" w:cs="Times New Roman"/>
                <w:sz w:val="28"/>
                <w:szCs w:val="28"/>
              </w:rPr>
              <w:t>на от</w:t>
            </w:r>
            <w:r w:rsidR="00E0001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10.08.2018 </w:t>
            </w:r>
            <w:r w:rsidR="0057491D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№</w:t>
            </w:r>
            <w:r w:rsidR="00E0001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57491D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899</w:t>
            </w:r>
            <w:r w:rsidR="00503E9C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 «</w:t>
            </w:r>
            <w:r w:rsidR="00726B7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57491D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Предоставление во владение и (или) пользование имущества,</w:t>
            </w:r>
            <w:r w:rsidR="00EA0D43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включенного в перечень муниципального имущества,</w:t>
            </w:r>
            <w:r w:rsidR="0057491D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предназна</w:t>
            </w:r>
            <w:r w:rsidR="00EA0D43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ченного</w:t>
            </w:r>
            <w:r w:rsidR="0057491D" w:rsidRPr="007713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предпринимательства»</w:t>
            </w:r>
          </w:p>
          <w:p w:rsidR="007C320B" w:rsidRPr="0077137C" w:rsidRDefault="007C320B" w:rsidP="00904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C320B" w:rsidRPr="0077137C" w:rsidRDefault="0057491D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</w:tcPr>
          <w:p w:rsidR="007C320B" w:rsidRPr="0077137C" w:rsidRDefault="0057491D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с 06</w:t>
            </w:r>
            <w:r w:rsidR="007C320B" w:rsidRPr="0077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05.2019</w:t>
            </w:r>
            <w:r w:rsidR="0036246D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по 30.06.2019</w:t>
            </w:r>
          </w:p>
        </w:tc>
      </w:tr>
      <w:tr w:rsidR="007C320B" w:rsidTr="00E0001A">
        <w:tc>
          <w:tcPr>
            <w:tcW w:w="675" w:type="dxa"/>
          </w:tcPr>
          <w:p w:rsidR="007C320B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7C320B" w:rsidRDefault="00C72A60" w:rsidP="00EE2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Светлогорского сельского Совета депутатов от 27.11.2018 </w:t>
            </w:r>
            <w:r w:rsidR="004205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00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29-131 «О налоге на имущество физических лиц на территории муниципального образования Светлогорский сельсовет Туруханского района Красноярского края»</w:t>
            </w:r>
          </w:p>
        </w:tc>
        <w:tc>
          <w:tcPr>
            <w:tcW w:w="2126" w:type="dxa"/>
          </w:tcPr>
          <w:p w:rsidR="007C320B" w:rsidRDefault="00C72A60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Светлогорский сельсовет</w:t>
            </w:r>
          </w:p>
        </w:tc>
        <w:tc>
          <w:tcPr>
            <w:tcW w:w="1701" w:type="dxa"/>
          </w:tcPr>
          <w:p w:rsidR="007C320B" w:rsidRDefault="00C72A60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02.09.2019</w:t>
            </w:r>
          </w:p>
          <w:p w:rsidR="00C72A60" w:rsidRDefault="00C72A60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C72A60" w:rsidRDefault="00C72A60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31.10.2019</w:t>
            </w: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03E9C" w:rsidTr="00EE22FB">
        <w:trPr>
          <w:trHeight w:val="748"/>
        </w:trPr>
        <w:tc>
          <w:tcPr>
            <w:tcW w:w="9747" w:type="dxa"/>
          </w:tcPr>
          <w:p w:rsidR="00503E9C" w:rsidRPr="00384565" w:rsidRDefault="00503E9C" w:rsidP="00EE22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9C" w:rsidRDefault="00503E9C" w:rsidP="00503E9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sectPr w:rsidR="00E34D91" w:rsidSect="001564F9">
      <w:pgSz w:w="11906" w:h="16838"/>
      <w:pgMar w:top="1134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51E4"/>
    <w:rsid w:val="0009075E"/>
    <w:rsid w:val="0009433E"/>
    <w:rsid w:val="000A6276"/>
    <w:rsid w:val="000B0325"/>
    <w:rsid w:val="000C183D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5497"/>
    <w:rsid w:val="00137DC7"/>
    <w:rsid w:val="00146852"/>
    <w:rsid w:val="00146D66"/>
    <w:rsid w:val="001564F9"/>
    <w:rsid w:val="001600B2"/>
    <w:rsid w:val="0017283E"/>
    <w:rsid w:val="00174333"/>
    <w:rsid w:val="001903E6"/>
    <w:rsid w:val="00192846"/>
    <w:rsid w:val="001B27B1"/>
    <w:rsid w:val="001B76F7"/>
    <w:rsid w:val="001C079E"/>
    <w:rsid w:val="001C652A"/>
    <w:rsid w:val="001F42B1"/>
    <w:rsid w:val="00201E43"/>
    <w:rsid w:val="002131F7"/>
    <w:rsid w:val="00214AC4"/>
    <w:rsid w:val="00224A47"/>
    <w:rsid w:val="002252AA"/>
    <w:rsid w:val="00230F0D"/>
    <w:rsid w:val="0025049B"/>
    <w:rsid w:val="002645CB"/>
    <w:rsid w:val="00277FAE"/>
    <w:rsid w:val="00283604"/>
    <w:rsid w:val="002901DE"/>
    <w:rsid w:val="002B277D"/>
    <w:rsid w:val="002B52E4"/>
    <w:rsid w:val="002B7F39"/>
    <w:rsid w:val="002C3F9E"/>
    <w:rsid w:val="002E0946"/>
    <w:rsid w:val="002E1FBF"/>
    <w:rsid w:val="002F3FA8"/>
    <w:rsid w:val="0030317B"/>
    <w:rsid w:val="00325BF5"/>
    <w:rsid w:val="00334845"/>
    <w:rsid w:val="003409AA"/>
    <w:rsid w:val="0035627E"/>
    <w:rsid w:val="00357BE2"/>
    <w:rsid w:val="00361FBE"/>
    <w:rsid w:val="0036246D"/>
    <w:rsid w:val="00391395"/>
    <w:rsid w:val="003A015A"/>
    <w:rsid w:val="003A4816"/>
    <w:rsid w:val="003B58B4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83C3F"/>
    <w:rsid w:val="00595FA2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74798"/>
    <w:rsid w:val="00674CA2"/>
    <w:rsid w:val="00674D7F"/>
    <w:rsid w:val="0068578E"/>
    <w:rsid w:val="006A23B9"/>
    <w:rsid w:val="006C0051"/>
    <w:rsid w:val="006C32AE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51636"/>
    <w:rsid w:val="00765F0B"/>
    <w:rsid w:val="00770C06"/>
    <w:rsid w:val="0077137C"/>
    <w:rsid w:val="00791242"/>
    <w:rsid w:val="00792E50"/>
    <w:rsid w:val="00797586"/>
    <w:rsid w:val="007C320B"/>
    <w:rsid w:val="008101D4"/>
    <w:rsid w:val="00812257"/>
    <w:rsid w:val="00816CCE"/>
    <w:rsid w:val="00843DF3"/>
    <w:rsid w:val="0086556D"/>
    <w:rsid w:val="00867486"/>
    <w:rsid w:val="00867FD6"/>
    <w:rsid w:val="008758E5"/>
    <w:rsid w:val="008764C1"/>
    <w:rsid w:val="008A123C"/>
    <w:rsid w:val="008B1AE2"/>
    <w:rsid w:val="008C58AD"/>
    <w:rsid w:val="008C5D6A"/>
    <w:rsid w:val="008C6A93"/>
    <w:rsid w:val="008F477D"/>
    <w:rsid w:val="008F50D0"/>
    <w:rsid w:val="00904462"/>
    <w:rsid w:val="0091188A"/>
    <w:rsid w:val="00913485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C3515"/>
    <w:rsid w:val="009C46AA"/>
    <w:rsid w:val="009D635D"/>
    <w:rsid w:val="009E232A"/>
    <w:rsid w:val="009F285B"/>
    <w:rsid w:val="00A0208A"/>
    <w:rsid w:val="00A11A56"/>
    <w:rsid w:val="00A32D4F"/>
    <w:rsid w:val="00A536BA"/>
    <w:rsid w:val="00A60737"/>
    <w:rsid w:val="00A61905"/>
    <w:rsid w:val="00A8052E"/>
    <w:rsid w:val="00A83F3B"/>
    <w:rsid w:val="00A918A9"/>
    <w:rsid w:val="00AA0B05"/>
    <w:rsid w:val="00AC4CA5"/>
    <w:rsid w:val="00AC6708"/>
    <w:rsid w:val="00AD7050"/>
    <w:rsid w:val="00AF4453"/>
    <w:rsid w:val="00B03C70"/>
    <w:rsid w:val="00B05F54"/>
    <w:rsid w:val="00B21B54"/>
    <w:rsid w:val="00B24FFC"/>
    <w:rsid w:val="00B35A1D"/>
    <w:rsid w:val="00B52B40"/>
    <w:rsid w:val="00B54203"/>
    <w:rsid w:val="00BA2042"/>
    <w:rsid w:val="00BA5730"/>
    <w:rsid w:val="00BB5015"/>
    <w:rsid w:val="00BC4824"/>
    <w:rsid w:val="00C12432"/>
    <w:rsid w:val="00C337AF"/>
    <w:rsid w:val="00C363CC"/>
    <w:rsid w:val="00C54702"/>
    <w:rsid w:val="00C72A60"/>
    <w:rsid w:val="00C77F7C"/>
    <w:rsid w:val="00C92008"/>
    <w:rsid w:val="00C95687"/>
    <w:rsid w:val="00CC3A96"/>
    <w:rsid w:val="00CE0B1A"/>
    <w:rsid w:val="00CE733E"/>
    <w:rsid w:val="00CF5E3F"/>
    <w:rsid w:val="00D05587"/>
    <w:rsid w:val="00D17FD5"/>
    <w:rsid w:val="00D22629"/>
    <w:rsid w:val="00D22B14"/>
    <w:rsid w:val="00D268D6"/>
    <w:rsid w:val="00D27082"/>
    <w:rsid w:val="00D4701E"/>
    <w:rsid w:val="00D52DDF"/>
    <w:rsid w:val="00D54240"/>
    <w:rsid w:val="00D5706D"/>
    <w:rsid w:val="00D652DC"/>
    <w:rsid w:val="00D71AF2"/>
    <w:rsid w:val="00D75CF8"/>
    <w:rsid w:val="00D91839"/>
    <w:rsid w:val="00DA56EB"/>
    <w:rsid w:val="00DA7EA2"/>
    <w:rsid w:val="00DB79AC"/>
    <w:rsid w:val="00DD5D1E"/>
    <w:rsid w:val="00DF76B8"/>
    <w:rsid w:val="00E0001A"/>
    <w:rsid w:val="00E00E2E"/>
    <w:rsid w:val="00E2524A"/>
    <w:rsid w:val="00E315CC"/>
    <w:rsid w:val="00E34D91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A0D43"/>
    <w:rsid w:val="00EA48AE"/>
    <w:rsid w:val="00EA5F63"/>
    <w:rsid w:val="00EB7253"/>
    <w:rsid w:val="00EC309F"/>
    <w:rsid w:val="00ED090F"/>
    <w:rsid w:val="00EE22FB"/>
    <w:rsid w:val="00EF670F"/>
    <w:rsid w:val="00F01DDC"/>
    <w:rsid w:val="00F031BE"/>
    <w:rsid w:val="00F206FE"/>
    <w:rsid w:val="00F333D9"/>
    <w:rsid w:val="00F632B1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Катарина Кунстман</cp:lastModifiedBy>
  <cp:revision>28</cp:revision>
  <cp:lastPrinted>2018-12-05T07:35:00Z</cp:lastPrinted>
  <dcterms:created xsi:type="dcterms:W3CDTF">2017-03-10T09:01:00Z</dcterms:created>
  <dcterms:modified xsi:type="dcterms:W3CDTF">2018-12-05T07:36:00Z</dcterms:modified>
</cp:coreProperties>
</file>