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586" w:rsidRPr="00797586" w:rsidRDefault="00797586" w:rsidP="007975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58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143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4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586" w:rsidRPr="00797586" w:rsidRDefault="00797586" w:rsidP="007975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7586" w:rsidRPr="00797586" w:rsidRDefault="00797586" w:rsidP="00797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7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797586" w:rsidRPr="00797586" w:rsidRDefault="00797586" w:rsidP="0079758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7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797586" w:rsidRPr="00797586" w:rsidRDefault="00797586" w:rsidP="00797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75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797586" w:rsidRPr="00797586" w:rsidRDefault="00797586" w:rsidP="00797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7586" w:rsidRPr="00797586" w:rsidRDefault="00797586" w:rsidP="00797586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/>
      </w:tblPr>
      <w:tblGrid>
        <w:gridCol w:w="1726"/>
        <w:gridCol w:w="5916"/>
        <w:gridCol w:w="2072"/>
      </w:tblGrid>
      <w:tr w:rsidR="00797586" w:rsidRPr="00797586" w:rsidTr="001B76F7">
        <w:tc>
          <w:tcPr>
            <w:tcW w:w="1728" w:type="dxa"/>
          </w:tcPr>
          <w:p w:rsidR="00797586" w:rsidRPr="00797586" w:rsidRDefault="00751636" w:rsidP="0079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21.10.2016</w:t>
            </w:r>
          </w:p>
        </w:tc>
        <w:tc>
          <w:tcPr>
            <w:tcW w:w="5940" w:type="dxa"/>
          </w:tcPr>
          <w:p w:rsidR="00797586" w:rsidRPr="00797586" w:rsidRDefault="00797586" w:rsidP="0079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с. Туруханск</w:t>
            </w:r>
          </w:p>
        </w:tc>
        <w:tc>
          <w:tcPr>
            <w:tcW w:w="2079" w:type="dxa"/>
          </w:tcPr>
          <w:p w:rsidR="00797586" w:rsidRPr="00797586" w:rsidRDefault="00E5329C" w:rsidP="00797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751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1085</w:t>
            </w:r>
            <w:r w:rsidR="00797586" w:rsidRPr="00797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spellStart"/>
            <w:proofErr w:type="gramStart"/>
            <w:r w:rsidR="00797586" w:rsidRPr="00797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</w:p>
        </w:tc>
      </w:tr>
    </w:tbl>
    <w:p w:rsidR="00797586" w:rsidRPr="00797586" w:rsidRDefault="00797586" w:rsidP="00797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7" w:type="dxa"/>
        <w:tblLook w:val="01E0"/>
      </w:tblPr>
      <w:tblGrid>
        <w:gridCol w:w="9747"/>
      </w:tblGrid>
      <w:tr w:rsidR="00797586" w:rsidRPr="00797586" w:rsidTr="001B76F7">
        <w:tc>
          <w:tcPr>
            <w:tcW w:w="9747" w:type="dxa"/>
          </w:tcPr>
          <w:p w:rsidR="00430315" w:rsidRPr="00430315" w:rsidRDefault="00430315" w:rsidP="00174333">
            <w:pPr>
              <w:tabs>
                <w:tab w:val="left" w:pos="1080"/>
              </w:tabs>
              <w:spacing w:after="0" w:line="240" w:lineRule="auto"/>
              <w:ind w:right="14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5329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 постановление администрации Туруханского района от 31.12.2013 № 1890-п «</w:t>
            </w:r>
            <w:r w:rsidR="006426D0">
              <w:rPr>
                <w:rFonts w:ascii="Times New Roman" w:hAnsi="Times New Roman" w:cs="Times New Roman"/>
                <w:sz w:val="28"/>
                <w:szCs w:val="28"/>
              </w:rPr>
              <w:t>Об утверждении</w:t>
            </w:r>
            <w:r w:rsidRPr="00636851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положения об оплате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работников,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 являющихся</w:t>
            </w:r>
            <w:r w:rsidRPr="0063685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лицами, замещающими муниципальные должности и должности муниципальной службы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» </w:t>
            </w:r>
          </w:p>
          <w:p w:rsidR="00797586" w:rsidRPr="00797586" w:rsidRDefault="00797586" w:rsidP="00430315">
            <w:pPr>
              <w:spacing w:after="0" w:line="240" w:lineRule="auto"/>
              <w:ind w:right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586" w:rsidRPr="00797586" w:rsidTr="001B76F7">
        <w:tc>
          <w:tcPr>
            <w:tcW w:w="9747" w:type="dxa"/>
          </w:tcPr>
          <w:p w:rsidR="00797586" w:rsidRPr="00797586" w:rsidRDefault="00797586" w:rsidP="00797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C3FCE" w:rsidRPr="00E505A4" w:rsidRDefault="00FC3FCE" w:rsidP="006142B0">
      <w:pPr>
        <w:pStyle w:val="a3"/>
        <w:ind w:firstLine="737"/>
      </w:pPr>
      <w:r w:rsidRPr="00E505A4">
        <w:t>В целях совершенствования системы оплаты труда</w:t>
      </w:r>
      <w:r w:rsidR="00430315">
        <w:t xml:space="preserve"> работников</w:t>
      </w:r>
      <w:r w:rsidR="006426D0">
        <w:t xml:space="preserve"> муниципальных учреждений</w:t>
      </w:r>
      <w:r w:rsidRPr="00E505A4">
        <w:t xml:space="preserve">, </w:t>
      </w:r>
      <w:r>
        <w:t xml:space="preserve">руководствуясь статьями </w:t>
      </w:r>
      <w:r w:rsidRPr="00E505A4">
        <w:t>47, 48,</w:t>
      </w:r>
      <w:r w:rsidR="00430315">
        <w:t xml:space="preserve"> 49</w:t>
      </w:r>
      <w:r w:rsidRPr="00E505A4">
        <w:t xml:space="preserve"> Устава муниципального образования Туруханский район, ПОСТАНОВЛЯЮ:</w:t>
      </w:r>
    </w:p>
    <w:p w:rsidR="00FC3FCE" w:rsidRDefault="00FC3FCE" w:rsidP="0017283E">
      <w:pPr>
        <w:pStyle w:val="a3"/>
        <w:ind w:firstLine="737"/>
      </w:pPr>
    </w:p>
    <w:p w:rsidR="00CC3A96" w:rsidRDefault="00CC3A96" w:rsidP="0017283E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FEE" w:rsidRPr="00562219" w:rsidRDefault="00562219" w:rsidP="00562219">
      <w:pPr>
        <w:tabs>
          <w:tab w:val="left" w:pos="567"/>
        </w:tabs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E82FEE" w:rsidRPr="00562219">
        <w:rPr>
          <w:rFonts w:ascii="Times New Roman" w:hAnsi="Times New Roman" w:cs="Times New Roman"/>
          <w:sz w:val="28"/>
          <w:szCs w:val="28"/>
        </w:rPr>
        <w:t>Внести в</w:t>
      </w:r>
      <w:r w:rsidRPr="00562219">
        <w:rPr>
          <w:rFonts w:ascii="Times New Roman" w:hAnsi="Times New Roman" w:cs="Times New Roman"/>
          <w:sz w:val="28"/>
          <w:szCs w:val="28"/>
        </w:rPr>
        <w:t xml:space="preserve"> </w:t>
      </w:r>
      <w:r w:rsidR="00E82FEE" w:rsidRPr="00562219">
        <w:rPr>
          <w:rFonts w:ascii="Times New Roman" w:hAnsi="Times New Roman" w:cs="Times New Roman"/>
          <w:sz w:val="28"/>
          <w:szCs w:val="28"/>
        </w:rPr>
        <w:t xml:space="preserve">  постановление </w:t>
      </w:r>
      <w:r w:rsidR="00B52B40">
        <w:rPr>
          <w:rFonts w:ascii="Times New Roman" w:hAnsi="Times New Roman" w:cs="Times New Roman"/>
          <w:sz w:val="28"/>
          <w:szCs w:val="28"/>
        </w:rPr>
        <w:t xml:space="preserve"> </w:t>
      </w:r>
      <w:r w:rsidR="00E82FEE" w:rsidRPr="00562219">
        <w:rPr>
          <w:rFonts w:ascii="Times New Roman" w:hAnsi="Times New Roman" w:cs="Times New Roman"/>
          <w:sz w:val="28"/>
          <w:szCs w:val="28"/>
        </w:rPr>
        <w:t xml:space="preserve">  администрации </w:t>
      </w:r>
      <w:r w:rsidR="00B52B40">
        <w:rPr>
          <w:rFonts w:ascii="Times New Roman" w:hAnsi="Times New Roman" w:cs="Times New Roman"/>
          <w:sz w:val="28"/>
          <w:szCs w:val="28"/>
        </w:rPr>
        <w:t xml:space="preserve"> </w:t>
      </w:r>
      <w:r w:rsidR="00E82FEE" w:rsidRPr="00562219">
        <w:rPr>
          <w:rFonts w:ascii="Times New Roman" w:hAnsi="Times New Roman" w:cs="Times New Roman"/>
          <w:sz w:val="28"/>
          <w:szCs w:val="28"/>
        </w:rPr>
        <w:t xml:space="preserve"> Туруханского</w:t>
      </w:r>
      <w:r w:rsidR="00B52B40">
        <w:rPr>
          <w:rFonts w:ascii="Times New Roman" w:hAnsi="Times New Roman" w:cs="Times New Roman"/>
          <w:sz w:val="28"/>
          <w:szCs w:val="28"/>
        </w:rPr>
        <w:t xml:space="preserve">  </w:t>
      </w:r>
      <w:r w:rsidR="00E82FEE" w:rsidRPr="00562219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52B40">
        <w:rPr>
          <w:rFonts w:ascii="Times New Roman" w:hAnsi="Times New Roman" w:cs="Times New Roman"/>
          <w:sz w:val="28"/>
          <w:szCs w:val="28"/>
        </w:rPr>
        <w:t xml:space="preserve">  </w:t>
      </w:r>
      <w:r w:rsidR="00E82FEE" w:rsidRPr="00562219">
        <w:rPr>
          <w:rFonts w:ascii="Times New Roman" w:hAnsi="Times New Roman" w:cs="Times New Roman"/>
          <w:sz w:val="28"/>
          <w:szCs w:val="28"/>
        </w:rPr>
        <w:t xml:space="preserve"> от</w:t>
      </w:r>
    </w:p>
    <w:p w:rsidR="00E82FEE" w:rsidRDefault="00E82FEE" w:rsidP="00E82FEE">
      <w:pPr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0503">
        <w:rPr>
          <w:rFonts w:ascii="Times New Roman" w:hAnsi="Times New Roman" w:cs="Times New Roman"/>
          <w:sz w:val="28"/>
          <w:szCs w:val="28"/>
        </w:rPr>
        <w:t>31.12</w:t>
      </w:r>
      <w:r>
        <w:rPr>
          <w:rFonts w:ascii="Times New Roman" w:hAnsi="Times New Roman" w:cs="Times New Roman"/>
          <w:sz w:val="28"/>
          <w:szCs w:val="28"/>
        </w:rPr>
        <w:t xml:space="preserve">.2013 № 1890-п «Об утверждении </w:t>
      </w:r>
      <w:r w:rsidRPr="00910503">
        <w:rPr>
          <w:rFonts w:ascii="Times New Roman" w:hAnsi="Times New Roman" w:cs="Times New Roman"/>
          <w:sz w:val="28"/>
          <w:szCs w:val="28"/>
        </w:rPr>
        <w:t xml:space="preserve">положения об оплате труда работников, </w:t>
      </w:r>
      <w:r w:rsidRPr="009105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являющихся лицами, замещающими муниципальные должности и должности муниципальной службы» изменения, приняв приложение 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105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новой редакции.</w:t>
      </w:r>
    </w:p>
    <w:p w:rsidR="00E82FEE" w:rsidRPr="00910503" w:rsidRDefault="00E82FEE" w:rsidP="00F01DDC">
      <w:pPr>
        <w:tabs>
          <w:tab w:val="left" w:pos="0"/>
          <w:tab w:val="left" w:pos="284"/>
        </w:tabs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2. Руководителям структурных подразделений администрации </w:t>
      </w:r>
      <w:r w:rsidRPr="00910503">
        <w:rPr>
          <w:rFonts w:ascii="Times New Roman" w:hAnsi="Times New Roman" w:cs="Times New Roman"/>
          <w:sz w:val="28"/>
          <w:szCs w:val="28"/>
        </w:rPr>
        <w:t>Туруханского района</w:t>
      </w:r>
      <w:r w:rsidRPr="0091050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привести </w:t>
      </w:r>
      <w:r w:rsidRPr="007C3394">
        <w:rPr>
          <w:rFonts w:ascii="Times New Roman" w:hAnsi="Times New Roman" w:cs="Times New Roman"/>
          <w:sz w:val="28"/>
          <w:szCs w:val="28"/>
        </w:rPr>
        <w:t>действующие</w:t>
      </w:r>
      <w:r>
        <w:rPr>
          <w:rFonts w:ascii="Times New Roman" w:hAnsi="Times New Roman" w:cs="Times New Roman"/>
          <w:sz w:val="28"/>
          <w:szCs w:val="28"/>
        </w:rPr>
        <w:t xml:space="preserve"> штатные расписания в соответствии с принятыми изменениями.</w:t>
      </w:r>
    </w:p>
    <w:p w:rsidR="000751E4" w:rsidRPr="00797586" w:rsidRDefault="00E82FEE" w:rsidP="001728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751E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</w:t>
      </w:r>
      <w:r w:rsidR="00DA7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в силу </w:t>
      </w:r>
      <w:r w:rsidR="00545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DA56EB" w:rsidRPr="00044C31">
        <w:rPr>
          <w:rFonts w:ascii="Times New Roman" w:hAnsi="Times New Roman" w:cs="Times New Roman"/>
          <w:sz w:val="28"/>
          <w:szCs w:val="28"/>
        </w:rPr>
        <w:t>даты официального опубликования в общественно-политической газете Туруханского района «Маяк Севера», подлежит размещению на официальном сайте муниципального образования Туруханский район и применяется к правоотношениям, возникающим с 01 января 2017 года.</w:t>
      </w:r>
    </w:p>
    <w:p w:rsidR="00797586" w:rsidRPr="00797586" w:rsidRDefault="00E82FEE" w:rsidP="001728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97586" w:rsidRPr="00797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</w:t>
      </w:r>
      <w:r w:rsidR="00E470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исполнению</w:t>
      </w:r>
      <w:r w:rsidR="00797586" w:rsidRPr="00797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возложить на </w:t>
      </w:r>
      <w:r w:rsidR="00E47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</w:t>
      </w:r>
      <w:r w:rsidR="00797586" w:rsidRPr="007975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Главы Ту</w:t>
      </w:r>
      <w:r w:rsidR="00FA32F3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руханского района Е.Г</w:t>
      </w:r>
      <w:r w:rsidR="00797586" w:rsidRPr="007975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A3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Кожевникова.</w:t>
      </w:r>
    </w:p>
    <w:p w:rsidR="00FA32F3" w:rsidRDefault="00FA32F3" w:rsidP="0017283E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008" w:rsidRDefault="00C92008" w:rsidP="0017283E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DDC" w:rsidRDefault="00F01DDC" w:rsidP="00F01D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1D4" w:rsidRPr="00797586" w:rsidRDefault="005069FA" w:rsidP="00F01DDC">
      <w:pPr>
        <w:tabs>
          <w:tab w:val="left" w:pos="142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tbl>
      <w:tblPr>
        <w:tblW w:w="10393" w:type="dxa"/>
        <w:tblLook w:val="01E0"/>
      </w:tblPr>
      <w:tblGrid>
        <w:gridCol w:w="4249"/>
        <w:gridCol w:w="962"/>
        <w:gridCol w:w="1461"/>
        <w:gridCol w:w="3571"/>
        <w:gridCol w:w="150"/>
      </w:tblGrid>
      <w:tr w:rsidR="00797586" w:rsidRPr="00797586" w:rsidTr="00EB7253">
        <w:tc>
          <w:tcPr>
            <w:tcW w:w="5211" w:type="dxa"/>
            <w:gridSpan w:val="2"/>
          </w:tcPr>
          <w:p w:rsidR="00797586" w:rsidRPr="00797586" w:rsidRDefault="00562219" w:rsidP="005069FA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Главы</w:t>
            </w:r>
            <w:r w:rsidR="00797586" w:rsidRPr="00797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Туруханского района </w:t>
            </w:r>
          </w:p>
        </w:tc>
        <w:tc>
          <w:tcPr>
            <w:tcW w:w="1461" w:type="dxa"/>
          </w:tcPr>
          <w:p w:rsidR="00797586" w:rsidRPr="00797586" w:rsidRDefault="00797586" w:rsidP="005A60E0">
            <w:pPr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1" w:type="dxa"/>
            <w:gridSpan w:val="2"/>
          </w:tcPr>
          <w:p w:rsidR="00797586" w:rsidRPr="00797586" w:rsidRDefault="0017283E" w:rsidP="001600B2">
            <w:pPr>
              <w:tabs>
                <w:tab w:val="left" w:pos="2685"/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5069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FA3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069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Е.Г. Кожевников</w:t>
            </w:r>
          </w:p>
        </w:tc>
      </w:tr>
      <w:tr w:rsidR="00473774" w:rsidRPr="00797586" w:rsidTr="00EB7253">
        <w:tc>
          <w:tcPr>
            <w:tcW w:w="5211" w:type="dxa"/>
            <w:gridSpan w:val="2"/>
          </w:tcPr>
          <w:p w:rsidR="00483A85" w:rsidRDefault="00483A85" w:rsidP="0079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01D4" w:rsidRDefault="008101D4" w:rsidP="0079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01D4" w:rsidRPr="00797586" w:rsidRDefault="008101D4" w:rsidP="0079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1" w:type="dxa"/>
          </w:tcPr>
          <w:p w:rsidR="00473774" w:rsidRPr="00797586" w:rsidRDefault="00473774" w:rsidP="00797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1" w:type="dxa"/>
            <w:gridSpan w:val="2"/>
          </w:tcPr>
          <w:p w:rsidR="00473774" w:rsidRPr="00797586" w:rsidRDefault="00473774" w:rsidP="00797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7253" w:rsidRPr="004E6E45" w:rsidTr="00EB7253">
        <w:tblPrEx>
          <w:tblLook w:val="00A0"/>
        </w:tblPrEx>
        <w:trPr>
          <w:gridAfter w:val="1"/>
          <w:wAfter w:w="150" w:type="dxa"/>
          <w:trHeight w:val="1672"/>
        </w:trPr>
        <w:tc>
          <w:tcPr>
            <w:tcW w:w="4249" w:type="dxa"/>
          </w:tcPr>
          <w:p w:rsidR="00EB7253" w:rsidRPr="00636851" w:rsidRDefault="00EB7253" w:rsidP="00EB7253">
            <w:pPr>
              <w:autoSpaceDE w:val="0"/>
              <w:autoSpaceDN w:val="0"/>
              <w:adjustRightInd w:val="0"/>
              <w:ind w:left="-988" w:firstLine="709"/>
              <w:rPr>
                <w:sz w:val="28"/>
                <w:szCs w:val="28"/>
              </w:rPr>
            </w:pPr>
          </w:p>
        </w:tc>
        <w:tc>
          <w:tcPr>
            <w:tcW w:w="5994" w:type="dxa"/>
            <w:gridSpan w:val="3"/>
          </w:tcPr>
          <w:p w:rsidR="00EB7253" w:rsidRPr="00EB7253" w:rsidRDefault="00EB7253" w:rsidP="00EB7253">
            <w:pPr>
              <w:spacing w:after="0" w:line="240" w:lineRule="auto"/>
              <w:ind w:right="642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B7253">
              <w:rPr>
                <w:rFonts w:ascii="Times New Roman" w:hAnsi="Times New Roman" w:cs="Times New Roman"/>
                <w:sz w:val="28"/>
                <w:szCs w:val="28"/>
              </w:rPr>
              <w:t>Приложение № 1 к положению</w:t>
            </w:r>
            <w:r w:rsidR="009C3515">
              <w:rPr>
                <w:rFonts w:ascii="Times New Roman" w:hAnsi="Times New Roman" w:cs="Times New Roman"/>
                <w:sz w:val="28"/>
                <w:szCs w:val="28"/>
              </w:rPr>
              <w:t xml:space="preserve"> об оплате </w:t>
            </w:r>
            <w:r w:rsidRPr="00EB7253">
              <w:rPr>
                <w:rFonts w:ascii="Times New Roman" w:hAnsi="Times New Roman" w:cs="Times New Roman"/>
                <w:sz w:val="28"/>
                <w:szCs w:val="28"/>
              </w:rPr>
              <w:t xml:space="preserve">труда работников, </w:t>
            </w:r>
            <w:r w:rsidRPr="00EB72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не являющихся лицами, замещающими муниципальные должности и должности муниципальной службы </w:t>
            </w:r>
          </w:p>
          <w:p w:rsidR="00EB7253" w:rsidRPr="00EB7253" w:rsidRDefault="00EB7253" w:rsidP="00EB7253">
            <w:pPr>
              <w:autoSpaceDE w:val="0"/>
              <w:autoSpaceDN w:val="0"/>
              <w:adjustRightInd w:val="0"/>
              <w:ind w:right="6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253" w:rsidTr="00EB7253">
        <w:tblPrEx>
          <w:tblLook w:val="0000"/>
        </w:tblPrEx>
        <w:trPr>
          <w:gridAfter w:val="1"/>
          <w:wAfter w:w="150" w:type="dxa"/>
          <w:trHeight w:val="74"/>
        </w:trPr>
        <w:tc>
          <w:tcPr>
            <w:tcW w:w="10243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tbl>
            <w:tblPr>
              <w:tblW w:w="10027" w:type="dxa"/>
              <w:tblLook w:val="0000"/>
            </w:tblPr>
            <w:tblGrid>
              <w:gridCol w:w="15"/>
              <w:gridCol w:w="10012"/>
            </w:tblGrid>
            <w:tr w:rsidR="00EB7253" w:rsidRPr="00B06E9B" w:rsidTr="008C58AD">
              <w:trPr>
                <w:trHeight w:val="900"/>
              </w:trPr>
              <w:tc>
                <w:tcPr>
                  <w:tcW w:w="100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7253" w:rsidRDefault="00EB7253" w:rsidP="008C58AD">
                  <w:pPr>
                    <w:spacing w:after="0" w:line="240" w:lineRule="auto"/>
                    <w:ind w:right="664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B7253" w:rsidRDefault="00EB7253" w:rsidP="009C3515">
                  <w:pPr>
                    <w:spacing w:after="0" w:line="240" w:lineRule="auto"/>
                    <w:ind w:right="38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6E9B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ru-RU"/>
                    </w:rPr>
                    <w:t>I</w:t>
                  </w:r>
                  <w:r w:rsidRPr="00B06E9B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  <w:r w:rsidRPr="00B06E9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Размеры окладов (должностных окладов), ставок заработной платы с учетом </w:t>
                  </w:r>
                  <w:r w:rsidRPr="00B06E9B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профессиональных квалификационных группы общеотраслевых должностей руководителей, специалистов и служащих администрации Туруханского района</w:t>
                  </w:r>
                </w:p>
                <w:p w:rsidR="00EB7253" w:rsidRDefault="00EB7253" w:rsidP="00EB725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B7253" w:rsidRDefault="00EB7253" w:rsidP="009C3515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38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Pr="001A2C5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азмеры окладов (должностных окладов), ставок заработной платы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работников </w:t>
                  </w:r>
                  <w:r w:rsidRPr="001A2C5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устанавливаются на основе отнесения занимаемых ими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должностей к ПКГ, утвержденных приказом</w:t>
                  </w:r>
                  <w:r w:rsidRPr="001A2C5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A2C5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Минздравсоцразвития</w:t>
                  </w:r>
                  <w:proofErr w:type="spellEnd"/>
                  <w:r w:rsidRPr="001A2C5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РФ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1A2C5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29.05.2008 № 247н «Об утверждении профессиональных квалификационных групп общеотраслевых должностей руководителей, специалистов и служащих»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</w:p>
                <w:p w:rsidR="009C3515" w:rsidRPr="00B06E9B" w:rsidRDefault="009C3515" w:rsidP="00EB725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B7253" w:rsidRPr="001B5AD3" w:rsidTr="008C58AD">
              <w:trPr>
                <w:gridBefore w:val="1"/>
                <w:wBefore w:w="15" w:type="dxa"/>
                <w:trHeight w:val="765"/>
              </w:trPr>
              <w:tc>
                <w:tcPr>
                  <w:tcW w:w="10012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tbl>
                  <w:tblPr>
                    <w:tblW w:w="940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6145"/>
                    <w:gridCol w:w="3264"/>
                  </w:tblGrid>
                  <w:tr w:rsidR="00EB7253" w:rsidTr="009C3515">
                    <w:trPr>
                      <w:trHeight w:val="896"/>
                    </w:trPr>
                    <w:tc>
                      <w:tcPr>
                        <w:tcW w:w="6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B7253" w:rsidRDefault="00EB7253" w:rsidP="00EB7253">
                        <w:pPr>
                          <w:widowControl w:val="0"/>
                          <w:autoSpaceDE w:val="0"/>
                          <w:spacing w:after="0" w:line="240" w:lineRule="auto"/>
                          <w:ind w:firstLine="72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Квалификационные группы (уровни)</w:t>
                        </w:r>
                      </w:p>
                    </w:tc>
                    <w:tc>
                      <w:tcPr>
                        <w:tcW w:w="32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B7253" w:rsidRDefault="00EB7253" w:rsidP="00EB7253">
                        <w:pPr>
                          <w:widowControl w:val="0"/>
                          <w:autoSpaceDE w:val="0"/>
                          <w:spacing w:after="0" w:line="240" w:lineRule="auto"/>
                          <w:ind w:hanging="12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 w:rsidRPr="0042174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Минимальный размер </w:t>
                        </w:r>
                        <w:r w:rsidRPr="0042174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оклада (дол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жностного оклада), ставки заработной платы (</w:t>
                        </w:r>
                        <w:r w:rsidRPr="0042174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руб.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)</w:t>
                        </w:r>
                      </w:p>
                    </w:tc>
                  </w:tr>
                  <w:tr w:rsidR="00EB7253" w:rsidTr="009C3515">
                    <w:trPr>
                      <w:trHeight w:val="322"/>
                    </w:trPr>
                    <w:tc>
                      <w:tcPr>
                        <w:tcW w:w="6145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EB7253" w:rsidRDefault="00EB7253" w:rsidP="00EB7253">
                        <w:pPr>
                          <w:widowControl w:val="0"/>
                          <w:autoSpaceDE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Должности, отнесенные к ПКГ «Общеотраслевые должности служащих первого уровня»:</w:t>
                        </w:r>
                      </w:p>
                    </w:tc>
                    <w:tc>
                      <w:tcPr>
                        <w:tcW w:w="3264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EB7253" w:rsidRDefault="00EB7253" w:rsidP="00EB7253">
                        <w:pPr>
                          <w:widowControl w:val="0"/>
                          <w:autoSpaceDE w:val="0"/>
                          <w:spacing w:after="0" w:line="240" w:lineRule="auto"/>
                          <w:ind w:firstLine="72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</w:p>
                    </w:tc>
                  </w:tr>
                  <w:tr w:rsidR="00EB7253" w:rsidTr="009C3515">
                    <w:trPr>
                      <w:trHeight w:val="291"/>
                    </w:trPr>
                    <w:tc>
                      <w:tcPr>
                        <w:tcW w:w="6145" w:type="dxa"/>
                        <w:vAlign w:val="center"/>
                      </w:tcPr>
                      <w:p w:rsidR="00EB7253" w:rsidRDefault="00EB7253" w:rsidP="00EB7253">
                        <w:pPr>
                          <w:widowControl w:val="0"/>
                          <w:autoSpaceDE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 квалификационный уровень</w:t>
                        </w:r>
                      </w:p>
                    </w:tc>
                    <w:tc>
                      <w:tcPr>
                        <w:tcW w:w="3264" w:type="dxa"/>
                        <w:vAlign w:val="center"/>
                      </w:tcPr>
                      <w:p w:rsidR="00EB7253" w:rsidRDefault="00EB7253" w:rsidP="00EB7253">
                        <w:pPr>
                          <w:widowControl w:val="0"/>
                          <w:autoSpaceDE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  <w:r w:rsidR="00325BF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857</w:t>
                        </w:r>
                      </w:p>
                    </w:tc>
                  </w:tr>
                  <w:tr w:rsidR="00EB7253" w:rsidTr="009C3515">
                    <w:trPr>
                      <w:trHeight w:val="291"/>
                    </w:trPr>
                    <w:tc>
                      <w:tcPr>
                        <w:tcW w:w="6145" w:type="dxa"/>
                        <w:vAlign w:val="center"/>
                      </w:tcPr>
                      <w:p w:rsidR="00EB7253" w:rsidRDefault="00EB7253" w:rsidP="00EB7253">
                        <w:pPr>
                          <w:widowControl w:val="0"/>
                          <w:autoSpaceDE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 квалификационный уровень</w:t>
                        </w:r>
                      </w:p>
                    </w:tc>
                    <w:tc>
                      <w:tcPr>
                        <w:tcW w:w="3264" w:type="dxa"/>
                        <w:vAlign w:val="center"/>
                      </w:tcPr>
                      <w:p w:rsidR="00EB7253" w:rsidRDefault="00325BF5" w:rsidP="00EB7253">
                        <w:pPr>
                          <w:widowControl w:val="0"/>
                          <w:autoSpaceDE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3013</w:t>
                        </w:r>
                      </w:p>
                    </w:tc>
                  </w:tr>
                  <w:tr w:rsidR="00EB7253" w:rsidTr="009C3515">
                    <w:trPr>
                      <w:trHeight w:val="291"/>
                    </w:trPr>
                    <w:tc>
                      <w:tcPr>
                        <w:tcW w:w="6145" w:type="dxa"/>
                        <w:vAlign w:val="center"/>
                      </w:tcPr>
                      <w:p w:rsidR="00EB7253" w:rsidRDefault="00EB7253" w:rsidP="00EB7253">
                        <w:pPr>
                          <w:widowControl w:val="0"/>
                          <w:autoSpaceDE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Должности, отнесенные к ПКГ «Общеотраслевые должности служащих второго уровня»</w:t>
                        </w:r>
                      </w:p>
                    </w:tc>
                    <w:tc>
                      <w:tcPr>
                        <w:tcW w:w="3264" w:type="dxa"/>
                        <w:vAlign w:val="center"/>
                      </w:tcPr>
                      <w:p w:rsidR="00EB7253" w:rsidRDefault="00EB7253" w:rsidP="00EB7253">
                        <w:pPr>
                          <w:widowControl w:val="0"/>
                          <w:autoSpaceDE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</w:p>
                    </w:tc>
                  </w:tr>
                  <w:tr w:rsidR="00EB7253" w:rsidTr="009C3515">
                    <w:trPr>
                      <w:trHeight w:val="291"/>
                    </w:trPr>
                    <w:tc>
                      <w:tcPr>
                        <w:tcW w:w="6145" w:type="dxa"/>
                        <w:vAlign w:val="center"/>
                      </w:tcPr>
                      <w:p w:rsidR="00EB7253" w:rsidRDefault="00EB7253" w:rsidP="00EB7253">
                        <w:pPr>
                          <w:widowControl w:val="0"/>
                          <w:autoSpaceDE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 квалификационный уровень</w:t>
                        </w:r>
                      </w:p>
                    </w:tc>
                    <w:tc>
                      <w:tcPr>
                        <w:tcW w:w="3264" w:type="dxa"/>
                        <w:vAlign w:val="center"/>
                      </w:tcPr>
                      <w:p w:rsidR="00EB7253" w:rsidRDefault="00325BF5" w:rsidP="00EB7253">
                        <w:pPr>
                          <w:widowControl w:val="0"/>
                          <w:autoSpaceDE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3170</w:t>
                        </w:r>
                      </w:p>
                    </w:tc>
                  </w:tr>
                  <w:tr w:rsidR="00EB7253" w:rsidTr="009C3515">
                    <w:trPr>
                      <w:trHeight w:val="291"/>
                    </w:trPr>
                    <w:tc>
                      <w:tcPr>
                        <w:tcW w:w="6145" w:type="dxa"/>
                        <w:vAlign w:val="center"/>
                      </w:tcPr>
                      <w:p w:rsidR="00EB7253" w:rsidRDefault="00EB7253" w:rsidP="00EB7253">
                        <w:pPr>
                          <w:widowControl w:val="0"/>
                          <w:autoSpaceDE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 квалификационный уровень</w:t>
                        </w:r>
                      </w:p>
                    </w:tc>
                    <w:tc>
                      <w:tcPr>
                        <w:tcW w:w="3264" w:type="dxa"/>
                        <w:vAlign w:val="center"/>
                      </w:tcPr>
                      <w:p w:rsidR="00EB7253" w:rsidRDefault="00325BF5" w:rsidP="00EB7253">
                        <w:pPr>
                          <w:widowControl w:val="0"/>
                          <w:autoSpaceDE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3484</w:t>
                        </w:r>
                      </w:p>
                    </w:tc>
                  </w:tr>
                  <w:tr w:rsidR="00EB7253" w:rsidTr="009C3515">
                    <w:trPr>
                      <w:trHeight w:val="291"/>
                    </w:trPr>
                    <w:tc>
                      <w:tcPr>
                        <w:tcW w:w="6145" w:type="dxa"/>
                        <w:vAlign w:val="center"/>
                      </w:tcPr>
                      <w:p w:rsidR="00EB7253" w:rsidRDefault="00EB7253" w:rsidP="00EB7253">
                        <w:pPr>
                          <w:widowControl w:val="0"/>
                          <w:autoSpaceDE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 квалификационный уровень</w:t>
                        </w:r>
                      </w:p>
                    </w:tc>
                    <w:tc>
                      <w:tcPr>
                        <w:tcW w:w="3264" w:type="dxa"/>
                        <w:vAlign w:val="center"/>
                      </w:tcPr>
                      <w:p w:rsidR="00EB7253" w:rsidRDefault="00EB7253" w:rsidP="00EB7253">
                        <w:pPr>
                          <w:widowControl w:val="0"/>
                          <w:autoSpaceDE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</w:t>
                        </w:r>
                        <w:r w:rsidR="00325BF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828</w:t>
                        </w:r>
                      </w:p>
                    </w:tc>
                  </w:tr>
                  <w:tr w:rsidR="00EB7253" w:rsidTr="009C3515">
                    <w:trPr>
                      <w:trHeight w:val="291"/>
                    </w:trPr>
                    <w:tc>
                      <w:tcPr>
                        <w:tcW w:w="6145" w:type="dxa"/>
                        <w:vAlign w:val="center"/>
                      </w:tcPr>
                      <w:p w:rsidR="00EB7253" w:rsidRDefault="00EB7253" w:rsidP="00EB7253">
                        <w:pPr>
                          <w:widowControl w:val="0"/>
                          <w:autoSpaceDE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 квалификационный уровень</w:t>
                        </w:r>
                      </w:p>
                    </w:tc>
                    <w:tc>
                      <w:tcPr>
                        <w:tcW w:w="3264" w:type="dxa"/>
                        <w:vAlign w:val="center"/>
                      </w:tcPr>
                      <w:p w:rsidR="00EB7253" w:rsidRDefault="00325BF5" w:rsidP="00EB7253">
                        <w:pPr>
                          <w:widowControl w:val="0"/>
                          <w:autoSpaceDE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4831</w:t>
                        </w:r>
                      </w:p>
                    </w:tc>
                  </w:tr>
                  <w:tr w:rsidR="00EB7253" w:rsidTr="009C3515">
                    <w:trPr>
                      <w:trHeight w:val="291"/>
                    </w:trPr>
                    <w:tc>
                      <w:tcPr>
                        <w:tcW w:w="6145" w:type="dxa"/>
                        <w:vAlign w:val="center"/>
                      </w:tcPr>
                      <w:p w:rsidR="00EB7253" w:rsidRDefault="00EB7253" w:rsidP="00EB7253">
                        <w:pPr>
                          <w:widowControl w:val="0"/>
                          <w:autoSpaceDE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Должности, отнесенные к ПКГ «Общеотраслевые должности служащих третьего уровня»</w:t>
                        </w:r>
                      </w:p>
                    </w:tc>
                    <w:tc>
                      <w:tcPr>
                        <w:tcW w:w="3264" w:type="dxa"/>
                        <w:vAlign w:val="center"/>
                      </w:tcPr>
                      <w:p w:rsidR="00EB7253" w:rsidRDefault="00EB7253" w:rsidP="00EB7253">
                        <w:pPr>
                          <w:widowControl w:val="0"/>
                          <w:autoSpaceDE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</w:p>
                    </w:tc>
                  </w:tr>
                  <w:tr w:rsidR="00EB7253" w:rsidTr="009C3515">
                    <w:trPr>
                      <w:trHeight w:val="291"/>
                    </w:trPr>
                    <w:tc>
                      <w:tcPr>
                        <w:tcW w:w="6145" w:type="dxa"/>
                        <w:vAlign w:val="center"/>
                      </w:tcPr>
                      <w:p w:rsidR="00EB7253" w:rsidRDefault="00EB7253" w:rsidP="00EB7253">
                        <w:pPr>
                          <w:widowControl w:val="0"/>
                          <w:autoSpaceDE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 квалификационный уровень</w:t>
                        </w:r>
                      </w:p>
                    </w:tc>
                    <w:tc>
                      <w:tcPr>
                        <w:tcW w:w="3264" w:type="dxa"/>
                        <w:vAlign w:val="center"/>
                      </w:tcPr>
                      <w:p w:rsidR="00EB7253" w:rsidRDefault="00325BF5" w:rsidP="00EB7253">
                        <w:pPr>
                          <w:widowControl w:val="0"/>
                          <w:autoSpaceDE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3484</w:t>
                        </w:r>
                      </w:p>
                    </w:tc>
                  </w:tr>
                  <w:tr w:rsidR="00EB7253" w:rsidTr="009C3515">
                    <w:trPr>
                      <w:trHeight w:val="291"/>
                    </w:trPr>
                    <w:tc>
                      <w:tcPr>
                        <w:tcW w:w="6145" w:type="dxa"/>
                        <w:vAlign w:val="center"/>
                      </w:tcPr>
                      <w:p w:rsidR="00EB7253" w:rsidRDefault="00EB7253" w:rsidP="00EB7253">
                        <w:pPr>
                          <w:widowControl w:val="0"/>
                          <w:autoSpaceDE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 квалификационный уровень</w:t>
                        </w:r>
                      </w:p>
                    </w:tc>
                    <w:tc>
                      <w:tcPr>
                        <w:tcW w:w="3264" w:type="dxa"/>
                        <w:vAlign w:val="center"/>
                      </w:tcPr>
                      <w:p w:rsidR="00EB7253" w:rsidRDefault="00325BF5" w:rsidP="00EB7253">
                        <w:pPr>
                          <w:widowControl w:val="0"/>
                          <w:autoSpaceDE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3828</w:t>
                        </w:r>
                      </w:p>
                    </w:tc>
                  </w:tr>
                  <w:tr w:rsidR="00EB7253" w:rsidTr="009C3515">
                    <w:trPr>
                      <w:trHeight w:val="291"/>
                    </w:trPr>
                    <w:tc>
                      <w:tcPr>
                        <w:tcW w:w="6145" w:type="dxa"/>
                        <w:vAlign w:val="center"/>
                      </w:tcPr>
                      <w:p w:rsidR="00EB7253" w:rsidRDefault="00EB7253" w:rsidP="00EB7253">
                        <w:pPr>
                          <w:widowControl w:val="0"/>
                          <w:autoSpaceDE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 квалификационный уровень</w:t>
                        </w:r>
                      </w:p>
                    </w:tc>
                    <w:tc>
                      <w:tcPr>
                        <w:tcW w:w="3264" w:type="dxa"/>
                        <w:vAlign w:val="center"/>
                      </w:tcPr>
                      <w:p w:rsidR="00EB7253" w:rsidRDefault="00325BF5" w:rsidP="00EB7253">
                        <w:pPr>
                          <w:widowControl w:val="0"/>
                          <w:autoSpaceDE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4202</w:t>
                        </w:r>
                      </w:p>
                    </w:tc>
                  </w:tr>
                  <w:tr w:rsidR="00EB7253" w:rsidTr="009C3515">
                    <w:trPr>
                      <w:trHeight w:val="291"/>
                    </w:trPr>
                    <w:tc>
                      <w:tcPr>
                        <w:tcW w:w="6145" w:type="dxa"/>
                        <w:vAlign w:val="center"/>
                      </w:tcPr>
                      <w:p w:rsidR="00EB7253" w:rsidRDefault="00EB7253" w:rsidP="00EB7253">
                        <w:pPr>
                          <w:widowControl w:val="0"/>
                          <w:autoSpaceDE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 квалификационный уровень</w:t>
                        </w:r>
                      </w:p>
                    </w:tc>
                    <w:tc>
                      <w:tcPr>
                        <w:tcW w:w="3264" w:type="dxa"/>
                        <w:vAlign w:val="center"/>
                      </w:tcPr>
                      <w:p w:rsidR="00EB7253" w:rsidRDefault="00325BF5" w:rsidP="00EB7253">
                        <w:pPr>
                          <w:widowControl w:val="0"/>
                          <w:autoSpaceDE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5051</w:t>
                        </w:r>
                      </w:p>
                    </w:tc>
                  </w:tr>
                  <w:tr w:rsidR="00EB7253" w:rsidTr="009C3515">
                    <w:trPr>
                      <w:trHeight w:val="291"/>
                    </w:trPr>
                    <w:tc>
                      <w:tcPr>
                        <w:tcW w:w="6145" w:type="dxa"/>
                        <w:vAlign w:val="center"/>
                      </w:tcPr>
                      <w:p w:rsidR="00EB7253" w:rsidRDefault="00EB7253" w:rsidP="00EB7253">
                        <w:pPr>
                          <w:widowControl w:val="0"/>
                          <w:autoSpaceDE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5 квалификационный уровень</w:t>
                        </w:r>
                      </w:p>
                    </w:tc>
                    <w:tc>
                      <w:tcPr>
                        <w:tcW w:w="3264" w:type="dxa"/>
                        <w:vAlign w:val="center"/>
                      </w:tcPr>
                      <w:p w:rsidR="00EB7253" w:rsidRDefault="00325BF5" w:rsidP="00EB7253">
                        <w:pPr>
                          <w:widowControl w:val="0"/>
                          <w:autoSpaceDE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5897</w:t>
                        </w:r>
                      </w:p>
                    </w:tc>
                  </w:tr>
                  <w:tr w:rsidR="00EB7253" w:rsidTr="009C3515">
                    <w:trPr>
                      <w:trHeight w:val="291"/>
                    </w:trPr>
                    <w:tc>
                      <w:tcPr>
                        <w:tcW w:w="6145" w:type="dxa"/>
                        <w:vAlign w:val="center"/>
                      </w:tcPr>
                      <w:p w:rsidR="00EB7253" w:rsidRDefault="00EB7253" w:rsidP="00EB7253">
                        <w:pPr>
                          <w:widowControl w:val="0"/>
                          <w:autoSpaceDE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Должности, отнесенные к ПКГ «Общеотраслевые должности служащих четвертого уровня»</w:t>
                        </w:r>
                      </w:p>
                    </w:tc>
                    <w:tc>
                      <w:tcPr>
                        <w:tcW w:w="3264" w:type="dxa"/>
                        <w:vAlign w:val="center"/>
                      </w:tcPr>
                      <w:p w:rsidR="00EB7253" w:rsidRDefault="00EB7253" w:rsidP="00EB7253">
                        <w:pPr>
                          <w:widowControl w:val="0"/>
                          <w:autoSpaceDE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</w:p>
                    </w:tc>
                  </w:tr>
                  <w:tr w:rsidR="00EB7253" w:rsidTr="009C3515">
                    <w:trPr>
                      <w:trHeight w:val="291"/>
                    </w:trPr>
                    <w:tc>
                      <w:tcPr>
                        <w:tcW w:w="6145" w:type="dxa"/>
                        <w:vAlign w:val="center"/>
                      </w:tcPr>
                      <w:p w:rsidR="00EB7253" w:rsidRDefault="00EB7253" w:rsidP="00EB7253">
                        <w:pPr>
                          <w:widowControl w:val="0"/>
                          <w:autoSpaceDE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 квалификационный уровень</w:t>
                        </w:r>
                      </w:p>
                      <w:p w:rsidR="00EB7253" w:rsidRDefault="00EB7253" w:rsidP="00EB7253">
                        <w:pPr>
                          <w:widowControl w:val="0"/>
                          <w:autoSpaceDE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</w:p>
                    </w:tc>
                    <w:tc>
                      <w:tcPr>
                        <w:tcW w:w="3264" w:type="dxa"/>
                        <w:vAlign w:val="center"/>
                      </w:tcPr>
                      <w:p w:rsidR="00EB7253" w:rsidRDefault="00325BF5" w:rsidP="00EB7253">
                        <w:pPr>
                          <w:widowControl w:val="0"/>
                          <w:autoSpaceDE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6338</w:t>
                        </w:r>
                      </w:p>
                    </w:tc>
                  </w:tr>
                  <w:tr w:rsidR="00EB7253" w:rsidTr="009C3515">
                    <w:trPr>
                      <w:trHeight w:val="291"/>
                    </w:trPr>
                    <w:tc>
                      <w:tcPr>
                        <w:tcW w:w="6145" w:type="dxa"/>
                        <w:vAlign w:val="center"/>
                      </w:tcPr>
                      <w:p w:rsidR="00EB7253" w:rsidRDefault="00EB7253" w:rsidP="00EB7253">
                        <w:pPr>
                          <w:widowControl w:val="0"/>
                          <w:autoSpaceDE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 квалификационный уровень</w:t>
                        </w:r>
                      </w:p>
                    </w:tc>
                    <w:tc>
                      <w:tcPr>
                        <w:tcW w:w="3264" w:type="dxa"/>
                        <w:vAlign w:val="center"/>
                      </w:tcPr>
                      <w:p w:rsidR="00EB7253" w:rsidRDefault="00325BF5" w:rsidP="00EB7253">
                        <w:pPr>
                          <w:widowControl w:val="0"/>
                          <w:autoSpaceDE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7343</w:t>
                        </w:r>
                      </w:p>
                    </w:tc>
                  </w:tr>
                  <w:tr w:rsidR="00EB7253" w:rsidTr="009C3515">
                    <w:trPr>
                      <w:trHeight w:val="291"/>
                    </w:trPr>
                    <w:tc>
                      <w:tcPr>
                        <w:tcW w:w="6145" w:type="dxa"/>
                        <w:vAlign w:val="center"/>
                      </w:tcPr>
                      <w:p w:rsidR="00EB7253" w:rsidRDefault="00EB7253" w:rsidP="00EB7253">
                        <w:pPr>
                          <w:widowControl w:val="0"/>
                          <w:autoSpaceDE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 квалификационный уровень</w:t>
                        </w:r>
                      </w:p>
                    </w:tc>
                    <w:tc>
                      <w:tcPr>
                        <w:tcW w:w="3264" w:type="dxa"/>
                        <w:vAlign w:val="center"/>
                      </w:tcPr>
                      <w:p w:rsidR="00EB7253" w:rsidRDefault="00325BF5" w:rsidP="00EB7253">
                        <w:pPr>
                          <w:widowControl w:val="0"/>
                          <w:autoSpaceDE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7907</w:t>
                        </w:r>
                      </w:p>
                    </w:tc>
                  </w:tr>
                </w:tbl>
                <w:p w:rsidR="00EB7253" w:rsidRDefault="00EB7253" w:rsidP="00EB7253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B7253" w:rsidRDefault="00EB7253" w:rsidP="008C58AD">
                  <w:pPr>
                    <w:spacing w:after="0" w:line="240" w:lineRule="auto"/>
                    <w:ind w:right="522" w:hanging="1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ru-RU"/>
                    </w:rPr>
                    <w:t>II</w:t>
                  </w:r>
                  <w:r w:rsidRPr="00B06E9B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  <w:r w:rsidRPr="00B06E9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Размеры окладов (должностных окладов), ставок заработной платы с учетом </w:t>
                  </w:r>
                  <w:r w:rsidRPr="00B06E9B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профессиональных кв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алификационных групп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общеотраслевых профессий рабочих</w:t>
                  </w:r>
                </w:p>
                <w:p w:rsidR="00EB7253" w:rsidRDefault="00EB7253" w:rsidP="00EB725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B7253" w:rsidRDefault="00EB7253" w:rsidP="00CE733E">
                  <w:pPr>
                    <w:spacing w:after="0" w:line="240" w:lineRule="auto"/>
                    <w:ind w:right="381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Размеры окладов (должностных окладов), ставок заработной платы, устанавливаются на основе профессиональных квалификационных групп, утвержденных Приказом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Минздравсоцразвития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РФ от 29.05.2008 № 248н «Об утверждении профессиональных квалификационных групп общеотраслевых профессий рабочих»:</w:t>
                  </w:r>
                </w:p>
                <w:p w:rsidR="00CE733E" w:rsidRDefault="00CE733E" w:rsidP="00CE733E">
                  <w:pPr>
                    <w:spacing w:after="0" w:line="240" w:lineRule="auto"/>
                    <w:ind w:right="381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tbl>
                  <w:tblPr>
                    <w:tblW w:w="9409" w:type="dxa"/>
                    <w:tblLook w:val="0000"/>
                  </w:tblPr>
                  <w:tblGrid>
                    <w:gridCol w:w="6266"/>
                    <w:gridCol w:w="3143"/>
                  </w:tblGrid>
                  <w:tr w:rsidR="00EB7253" w:rsidTr="00791242">
                    <w:trPr>
                      <w:trHeight w:val="660"/>
                    </w:trPr>
                    <w:tc>
                      <w:tcPr>
                        <w:tcW w:w="62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B7253" w:rsidRDefault="00EB7253" w:rsidP="00EB7253">
                        <w:pPr>
                          <w:widowControl w:val="0"/>
                          <w:autoSpaceDE w:val="0"/>
                          <w:spacing w:after="0" w:line="240" w:lineRule="auto"/>
                          <w:ind w:firstLine="72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Квалификационные уровни</w:t>
                        </w:r>
                      </w:p>
                    </w:tc>
                    <w:tc>
                      <w:tcPr>
                        <w:tcW w:w="31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B7253" w:rsidRPr="00503695" w:rsidRDefault="00EB7253" w:rsidP="00791242">
                        <w:pPr>
                          <w:spacing w:after="0" w:line="240" w:lineRule="auto"/>
                          <w:ind w:right="-113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2174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Минимальный размер </w:t>
                        </w:r>
                        <w:r w:rsidRPr="0042174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оклада (дол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жностного оклада), ставки заработной платы (</w:t>
                        </w:r>
                        <w:r w:rsidRPr="0042174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руб.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)</w:t>
                        </w:r>
                      </w:p>
                    </w:tc>
                  </w:tr>
                  <w:tr w:rsidR="00EB7253" w:rsidTr="00791242">
                    <w:trPr>
                      <w:trHeight w:val="267"/>
                    </w:trPr>
                    <w:tc>
                      <w:tcPr>
                        <w:tcW w:w="62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B7253" w:rsidRDefault="00EB7253" w:rsidP="00EB7253">
                        <w:pPr>
                          <w:widowControl w:val="0"/>
                          <w:autoSpaceDE w:val="0"/>
                          <w:spacing w:after="0" w:line="240" w:lineRule="auto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Должности, отнесенные к ПКГ «Общеотраслевые профессии рабочих первого уровня»</w:t>
                        </w:r>
                      </w:p>
                    </w:tc>
                    <w:tc>
                      <w:tcPr>
                        <w:tcW w:w="31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B7253" w:rsidRDefault="00EB7253" w:rsidP="008F477D">
                        <w:pPr>
                          <w:widowControl w:val="0"/>
                          <w:tabs>
                            <w:tab w:val="left" w:pos="3066"/>
                          </w:tabs>
                          <w:autoSpaceDE w:val="0"/>
                          <w:spacing w:after="0" w:line="240" w:lineRule="auto"/>
                          <w:ind w:left="-344" w:right="1011" w:firstLine="344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</w:p>
                    </w:tc>
                  </w:tr>
                  <w:tr w:rsidR="00EB7253" w:rsidTr="00791242">
                    <w:trPr>
                      <w:trHeight w:val="346"/>
                    </w:trPr>
                    <w:tc>
                      <w:tcPr>
                        <w:tcW w:w="62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B7253" w:rsidRDefault="00EB7253" w:rsidP="00EB7253">
                        <w:pPr>
                          <w:widowControl w:val="0"/>
                          <w:autoSpaceDE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 квалификационный уровень</w:t>
                        </w:r>
                      </w:p>
                    </w:tc>
                    <w:tc>
                      <w:tcPr>
                        <w:tcW w:w="31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B7253" w:rsidRDefault="008F477D" w:rsidP="008F477D">
                        <w:pPr>
                          <w:widowControl w:val="0"/>
                          <w:autoSpaceDE w:val="0"/>
                          <w:spacing w:after="0" w:line="240" w:lineRule="auto"/>
                          <w:ind w:right="56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 xml:space="preserve">       2454</w:t>
                        </w:r>
                      </w:p>
                    </w:tc>
                  </w:tr>
                  <w:tr w:rsidR="00EB7253" w:rsidTr="00791242">
                    <w:trPr>
                      <w:trHeight w:val="346"/>
                    </w:trPr>
                    <w:tc>
                      <w:tcPr>
                        <w:tcW w:w="62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B7253" w:rsidRDefault="00EB7253" w:rsidP="00EB7253">
                        <w:pPr>
                          <w:widowControl w:val="0"/>
                          <w:autoSpaceDE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 квалификационный уровень</w:t>
                        </w:r>
                      </w:p>
                    </w:tc>
                    <w:tc>
                      <w:tcPr>
                        <w:tcW w:w="31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B7253" w:rsidRDefault="00EB7253" w:rsidP="008F477D">
                        <w:pPr>
                          <w:widowControl w:val="0"/>
                          <w:autoSpaceDE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2</w:t>
                        </w:r>
                        <w:r w:rsidR="008F477D"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572</w:t>
                        </w:r>
                      </w:p>
                    </w:tc>
                  </w:tr>
                  <w:tr w:rsidR="00EB7253" w:rsidTr="00791242">
                    <w:trPr>
                      <w:trHeight w:val="346"/>
                    </w:trPr>
                    <w:tc>
                      <w:tcPr>
                        <w:tcW w:w="62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B7253" w:rsidRDefault="00EB7253" w:rsidP="00EB7253">
                        <w:pPr>
                          <w:widowControl w:val="0"/>
                          <w:autoSpaceDE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Должности, отнесенные к ПКГ «Общеотраслевые профессии рабочих второго уровня»</w:t>
                        </w:r>
                      </w:p>
                    </w:tc>
                    <w:tc>
                      <w:tcPr>
                        <w:tcW w:w="31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B7253" w:rsidRDefault="00EB7253" w:rsidP="008F477D">
                        <w:pPr>
                          <w:widowControl w:val="0"/>
                          <w:autoSpaceDE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</w:p>
                    </w:tc>
                  </w:tr>
                  <w:tr w:rsidR="00EB7253" w:rsidTr="00791242">
                    <w:trPr>
                      <w:trHeight w:val="346"/>
                    </w:trPr>
                    <w:tc>
                      <w:tcPr>
                        <w:tcW w:w="62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B7253" w:rsidRDefault="00EB7253" w:rsidP="00EB7253">
                        <w:pPr>
                          <w:widowControl w:val="0"/>
                          <w:autoSpaceDE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 квалификационный уровень</w:t>
                        </w:r>
                      </w:p>
                    </w:tc>
                    <w:tc>
                      <w:tcPr>
                        <w:tcW w:w="31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B7253" w:rsidRDefault="00EB7253" w:rsidP="008F477D">
                        <w:pPr>
                          <w:widowControl w:val="0"/>
                          <w:autoSpaceDE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2</w:t>
                        </w:r>
                        <w:r w:rsidR="008F477D"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857</w:t>
                        </w:r>
                      </w:p>
                    </w:tc>
                  </w:tr>
                  <w:tr w:rsidR="00EB7253" w:rsidTr="00791242">
                    <w:trPr>
                      <w:trHeight w:val="346"/>
                    </w:trPr>
                    <w:tc>
                      <w:tcPr>
                        <w:tcW w:w="62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B7253" w:rsidRDefault="00EB7253" w:rsidP="00EB7253">
                        <w:pPr>
                          <w:widowControl w:val="0"/>
                          <w:autoSpaceDE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 квалификационный уровень</w:t>
                        </w:r>
                      </w:p>
                    </w:tc>
                    <w:tc>
                      <w:tcPr>
                        <w:tcW w:w="31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B7253" w:rsidRDefault="008F477D" w:rsidP="008F477D">
                        <w:pPr>
                          <w:widowControl w:val="0"/>
                          <w:autoSpaceDE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3484</w:t>
                        </w:r>
                      </w:p>
                    </w:tc>
                  </w:tr>
                  <w:tr w:rsidR="00EB7253" w:rsidTr="00791242">
                    <w:trPr>
                      <w:trHeight w:val="346"/>
                    </w:trPr>
                    <w:tc>
                      <w:tcPr>
                        <w:tcW w:w="62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B7253" w:rsidRDefault="00EB7253" w:rsidP="00EB7253">
                        <w:pPr>
                          <w:widowControl w:val="0"/>
                          <w:autoSpaceDE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 квалификационный уровень</w:t>
                        </w:r>
                      </w:p>
                    </w:tc>
                    <w:tc>
                      <w:tcPr>
                        <w:tcW w:w="31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B7253" w:rsidRDefault="00EB7253" w:rsidP="008F477D">
                        <w:pPr>
                          <w:widowControl w:val="0"/>
                          <w:autoSpaceDE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3</w:t>
                        </w:r>
                        <w:r w:rsidR="008F477D"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828</w:t>
                        </w:r>
                      </w:p>
                    </w:tc>
                  </w:tr>
                  <w:tr w:rsidR="00EB7253" w:rsidTr="00791242">
                    <w:trPr>
                      <w:trHeight w:val="346"/>
                    </w:trPr>
                    <w:tc>
                      <w:tcPr>
                        <w:tcW w:w="62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B7253" w:rsidRDefault="00EB7253" w:rsidP="00EB7253">
                        <w:pPr>
                          <w:widowControl w:val="0"/>
                          <w:autoSpaceDE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 квалификационный уровень</w:t>
                        </w:r>
                      </w:p>
                    </w:tc>
                    <w:tc>
                      <w:tcPr>
                        <w:tcW w:w="31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B7253" w:rsidRDefault="008F477D" w:rsidP="00EB7253">
                        <w:pPr>
                          <w:widowControl w:val="0"/>
                          <w:autoSpaceDE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4612</w:t>
                        </w:r>
                      </w:p>
                    </w:tc>
                  </w:tr>
                </w:tbl>
                <w:p w:rsidR="00D5706D" w:rsidRDefault="00D5706D" w:rsidP="00AA0B05">
                  <w:pPr>
                    <w:spacing w:after="0" w:line="240" w:lineRule="auto"/>
                    <w:ind w:right="664"/>
                    <w:outlineLvl w:val="1"/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</w:pPr>
                  <w:bookmarkStart w:id="0" w:name="_GoBack"/>
                  <w:bookmarkEnd w:id="0"/>
                </w:p>
                <w:p w:rsidR="00EB7253" w:rsidRDefault="00EB7253" w:rsidP="008764C1">
                  <w:pPr>
                    <w:tabs>
                      <w:tab w:val="left" w:pos="9450"/>
                    </w:tabs>
                    <w:spacing w:after="0" w:line="240" w:lineRule="auto"/>
                    <w:ind w:right="381"/>
                    <w:jc w:val="center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III</w:t>
                  </w:r>
                  <w:r w:rsidRPr="00786375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Должности, не вошедшие в квалификационные уровни</w:t>
                  </w:r>
                  <w:r w:rsidR="00CE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профессиональных квалификационные групп</w:t>
                  </w:r>
                </w:p>
                <w:p w:rsidR="00EB7253" w:rsidRDefault="00EB7253" w:rsidP="00CE733E">
                  <w:pPr>
                    <w:spacing w:after="0" w:line="240" w:lineRule="auto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</w:p>
                <w:p w:rsidR="00D5706D" w:rsidRDefault="00EB7253" w:rsidP="003A4816">
                  <w:pPr>
                    <w:spacing w:after="0" w:line="240" w:lineRule="auto"/>
                    <w:ind w:firstLine="540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Размеры окладов (должностных окладов), ставок заработной платы по должностям руководителей, специалистов и служащих, профессий рабочих, не вошедшим в квалификационные уровни ПКГ, устанавливаются в следующем размере:</w:t>
                  </w:r>
                </w:p>
                <w:p w:rsidR="003A4816" w:rsidRDefault="003A4816" w:rsidP="003A4816">
                  <w:pPr>
                    <w:spacing w:after="0" w:line="240" w:lineRule="auto"/>
                    <w:ind w:firstLine="540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tbl>
                  <w:tblPr>
                    <w:tblW w:w="9409" w:type="dxa"/>
                    <w:tblLook w:val="0000"/>
                  </w:tblPr>
                  <w:tblGrid>
                    <w:gridCol w:w="6140"/>
                    <w:gridCol w:w="3269"/>
                  </w:tblGrid>
                  <w:tr w:rsidR="00EB7253" w:rsidTr="004013AF">
                    <w:trPr>
                      <w:trHeight w:val="137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B7253" w:rsidRDefault="00EB7253" w:rsidP="00EB7253">
                        <w:pPr>
                          <w:widowControl w:val="0"/>
                          <w:autoSpaceDE w:val="0"/>
                          <w:ind w:firstLine="72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Наименование должности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B7253" w:rsidRPr="001A0F63" w:rsidRDefault="00EB7253" w:rsidP="00EB725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 w:rsidRPr="0042174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Минимальный размер </w:t>
                        </w:r>
                        <w:r w:rsidRPr="0042174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оклада (дол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жностного оклада), ставки заработной платы (</w:t>
                        </w:r>
                        <w:r w:rsidRPr="0042174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руб.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)</w:t>
                        </w:r>
                      </w:p>
                    </w:tc>
                  </w:tr>
                  <w:tr w:rsidR="00AA0B05" w:rsidTr="004013AF">
                    <w:trPr>
                      <w:trHeight w:val="391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A0B05" w:rsidRPr="004E6E45" w:rsidRDefault="00AA0B05" w:rsidP="00AA0B0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Помощник Главы района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A0B05" w:rsidRPr="004E6E45" w:rsidRDefault="003D5A85" w:rsidP="00AA0B05">
                        <w:pPr>
                          <w:widowControl w:val="0"/>
                          <w:autoSpaceDE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6338</w:t>
                        </w:r>
                      </w:p>
                    </w:tc>
                  </w:tr>
                  <w:tr w:rsidR="00AA0B05" w:rsidTr="004013AF">
                    <w:trPr>
                      <w:trHeight w:val="391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A0B05" w:rsidRPr="004E6E45" w:rsidRDefault="00AA0B05" w:rsidP="00AA0B0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E6E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Главный инженер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A0B05" w:rsidRPr="004E6E45" w:rsidRDefault="003D5A85" w:rsidP="00AA0B05">
                        <w:pPr>
                          <w:widowControl w:val="0"/>
                          <w:autoSpaceDE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7343</w:t>
                        </w:r>
                      </w:p>
                    </w:tc>
                  </w:tr>
                  <w:tr w:rsidR="00AA0B05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A0B05" w:rsidRPr="004E6E45" w:rsidRDefault="00AA0B05" w:rsidP="00AA0B0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E6E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Начальник отдела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A0B05" w:rsidRPr="004E6E45" w:rsidRDefault="003D5A85" w:rsidP="00AA0B05">
                        <w:pPr>
                          <w:widowControl w:val="0"/>
                          <w:autoSpaceDE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6338</w:t>
                        </w:r>
                      </w:p>
                    </w:tc>
                  </w:tr>
                  <w:tr w:rsidR="00AA0B05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A0B05" w:rsidRPr="004E6E45" w:rsidRDefault="00AA0B05" w:rsidP="00AA0B0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E6E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Заместитель начальника отдела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A0B05" w:rsidRPr="004E6E45" w:rsidRDefault="003D5A85" w:rsidP="00AA0B05">
                        <w:pPr>
                          <w:widowControl w:val="0"/>
                          <w:autoSpaceDE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5897</w:t>
                        </w:r>
                      </w:p>
                    </w:tc>
                  </w:tr>
                  <w:tr w:rsidR="00AA0B05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A0B05" w:rsidRPr="004E6E45" w:rsidRDefault="00AA0B05" w:rsidP="00AA0B0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E6E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Заместитель начальника финансово-экономического отдела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A0B05" w:rsidRPr="004E6E45" w:rsidRDefault="003D5A85" w:rsidP="00AA0B05">
                        <w:pPr>
                          <w:widowControl w:val="0"/>
                          <w:autoSpaceDE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5897</w:t>
                        </w:r>
                      </w:p>
                    </w:tc>
                  </w:tr>
                  <w:tr w:rsidR="00AA0B05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A0B05" w:rsidRPr="004E6E45" w:rsidRDefault="00AA0B05" w:rsidP="00AA0B0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E6E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Начальник хозяйственного отдела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A0B05" w:rsidRPr="004E6E45" w:rsidRDefault="003D5A85" w:rsidP="00AA0B05">
                        <w:pPr>
                          <w:widowControl w:val="0"/>
                          <w:autoSpaceDE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3828</w:t>
                        </w:r>
                      </w:p>
                    </w:tc>
                  </w:tr>
                  <w:tr w:rsidR="00AA0B05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A0B05" w:rsidRPr="004E6E45" w:rsidRDefault="00AA0B05" w:rsidP="00AA0B0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E6E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Ведущий инженер-строитель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A0B05" w:rsidRPr="004E6E45" w:rsidRDefault="003D5A85" w:rsidP="00AA0B05">
                        <w:pPr>
                          <w:widowControl w:val="0"/>
                          <w:autoSpaceDE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5051</w:t>
                        </w:r>
                      </w:p>
                    </w:tc>
                  </w:tr>
                  <w:tr w:rsidR="00AA0B05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A0B05" w:rsidRPr="004E6E45" w:rsidRDefault="00AA0B05" w:rsidP="00AA0B0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E6E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Инженер - строитель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A0B05" w:rsidRPr="004E6E45" w:rsidRDefault="003D5A85" w:rsidP="00AA0B05">
                        <w:pPr>
                          <w:widowControl w:val="0"/>
                          <w:autoSpaceDE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3484</w:t>
                        </w:r>
                      </w:p>
                    </w:tc>
                  </w:tr>
                  <w:tr w:rsidR="00AA0B05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A0B05" w:rsidRPr="004E6E45" w:rsidRDefault="00AA0B05" w:rsidP="00AA0B05">
                        <w:pPr>
                          <w:widowControl w:val="0"/>
                          <w:autoSpaceDE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 w:rsidRPr="004E6E45"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Инженер-землеустроитель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A0B05" w:rsidRPr="004E6E45" w:rsidRDefault="003D5A85" w:rsidP="00AA0B05">
                        <w:pPr>
                          <w:widowControl w:val="0"/>
                          <w:autoSpaceDE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3484</w:t>
                        </w:r>
                      </w:p>
                    </w:tc>
                  </w:tr>
                  <w:tr w:rsidR="00AA0B05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A0B05" w:rsidRPr="004E6E45" w:rsidRDefault="00AA0B05" w:rsidP="00AA0B0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E6E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Ведущий инженер - электроник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A0B05" w:rsidRPr="004E6E45" w:rsidRDefault="003D5A85" w:rsidP="00AA0B05">
                        <w:pPr>
                          <w:widowControl w:val="0"/>
                          <w:autoSpaceDE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5051</w:t>
                        </w:r>
                      </w:p>
                    </w:tc>
                  </w:tr>
                  <w:tr w:rsidR="00AA0B05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A0B05" w:rsidRPr="004E6E45" w:rsidRDefault="00AA0B05" w:rsidP="00AA0B0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E6E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Инженер - электроник </w:t>
                        </w:r>
                        <w:r w:rsidRPr="004E6E45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w:t>II</w:t>
                        </w:r>
                        <w:r w:rsidRPr="004E6E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категории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A0B05" w:rsidRPr="004E6E45" w:rsidRDefault="003D5A85" w:rsidP="00AA0B05">
                        <w:pPr>
                          <w:widowControl w:val="0"/>
                          <w:autoSpaceDE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3828</w:t>
                        </w:r>
                      </w:p>
                    </w:tc>
                  </w:tr>
                  <w:tr w:rsidR="00AA0B05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A0B05" w:rsidRPr="004E6E45" w:rsidRDefault="00AA0B05" w:rsidP="00AA0B0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E6E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Системный администратор 1 категории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A0B05" w:rsidRPr="004E6E45" w:rsidRDefault="003D5A85" w:rsidP="00AA0B05">
                        <w:pPr>
                          <w:widowControl w:val="0"/>
                          <w:autoSpaceDE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3828</w:t>
                        </w:r>
                      </w:p>
                    </w:tc>
                  </w:tr>
                  <w:tr w:rsidR="00AA0B05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A0B05" w:rsidRPr="004E6E45" w:rsidRDefault="00AA0B05" w:rsidP="00AA0B0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4E6E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Документовед</w:t>
                        </w:r>
                        <w:proofErr w:type="spellEnd"/>
                        <w:r w:rsidRPr="004E6E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по ведению учетных дел граждан участников программ переселения 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A0B05" w:rsidRPr="004E6E45" w:rsidRDefault="003D5A85" w:rsidP="00AA0B05">
                        <w:pPr>
                          <w:widowControl w:val="0"/>
                          <w:autoSpaceDE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3484</w:t>
                        </w:r>
                      </w:p>
                    </w:tc>
                  </w:tr>
                  <w:tr w:rsidR="00AA0B05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A0B05" w:rsidRPr="004E6E45" w:rsidRDefault="00AA0B05" w:rsidP="00AA0B05">
                        <w:pPr>
                          <w:widowControl w:val="0"/>
                          <w:autoSpaceDE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proofErr w:type="spellStart"/>
                        <w:r w:rsidRPr="004E6E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Документовед</w:t>
                        </w:r>
                        <w:proofErr w:type="spellEnd"/>
                        <w:r w:rsidRPr="004E6E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по обеспечению сохранности, комплектованию и учету документов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A0B05" w:rsidRPr="004E6E45" w:rsidRDefault="003D5A85" w:rsidP="00AA0B05">
                        <w:pPr>
                          <w:widowControl w:val="0"/>
                          <w:autoSpaceDE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3484</w:t>
                        </w:r>
                      </w:p>
                    </w:tc>
                  </w:tr>
                  <w:tr w:rsidR="00AA0B05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A0B05" w:rsidRPr="004E6E45" w:rsidRDefault="00AA0B05" w:rsidP="00AA0B0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4E6E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Документовед</w:t>
                        </w:r>
                        <w:proofErr w:type="spellEnd"/>
                        <w:r w:rsidRPr="004E6E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по общим вопросам и кадровой работе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A0B05" w:rsidRPr="004E6E45" w:rsidRDefault="003D5A85" w:rsidP="00AA0B05">
                        <w:pPr>
                          <w:widowControl w:val="0"/>
                          <w:autoSpaceDE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4201</w:t>
                        </w:r>
                      </w:p>
                    </w:tc>
                  </w:tr>
                  <w:tr w:rsidR="00AA0B05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A0B05" w:rsidRPr="004E6E45" w:rsidRDefault="00AA0B05" w:rsidP="00AA0B0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Документовед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 w:rsidRPr="004E6E45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w:t>II</w:t>
                        </w:r>
                        <w:r w:rsidRPr="004E6E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категории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A0B05" w:rsidRPr="004E6E45" w:rsidRDefault="003D5A85" w:rsidP="00AA0B05">
                        <w:pPr>
                          <w:widowControl w:val="0"/>
                          <w:autoSpaceDE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3828</w:t>
                        </w:r>
                      </w:p>
                    </w:tc>
                  </w:tr>
                  <w:tr w:rsidR="00AA0B05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A0B05" w:rsidRPr="004E6E45" w:rsidRDefault="00AA0B05" w:rsidP="00AA0B0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4E6E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Документовед</w:t>
                        </w:r>
                        <w:proofErr w:type="spellEnd"/>
                        <w:r w:rsidRPr="004E6E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по кадровой работе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A0B05" w:rsidRPr="004E6E45" w:rsidRDefault="003D5A85" w:rsidP="00AA0B05">
                        <w:pPr>
                          <w:widowControl w:val="0"/>
                          <w:autoSpaceDE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3484</w:t>
                        </w:r>
                      </w:p>
                    </w:tc>
                  </w:tr>
                  <w:tr w:rsidR="00AA0B05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A0B05" w:rsidRPr="004E6E45" w:rsidRDefault="00AA0B05" w:rsidP="00AA0B0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4E6E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Документовед-кадровик</w:t>
                        </w:r>
                        <w:proofErr w:type="spellEnd"/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A0B05" w:rsidRPr="004E6E45" w:rsidRDefault="003D5A85" w:rsidP="00AA0B05">
                        <w:pPr>
                          <w:widowControl w:val="0"/>
                          <w:autoSpaceDE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3484</w:t>
                        </w:r>
                      </w:p>
                    </w:tc>
                  </w:tr>
                  <w:tr w:rsidR="00AA0B05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A0B05" w:rsidRPr="004E6E45" w:rsidRDefault="00AA0B05" w:rsidP="00AA0B0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FF0000"/>
                            <w:sz w:val="28"/>
                            <w:szCs w:val="28"/>
                          </w:rPr>
                        </w:pPr>
                        <w:r w:rsidRPr="004E6E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Ведущий специалист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A0B05" w:rsidRPr="004E6E45" w:rsidRDefault="003D5A85" w:rsidP="00AA0B05">
                        <w:pPr>
                          <w:widowControl w:val="0"/>
                          <w:autoSpaceDE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5051</w:t>
                        </w:r>
                      </w:p>
                    </w:tc>
                  </w:tr>
                  <w:tr w:rsidR="00AA0B05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A0B05" w:rsidRPr="004E6E45" w:rsidRDefault="00AA0B05" w:rsidP="00AA0B0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E6E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Специалист </w:t>
                        </w:r>
                        <w:r w:rsidRPr="004E6E45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w:t>I</w:t>
                        </w:r>
                        <w:r w:rsidRPr="004E6E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категории по традиционному природопользованию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A0B05" w:rsidRPr="004E6E45" w:rsidRDefault="003D5A85" w:rsidP="00AA0B05">
                        <w:pPr>
                          <w:widowControl w:val="0"/>
                          <w:autoSpaceDE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4202</w:t>
                        </w:r>
                      </w:p>
                    </w:tc>
                  </w:tr>
                  <w:tr w:rsidR="00AA0B05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A0B05" w:rsidRPr="004E6E45" w:rsidRDefault="00AA0B05" w:rsidP="00AA0B0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E6E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Специалист по традиционному природопользованию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A0B05" w:rsidRPr="004E6E45" w:rsidRDefault="003D5A85" w:rsidP="00AA0B05">
                        <w:pPr>
                          <w:widowControl w:val="0"/>
                          <w:autoSpaceDE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3484</w:t>
                        </w:r>
                      </w:p>
                    </w:tc>
                  </w:tr>
                  <w:tr w:rsidR="00AA0B05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A0B05" w:rsidRPr="004E6E45" w:rsidRDefault="00AA0B05" w:rsidP="00AA0B0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E6E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Специалист по работе с КМНС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A0B05" w:rsidRPr="004E6E45" w:rsidRDefault="003D5A85" w:rsidP="00AA0B05">
                        <w:pPr>
                          <w:widowControl w:val="0"/>
                          <w:autoSpaceDE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3484</w:t>
                        </w:r>
                      </w:p>
                    </w:tc>
                  </w:tr>
                  <w:tr w:rsidR="00AA0B05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A0B05" w:rsidRPr="004E6E45" w:rsidRDefault="00AA0B05" w:rsidP="00AA0B0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E6E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Специалист </w:t>
                        </w:r>
                        <w:r w:rsidRPr="004E6E45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w:t>I</w:t>
                        </w:r>
                        <w:r w:rsidRPr="004E6E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категории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A0B05" w:rsidRPr="004E6E45" w:rsidRDefault="00E73D86" w:rsidP="00AA0B05">
                        <w:pPr>
                          <w:widowControl w:val="0"/>
                          <w:autoSpaceDE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4202</w:t>
                        </w:r>
                      </w:p>
                    </w:tc>
                  </w:tr>
                  <w:tr w:rsidR="00AA0B05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A0B05" w:rsidRPr="004E6E45" w:rsidRDefault="00AA0B05" w:rsidP="00AA0B0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E6E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Специалист </w:t>
                        </w:r>
                        <w:r w:rsidRPr="004E6E45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w:t>I</w:t>
                        </w:r>
                        <w:r w:rsidRPr="004E6E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категории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A0B05" w:rsidRPr="004E6E45" w:rsidRDefault="00E73D86" w:rsidP="00AA0B05">
                        <w:pPr>
                          <w:widowControl w:val="0"/>
                          <w:autoSpaceDE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3828</w:t>
                        </w:r>
                      </w:p>
                    </w:tc>
                  </w:tr>
                  <w:tr w:rsidR="00AA0B05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A0B05" w:rsidRPr="004E6E45" w:rsidRDefault="00AA0B05" w:rsidP="00AA0B0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E6E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Специалист </w:t>
                        </w:r>
                        <w:r w:rsidRPr="004E6E45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w:t>II</w:t>
                        </w:r>
                        <w:r w:rsidRPr="004E6E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категории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A0B05" w:rsidRPr="004E6E45" w:rsidRDefault="00E73D86" w:rsidP="00AA0B05">
                        <w:pPr>
                          <w:widowControl w:val="0"/>
                          <w:autoSpaceDE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3484</w:t>
                        </w:r>
                      </w:p>
                    </w:tc>
                  </w:tr>
                  <w:tr w:rsidR="00AA0B05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A0B05" w:rsidRPr="004E6E45" w:rsidRDefault="00AA0B05" w:rsidP="00AA0B05">
                        <w:pPr>
                          <w:widowControl w:val="0"/>
                          <w:autoSpaceDE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 w:rsidRPr="004E6E45"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Старший специалист по физкультурно-спортивной работе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A0B05" w:rsidRPr="004E6E45" w:rsidRDefault="00E73D86" w:rsidP="00AA0B05">
                        <w:pPr>
                          <w:widowControl w:val="0"/>
                          <w:autoSpaceDE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3484</w:t>
                        </w:r>
                      </w:p>
                    </w:tc>
                  </w:tr>
                  <w:tr w:rsidR="00AA0B05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A0B05" w:rsidRPr="004E6E45" w:rsidRDefault="00AA0B05" w:rsidP="00AA0B05">
                        <w:pPr>
                          <w:widowControl w:val="0"/>
                          <w:autoSpaceDE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 w:rsidRPr="004E6E45"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Специалист по физкультурно-спортивной работе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A0B05" w:rsidRPr="004E6E45" w:rsidRDefault="00E73D86" w:rsidP="00AA0B05">
                        <w:pPr>
                          <w:widowControl w:val="0"/>
                          <w:autoSpaceDE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3170</w:t>
                        </w:r>
                      </w:p>
                    </w:tc>
                  </w:tr>
                  <w:tr w:rsidR="00AA0B05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A0B05" w:rsidRPr="004E6E45" w:rsidRDefault="00AA0B05" w:rsidP="00AA0B0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E6E45"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Специалист по имуществу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A0B05" w:rsidRPr="004E6E45" w:rsidRDefault="00E73D86" w:rsidP="00AA0B05">
                        <w:pPr>
                          <w:widowControl w:val="0"/>
                          <w:autoSpaceDE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3484</w:t>
                        </w:r>
                      </w:p>
                    </w:tc>
                  </w:tr>
                  <w:tr w:rsidR="00AA0B05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A0B05" w:rsidRPr="004E6E45" w:rsidRDefault="00AA0B05" w:rsidP="00AA0B05">
                        <w:pPr>
                          <w:widowControl w:val="0"/>
                          <w:autoSpaceDE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 w:rsidRPr="004E6E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Специалист по опеке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A0B05" w:rsidRPr="004E6E45" w:rsidRDefault="00E73D86" w:rsidP="00AA0B05">
                        <w:pPr>
                          <w:widowControl w:val="0"/>
                          <w:autoSpaceDE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3828</w:t>
                        </w:r>
                      </w:p>
                    </w:tc>
                  </w:tr>
                  <w:tr w:rsidR="00AA0B05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A0B05" w:rsidRPr="004E6E45" w:rsidRDefault="00AA0B05" w:rsidP="00AA0B0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E6E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Специалист по охране труда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A0B05" w:rsidRPr="004E6E45" w:rsidRDefault="00E73D86" w:rsidP="00AA0B05">
                        <w:pPr>
                          <w:widowControl w:val="0"/>
                          <w:autoSpaceDE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3484</w:t>
                        </w:r>
                      </w:p>
                    </w:tc>
                  </w:tr>
                  <w:tr w:rsidR="00AA0B05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A0B05" w:rsidRPr="004E6E45" w:rsidRDefault="00AA0B05" w:rsidP="00AA0B0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Ведущий специалист</w:t>
                        </w:r>
                        <w:r w:rsidRPr="004E6E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по муниципальному заказу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A0B05" w:rsidRPr="004E6E45" w:rsidRDefault="00E73D86" w:rsidP="00AA0B05">
                        <w:pPr>
                          <w:widowControl w:val="0"/>
                          <w:autoSpaceDE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4202</w:t>
                        </w:r>
                      </w:p>
                    </w:tc>
                  </w:tr>
                  <w:tr w:rsidR="00AA0B05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A0B05" w:rsidRPr="004E6E45" w:rsidRDefault="00AA0B05" w:rsidP="00AA0B0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E6E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Специалист по работе с молодежью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A0B05" w:rsidRPr="004E6E45" w:rsidRDefault="00E73D86" w:rsidP="00AA0B05">
                        <w:pPr>
                          <w:widowControl w:val="0"/>
                          <w:autoSpaceDE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3170</w:t>
                        </w:r>
                      </w:p>
                    </w:tc>
                  </w:tr>
                  <w:tr w:rsidR="00AA0B05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A0B05" w:rsidRPr="004E6E45" w:rsidRDefault="00AA0B05" w:rsidP="00AA0B0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E6E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Специалист по связям с общественностью м взаимодействию со СМИ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A0B05" w:rsidRPr="004E6E45" w:rsidRDefault="00E73D86" w:rsidP="00AA0B05">
                        <w:pPr>
                          <w:widowControl w:val="0"/>
                          <w:autoSpaceDE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3484</w:t>
                        </w:r>
                      </w:p>
                    </w:tc>
                  </w:tr>
                  <w:tr w:rsidR="00AA0B05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A0B05" w:rsidRPr="004E6E45" w:rsidRDefault="00AA0B05" w:rsidP="00AA0B0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E6E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Специалист по реализации проектной и </w:t>
                        </w:r>
                        <w:proofErr w:type="spellStart"/>
                        <w:r w:rsidRPr="004E6E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социокуокультурной</w:t>
                        </w:r>
                        <w:proofErr w:type="spellEnd"/>
                        <w:r w:rsidRPr="004E6E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деятельности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A0B05" w:rsidRPr="004E6E45" w:rsidRDefault="00E73D86" w:rsidP="00AA0B05">
                        <w:pPr>
                          <w:widowControl w:val="0"/>
                          <w:autoSpaceDE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3828</w:t>
                        </w:r>
                      </w:p>
                    </w:tc>
                  </w:tr>
                  <w:tr w:rsidR="00AA0B05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A0B05" w:rsidRPr="004E6E45" w:rsidRDefault="00AA0B05" w:rsidP="00AA0B0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E6E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Специалист по маркетингу и информационной политике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A0B05" w:rsidRPr="004E6E45" w:rsidRDefault="00E73D86" w:rsidP="00AA0B05">
                        <w:pPr>
                          <w:widowControl w:val="0"/>
                          <w:autoSpaceDE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3484</w:t>
                        </w:r>
                      </w:p>
                    </w:tc>
                  </w:tr>
                  <w:tr w:rsidR="00AA0B05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A0B05" w:rsidRPr="004E6E45" w:rsidRDefault="00AA0B05" w:rsidP="00AA0B0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E6E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Бухгалтер-ревизор </w:t>
                        </w:r>
                        <w:r w:rsidRPr="004E6E45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w:t>II</w:t>
                        </w:r>
                        <w:r w:rsidRPr="004E6E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категории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A0B05" w:rsidRPr="004E6E45" w:rsidRDefault="00E73D86" w:rsidP="00AA0B05">
                        <w:pPr>
                          <w:widowControl w:val="0"/>
                          <w:autoSpaceDE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3828</w:t>
                        </w:r>
                      </w:p>
                    </w:tc>
                  </w:tr>
                  <w:tr w:rsidR="00AA0B05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A0B05" w:rsidRPr="004E6E45" w:rsidRDefault="00AA0B05" w:rsidP="00AA0B0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E6E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Методист </w:t>
                        </w:r>
                        <w:r w:rsidRPr="004E6E45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w:t>I</w:t>
                        </w:r>
                        <w:r w:rsidRPr="004E6E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категории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A0B05" w:rsidRPr="004E6E45" w:rsidRDefault="00E73D86" w:rsidP="00AA0B05">
                        <w:pPr>
                          <w:widowControl w:val="0"/>
                          <w:autoSpaceDE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4202</w:t>
                        </w:r>
                      </w:p>
                    </w:tc>
                  </w:tr>
                  <w:tr w:rsidR="00AA0B05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A0B05" w:rsidRPr="004E6E45" w:rsidRDefault="00AA0B05" w:rsidP="00AA0B0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E6E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Оперативный дежурный (старший)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A0B05" w:rsidRPr="004E6E45" w:rsidRDefault="003A015A" w:rsidP="00AA0B05">
                        <w:pPr>
                          <w:widowControl w:val="0"/>
                          <w:autoSpaceDE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5051</w:t>
                        </w:r>
                      </w:p>
                    </w:tc>
                  </w:tr>
                  <w:tr w:rsidR="00AA0B05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A0B05" w:rsidRPr="004E6E45" w:rsidRDefault="00AA0B05" w:rsidP="00AA0B0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E6E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Оперативный дежурный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A0B05" w:rsidRPr="004E6E45" w:rsidRDefault="003A015A" w:rsidP="00AA0B05">
                        <w:pPr>
                          <w:widowControl w:val="0"/>
                          <w:autoSpaceDE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3484</w:t>
                        </w:r>
                      </w:p>
                    </w:tc>
                  </w:tr>
                  <w:tr w:rsidR="00AA0B05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A0B05" w:rsidRPr="004E6E45" w:rsidRDefault="00AA0B05" w:rsidP="00AA0B0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E6E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Заведующий административно-технической частью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A0B05" w:rsidRPr="004E6E45" w:rsidRDefault="003A015A" w:rsidP="00AA0B05">
                        <w:pPr>
                          <w:widowControl w:val="0"/>
                          <w:autoSpaceDE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4831</w:t>
                        </w:r>
                      </w:p>
                    </w:tc>
                  </w:tr>
                  <w:tr w:rsidR="00AA0B05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A0B05" w:rsidRPr="004E6E45" w:rsidRDefault="00AA0B05" w:rsidP="00AA0B0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E6E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Заместитель администратора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A0B05" w:rsidRPr="004E6E45" w:rsidRDefault="003A015A" w:rsidP="00AA0B05">
                        <w:pPr>
                          <w:widowControl w:val="0"/>
                          <w:autoSpaceDE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2857</w:t>
                        </w:r>
                      </w:p>
                    </w:tc>
                  </w:tr>
                  <w:tr w:rsidR="00AA0B05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A0B05" w:rsidRPr="004E6E45" w:rsidRDefault="00AA0B05" w:rsidP="00AA0B0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E6E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Курьер-инкассатор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A0B05" w:rsidRPr="004E6E45" w:rsidRDefault="003A015A" w:rsidP="00AA0B05">
                        <w:pPr>
                          <w:widowControl w:val="0"/>
                          <w:autoSpaceDE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2857</w:t>
                        </w:r>
                      </w:p>
                    </w:tc>
                  </w:tr>
                </w:tbl>
                <w:p w:rsidR="00EB7253" w:rsidRPr="001B5AD3" w:rsidRDefault="00EB7253" w:rsidP="00EB7253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 w:type="page"/>
                  </w:r>
                </w:p>
              </w:tc>
            </w:tr>
          </w:tbl>
          <w:p w:rsidR="00EB7253" w:rsidRDefault="00EB7253" w:rsidP="00EB72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253" w:rsidRDefault="00EB7253" w:rsidP="00EB72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253" w:rsidRDefault="00EB7253" w:rsidP="00EB725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B7253" w:rsidRDefault="00EB7253" w:rsidP="00EB72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C079E" w:rsidRDefault="001C079E" w:rsidP="001B76F7">
      <w:pPr>
        <w:pStyle w:val="ConsPlusNormal"/>
        <w:ind w:left="900"/>
        <w:jc w:val="both"/>
      </w:pPr>
    </w:p>
    <w:sectPr w:rsidR="001C079E" w:rsidSect="00A32D4F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1DB8"/>
    <w:multiLevelType w:val="hybridMultilevel"/>
    <w:tmpl w:val="1A20A6AA"/>
    <w:lvl w:ilvl="0" w:tplc="01F2EC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7404722"/>
    <w:multiLevelType w:val="hybridMultilevel"/>
    <w:tmpl w:val="39BA028C"/>
    <w:lvl w:ilvl="0" w:tplc="0419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1B60689"/>
    <w:multiLevelType w:val="hybridMultilevel"/>
    <w:tmpl w:val="D4F43902"/>
    <w:lvl w:ilvl="0" w:tplc="988A669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BCD6442"/>
    <w:multiLevelType w:val="hybridMultilevel"/>
    <w:tmpl w:val="4BB601E8"/>
    <w:lvl w:ilvl="0" w:tplc="9626D8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3CB7F16"/>
    <w:multiLevelType w:val="hybridMultilevel"/>
    <w:tmpl w:val="EFB81CC8"/>
    <w:lvl w:ilvl="0" w:tplc="2DBCDC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49E2214C"/>
    <w:multiLevelType w:val="multilevel"/>
    <w:tmpl w:val="9A9AA2B8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6">
    <w:nsid w:val="6D22030E"/>
    <w:multiLevelType w:val="hybridMultilevel"/>
    <w:tmpl w:val="C06EB8C6"/>
    <w:lvl w:ilvl="0" w:tplc="1D00ED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793F440E"/>
    <w:multiLevelType w:val="hybridMultilevel"/>
    <w:tmpl w:val="627A67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690BE1"/>
    <w:multiLevelType w:val="hybridMultilevel"/>
    <w:tmpl w:val="8B5CB7DC"/>
    <w:lvl w:ilvl="0" w:tplc="1D5CCECE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7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7364F"/>
    <w:rsid w:val="00046B32"/>
    <w:rsid w:val="000751E4"/>
    <w:rsid w:val="000C183D"/>
    <w:rsid w:val="000D0056"/>
    <w:rsid w:val="000D2B6D"/>
    <w:rsid w:val="000E0255"/>
    <w:rsid w:val="001600B2"/>
    <w:rsid w:val="0017283E"/>
    <w:rsid w:val="00174333"/>
    <w:rsid w:val="00192846"/>
    <w:rsid w:val="001B76F7"/>
    <w:rsid w:val="001C079E"/>
    <w:rsid w:val="001C652A"/>
    <w:rsid w:val="001F42B1"/>
    <w:rsid w:val="00214AC4"/>
    <w:rsid w:val="002252AA"/>
    <w:rsid w:val="0025049B"/>
    <w:rsid w:val="002B277D"/>
    <w:rsid w:val="002E1FBF"/>
    <w:rsid w:val="0030317B"/>
    <w:rsid w:val="00325BF5"/>
    <w:rsid w:val="00334845"/>
    <w:rsid w:val="00357BE2"/>
    <w:rsid w:val="00391395"/>
    <w:rsid w:val="003A015A"/>
    <w:rsid w:val="003A4816"/>
    <w:rsid w:val="003D5A85"/>
    <w:rsid w:val="003D5BBE"/>
    <w:rsid w:val="004013AF"/>
    <w:rsid w:val="00405E60"/>
    <w:rsid w:val="004164A8"/>
    <w:rsid w:val="00430315"/>
    <w:rsid w:val="00435834"/>
    <w:rsid w:val="00437044"/>
    <w:rsid w:val="00463508"/>
    <w:rsid w:val="00473774"/>
    <w:rsid w:val="00483A85"/>
    <w:rsid w:val="004D7359"/>
    <w:rsid w:val="004D75CC"/>
    <w:rsid w:val="004E47C2"/>
    <w:rsid w:val="005069FA"/>
    <w:rsid w:val="0051799C"/>
    <w:rsid w:val="00531DFB"/>
    <w:rsid w:val="00545A55"/>
    <w:rsid w:val="00562219"/>
    <w:rsid w:val="005A60E0"/>
    <w:rsid w:val="005D6C19"/>
    <w:rsid w:val="005F7640"/>
    <w:rsid w:val="00611F14"/>
    <w:rsid w:val="006142B0"/>
    <w:rsid w:val="00614FE8"/>
    <w:rsid w:val="006151F8"/>
    <w:rsid w:val="00616A03"/>
    <w:rsid w:val="00623CC0"/>
    <w:rsid w:val="006426D0"/>
    <w:rsid w:val="00674CA2"/>
    <w:rsid w:val="00674D7F"/>
    <w:rsid w:val="007007CF"/>
    <w:rsid w:val="00733D0F"/>
    <w:rsid w:val="00751636"/>
    <w:rsid w:val="00765F0B"/>
    <w:rsid w:val="00791242"/>
    <w:rsid w:val="00797586"/>
    <w:rsid w:val="008101D4"/>
    <w:rsid w:val="00867FD6"/>
    <w:rsid w:val="008758E5"/>
    <w:rsid w:val="008764C1"/>
    <w:rsid w:val="008C58AD"/>
    <w:rsid w:val="008C5D6A"/>
    <w:rsid w:val="008F477D"/>
    <w:rsid w:val="0094782F"/>
    <w:rsid w:val="00982028"/>
    <w:rsid w:val="0098477A"/>
    <w:rsid w:val="00985976"/>
    <w:rsid w:val="009A2364"/>
    <w:rsid w:val="009C3515"/>
    <w:rsid w:val="009D635D"/>
    <w:rsid w:val="00A0208A"/>
    <w:rsid w:val="00A32D4F"/>
    <w:rsid w:val="00A536BA"/>
    <w:rsid w:val="00A60737"/>
    <w:rsid w:val="00A918A9"/>
    <w:rsid w:val="00AA0B05"/>
    <w:rsid w:val="00AD7050"/>
    <w:rsid w:val="00B03C70"/>
    <w:rsid w:val="00B35A1D"/>
    <w:rsid w:val="00B52B40"/>
    <w:rsid w:val="00BA5730"/>
    <w:rsid w:val="00C92008"/>
    <w:rsid w:val="00C95687"/>
    <w:rsid w:val="00CC3A96"/>
    <w:rsid w:val="00CE733E"/>
    <w:rsid w:val="00D4701E"/>
    <w:rsid w:val="00D54240"/>
    <w:rsid w:val="00D5706D"/>
    <w:rsid w:val="00DA56EB"/>
    <w:rsid w:val="00DA7EA2"/>
    <w:rsid w:val="00DF76B8"/>
    <w:rsid w:val="00E315CC"/>
    <w:rsid w:val="00E4700A"/>
    <w:rsid w:val="00E5329C"/>
    <w:rsid w:val="00E711D8"/>
    <w:rsid w:val="00E7364F"/>
    <w:rsid w:val="00E73D86"/>
    <w:rsid w:val="00E82FEE"/>
    <w:rsid w:val="00EB7253"/>
    <w:rsid w:val="00EC309F"/>
    <w:rsid w:val="00F01DDC"/>
    <w:rsid w:val="00F031BE"/>
    <w:rsid w:val="00F333D9"/>
    <w:rsid w:val="00F632B1"/>
    <w:rsid w:val="00F73832"/>
    <w:rsid w:val="00F8583C"/>
    <w:rsid w:val="00F85FB4"/>
    <w:rsid w:val="00FA32F3"/>
    <w:rsid w:val="00FC3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9758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79758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473774"/>
    <w:pPr>
      <w:ind w:left="720"/>
      <w:contextualSpacing/>
    </w:pPr>
  </w:style>
  <w:style w:type="paragraph" w:customStyle="1" w:styleId="formattext">
    <w:name w:val="formattext"/>
    <w:basedOn w:val="a"/>
    <w:rsid w:val="001C0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079E"/>
  </w:style>
  <w:style w:type="character" w:styleId="a6">
    <w:name w:val="Hyperlink"/>
    <w:basedOn w:val="a0"/>
    <w:uiPriority w:val="99"/>
    <w:semiHidden/>
    <w:unhideWhenUsed/>
    <w:rsid w:val="001C079E"/>
    <w:rPr>
      <w:color w:val="0000FF"/>
      <w:u w:val="single"/>
    </w:rPr>
  </w:style>
  <w:style w:type="character" w:customStyle="1" w:styleId="13">
    <w:name w:val="Стиль 13 пт"/>
    <w:semiHidden/>
    <w:rsid w:val="00192846"/>
    <w:rPr>
      <w:rFonts w:ascii="Times New Roman" w:hAnsi="Times New Roman"/>
      <w:sz w:val="26"/>
    </w:rPr>
  </w:style>
  <w:style w:type="paragraph" w:customStyle="1" w:styleId="ConsPlusNormal">
    <w:name w:val="ConsPlusNormal"/>
    <w:rsid w:val="00AD70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6">
    <w:name w:val="Style6"/>
    <w:basedOn w:val="a"/>
    <w:uiPriority w:val="99"/>
    <w:rsid w:val="000D005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0D005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0D0056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F01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1D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9758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79758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473774"/>
    <w:pPr>
      <w:ind w:left="720"/>
      <w:contextualSpacing/>
    </w:pPr>
  </w:style>
  <w:style w:type="paragraph" w:customStyle="1" w:styleId="formattext">
    <w:name w:val="formattext"/>
    <w:basedOn w:val="a"/>
    <w:rsid w:val="001C0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079E"/>
  </w:style>
  <w:style w:type="character" w:styleId="a6">
    <w:name w:val="Hyperlink"/>
    <w:basedOn w:val="a0"/>
    <w:uiPriority w:val="99"/>
    <w:semiHidden/>
    <w:unhideWhenUsed/>
    <w:rsid w:val="001C079E"/>
    <w:rPr>
      <w:color w:val="0000FF"/>
      <w:u w:val="single"/>
    </w:rPr>
  </w:style>
  <w:style w:type="character" w:customStyle="1" w:styleId="13">
    <w:name w:val="Стиль 13 пт"/>
    <w:semiHidden/>
    <w:rsid w:val="00192846"/>
    <w:rPr>
      <w:rFonts w:ascii="Times New Roman" w:hAnsi="Times New Roman"/>
      <w:sz w:val="26"/>
    </w:rPr>
  </w:style>
  <w:style w:type="paragraph" w:customStyle="1" w:styleId="ConsPlusNormal">
    <w:name w:val="ConsPlusNormal"/>
    <w:rsid w:val="00AD70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6">
    <w:name w:val="Style6"/>
    <w:basedOn w:val="a"/>
    <w:uiPriority w:val="99"/>
    <w:rsid w:val="000D005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0D005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0D0056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F01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1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3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</TotalTime>
  <Pages>5</Pages>
  <Words>921</Words>
  <Characters>5255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1. Внести в   постановление    администрации   Туруханского   района   от</vt:lpstr>
      <vt:lpstr>    31.12.2013 № 1890-п «Об утверждении положения об оплате труда работников, не явл</vt:lpstr>
      <vt:lpstr>    2. Руководителям структурных подразделений администрации Туруханского района	при</vt:lpstr>
    </vt:vector>
  </TitlesOfParts>
  <Company/>
  <LinksUpToDate>false</LinksUpToDate>
  <CharactersWithSpaces>6164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Анна П. Самйлова</cp:lastModifiedBy>
  <cp:revision>120</cp:revision>
  <cp:lastPrinted>2016-10-24T04:50:00Z</cp:lastPrinted>
  <dcterms:created xsi:type="dcterms:W3CDTF">2016-09-19T02:19:00Z</dcterms:created>
  <dcterms:modified xsi:type="dcterms:W3CDTF">2016-10-24T04:50:00Z</dcterms:modified>
</cp:coreProperties>
</file>