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64" w:rsidRDefault="00973664" w:rsidP="00433CA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E167EC" w:rsidRPr="00C84677"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8.75pt" o:ole="" filled="t">
            <v:imagedata r:id="rId5" o:title="" croptop="5801f" cropbottom="27157f" cropleft="5812f" gain="1092267f" blacklevel="13762f" grayscale="t"/>
          </v:shape>
          <o:OLEObject Type="Embed" ProgID="Word.Picture.8" ShapeID="_x0000_i1025" DrawAspect="Content" ObjectID="_1676797653" r:id="rId6"/>
        </w:object>
      </w:r>
    </w:p>
    <w:p w:rsidR="00973664" w:rsidRDefault="00973664" w:rsidP="00433CA8">
      <w:pPr>
        <w:jc w:val="center"/>
        <w:rPr>
          <w:lang w:val="ru-RU"/>
        </w:rPr>
      </w:pPr>
    </w:p>
    <w:p w:rsidR="00973664" w:rsidRDefault="00973664" w:rsidP="00433CA8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АДМИНИСТРАЦИЯ ТУРУХАНСКОГО РАЙОНА</w:t>
      </w:r>
    </w:p>
    <w:p w:rsidR="00973664" w:rsidRDefault="00973664" w:rsidP="00433CA8">
      <w:pPr>
        <w:spacing w:after="24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КРАСНОЯРСКОГО КРАЯ</w:t>
      </w:r>
    </w:p>
    <w:p w:rsidR="00973664" w:rsidRDefault="00973664" w:rsidP="004862A8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 О С Т А Н О В Л Е Н И Е</w:t>
      </w:r>
    </w:p>
    <w:p w:rsidR="00973664" w:rsidRPr="00397EDD" w:rsidRDefault="00973664" w:rsidP="004862A8">
      <w:pPr>
        <w:jc w:val="center"/>
        <w:rPr>
          <w:bCs/>
          <w:sz w:val="28"/>
          <w:szCs w:val="28"/>
          <w:lang w:val="ru-RU"/>
        </w:rPr>
      </w:pPr>
    </w:p>
    <w:p w:rsidR="00397EDD" w:rsidRPr="00397EDD" w:rsidRDefault="00397EDD" w:rsidP="004862A8">
      <w:pPr>
        <w:jc w:val="center"/>
        <w:rPr>
          <w:bCs/>
          <w:sz w:val="28"/>
          <w:szCs w:val="28"/>
          <w:lang w:val="ru-RU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3270"/>
        <w:gridCol w:w="3128"/>
        <w:gridCol w:w="3242"/>
      </w:tblGrid>
      <w:tr w:rsidR="00397EDD" w:rsidRPr="00397EDD" w:rsidTr="00032E1D">
        <w:tc>
          <w:tcPr>
            <w:tcW w:w="3270" w:type="dxa"/>
            <w:shd w:val="clear" w:color="auto" w:fill="auto"/>
          </w:tcPr>
          <w:p w:rsidR="00397EDD" w:rsidRPr="00397EDD" w:rsidRDefault="00032E1D" w:rsidP="00032E1D">
            <w:pPr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>04.03.2021</w:t>
            </w:r>
          </w:p>
        </w:tc>
        <w:tc>
          <w:tcPr>
            <w:tcW w:w="3128" w:type="dxa"/>
            <w:shd w:val="clear" w:color="auto" w:fill="auto"/>
          </w:tcPr>
          <w:p w:rsidR="00397EDD" w:rsidRPr="00397EDD" w:rsidRDefault="00397EDD" w:rsidP="00397EDD">
            <w:pPr>
              <w:jc w:val="center"/>
              <w:rPr>
                <w:rFonts w:cs="Calibri"/>
                <w:sz w:val="28"/>
                <w:szCs w:val="28"/>
                <w:lang w:val="ru-RU"/>
              </w:rPr>
            </w:pPr>
            <w:r w:rsidRPr="00397EDD">
              <w:rPr>
                <w:rFonts w:cs="Calibri"/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3242" w:type="dxa"/>
            <w:shd w:val="clear" w:color="auto" w:fill="auto"/>
          </w:tcPr>
          <w:p w:rsidR="00397EDD" w:rsidRPr="00397EDD" w:rsidRDefault="009F0F64" w:rsidP="00032E1D">
            <w:pPr>
              <w:jc w:val="right"/>
              <w:rPr>
                <w:rFonts w:cs="Calibri"/>
                <w:sz w:val="28"/>
                <w:szCs w:val="28"/>
                <w:lang w:val="ru-RU"/>
              </w:rPr>
            </w:pPr>
            <w:r>
              <w:rPr>
                <w:rFonts w:cs="Calibri"/>
                <w:sz w:val="28"/>
                <w:szCs w:val="28"/>
                <w:lang w:val="ru-RU"/>
              </w:rPr>
              <w:t xml:space="preserve">№ </w:t>
            </w:r>
            <w:r w:rsidR="00032E1D">
              <w:rPr>
                <w:rFonts w:cs="Calibri"/>
                <w:sz w:val="28"/>
                <w:szCs w:val="28"/>
                <w:lang w:val="ru-RU"/>
              </w:rPr>
              <w:t>103</w:t>
            </w:r>
            <w:r w:rsidR="00397EDD" w:rsidRPr="00397EDD">
              <w:rPr>
                <w:rFonts w:cs="Calibri"/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973664" w:rsidRDefault="00973664" w:rsidP="00433CA8">
      <w:pPr>
        <w:rPr>
          <w:sz w:val="28"/>
          <w:szCs w:val="28"/>
          <w:lang w:val="ru-RU"/>
        </w:rPr>
      </w:pPr>
    </w:p>
    <w:p w:rsidR="00973664" w:rsidRDefault="00973664" w:rsidP="00397EDD">
      <w:pPr>
        <w:jc w:val="both"/>
        <w:rPr>
          <w:sz w:val="28"/>
          <w:szCs w:val="28"/>
          <w:lang w:val="ru-RU"/>
        </w:rPr>
      </w:pPr>
    </w:p>
    <w:p w:rsidR="00973664" w:rsidRPr="00BE417D" w:rsidRDefault="00973664" w:rsidP="002A3E52">
      <w:pPr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О внесении изменений в постановление администрации Туруханского района от 24.10.2014 № 1422-п «Об утверждении положения о районной комиссии по безопасности дорожного движения и состава районной комиссии по безопасности дорожного движения»</w:t>
      </w:r>
    </w:p>
    <w:p w:rsidR="00973664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B1FE8" w:rsidRPr="00BE417D" w:rsidRDefault="003B1FE8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73664" w:rsidRPr="00BE417D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ab/>
      </w:r>
      <w:r w:rsidR="003B1FE8" w:rsidRPr="003B1FE8">
        <w:rPr>
          <w:sz w:val="28"/>
          <w:szCs w:val="28"/>
          <w:lang w:val="ru-RU"/>
        </w:rPr>
        <w:t>В связи с кадровыми изменениями</w:t>
      </w:r>
      <w:r w:rsidR="003B1FE8">
        <w:rPr>
          <w:sz w:val="28"/>
          <w:szCs w:val="28"/>
          <w:lang w:val="ru-RU"/>
        </w:rPr>
        <w:t xml:space="preserve">, </w:t>
      </w:r>
      <w:r w:rsidRPr="00BE417D">
        <w:rPr>
          <w:sz w:val="28"/>
          <w:szCs w:val="28"/>
          <w:lang w:val="ru-RU"/>
        </w:rPr>
        <w:t xml:space="preserve">руководствуясь статьями </w:t>
      </w:r>
      <w:r w:rsidR="003B1FE8">
        <w:rPr>
          <w:sz w:val="28"/>
          <w:szCs w:val="28"/>
          <w:lang w:val="ru-RU"/>
        </w:rPr>
        <w:t>47, 48</w:t>
      </w:r>
      <w:r w:rsidR="009F0F64">
        <w:rPr>
          <w:sz w:val="28"/>
          <w:szCs w:val="28"/>
          <w:lang w:val="ru-RU"/>
        </w:rPr>
        <w:t>,</w:t>
      </w:r>
      <w:r w:rsidR="00F77CB0">
        <w:rPr>
          <w:sz w:val="28"/>
          <w:szCs w:val="28"/>
          <w:lang w:val="ru-RU"/>
        </w:rPr>
        <w:t xml:space="preserve"> </w:t>
      </w:r>
      <w:r w:rsidR="009F0F64">
        <w:rPr>
          <w:sz w:val="28"/>
          <w:szCs w:val="28"/>
          <w:lang w:val="ru-RU"/>
        </w:rPr>
        <w:t>49</w:t>
      </w:r>
      <w:r w:rsidRPr="00BE417D">
        <w:rPr>
          <w:sz w:val="28"/>
          <w:szCs w:val="28"/>
          <w:lang w:val="ru-RU"/>
        </w:rPr>
        <w:t xml:space="preserve"> Ус</w:t>
      </w:r>
      <w:r w:rsidR="008C19EC">
        <w:rPr>
          <w:sz w:val="28"/>
          <w:szCs w:val="28"/>
          <w:lang w:val="ru-RU"/>
        </w:rPr>
        <w:t xml:space="preserve">тава </w:t>
      </w:r>
      <w:r w:rsidRPr="00BE417D">
        <w:rPr>
          <w:sz w:val="28"/>
          <w:szCs w:val="28"/>
          <w:lang w:val="ru-RU"/>
        </w:rPr>
        <w:t>Туруханск</w:t>
      </w:r>
      <w:r w:rsidR="008C19EC">
        <w:rPr>
          <w:sz w:val="28"/>
          <w:szCs w:val="28"/>
          <w:lang w:val="ru-RU"/>
        </w:rPr>
        <w:t>ого</w:t>
      </w:r>
      <w:r w:rsidRPr="00BE417D">
        <w:rPr>
          <w:sz w:val="28"/>
          <w:szCs w:val="28"/>
          <w:lang w:val="ru-RU"/>
        </w:rPr>
        <w:t xml:space="preserve"> район</w:t>
      </w:r>
      <w:r w:rsidR="008C19EC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>, ПОСТАНОВЛЯЮ</w:t>
      </w:r>
      <w:r w:rsidRPr="00BE417D">
        <w:rPr>
          <w:sz w:val="28"/>
          <w:szCs w:val="28"/>
          <w:lang w:val="ru-RU"/>
        </w:rPr>
        <w:t>:</w:t>
      </w:r>
    </w:p>
    <w:p w:rsidR="00973664" w:rsidRDefault="00973664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B0" w:rsidRDefault="00F77CB0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77CB0" w:rsidRDefault="00F77CB0" w:rsidP="00433CA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9F0F64" w:rsidRDefault="00973664" w:rsidP="009F0F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Внести изменения в постановление администрации</w:t>
      </w:r>
      <w:r>
        <w:rPr>
          <w:sz w:val="28"/>
          <w:szCs w:val="28"/>
          <w:lang w:val="ru-RU"/>
        </w:rPr>
        <w:t xml:space="preserve"> Туруханского района от 24.10.</w:t>
      </w:r>
      <w:r w:rsidRPr="00BE417D">
        <w:rPr>
          <w:sz w:val="28"/>
          <w:szCs w:val="28"/>
          <w:lang w:val="ru-RU"/>
        </w:rPr>
        <w:t xml:space="preserve">2014 № 1422-п «Об утверждении положения о районной комиссии по безопасности дорожного движения и состава районной комиссии по безопасности дорожного движения», изложив приложение № 2 к </w:t>
      </w:r>
      <w:r w:rsidR="003B1FE8">
        <w:rPr>
          <w:sz w:val="28"/>
          <w:szCs w:val="28"/>
          <w:lang w:val="ru-RU"/>
        </w:rPr>
        <w:t>п</w:t>
      </w:r>
      <w:r w:rsidRPr="00BE417D">
        <w:rPr>
          <w:sz w:val="28"/>
          <w:szCs w:val="28"/>
          <w:lang w:val="ru-RU"/>
        </w:rPr>
        <w:t>остановлению в редакции согласно приложению</w:t>
      </w:r>
      <w:r w:rsidR="003B1FE8">
        <w:rPr>
          <w:sz w:val="28"/>
          <w:szCs w:val="28"/>
          <w:lang w:val="ru-RU"/>
        </w:rPr>
        <w:t>.</w:t>
      </w:r>
    </w:p>
    <w:p w:rsidR="009F0F64" w:rsidRPr="009F0F64" w:rsidRDefault="009F0F64" w:rsidP="009F0F64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9F0F64">
        <w:rPr>
          <w:sz w:val="28"/>
          <w:szCs w:val="28"/>
          <w:lang w:val="ru-RU"/>
        </w:rPr>
        <w:t xml:space="preserve">Общему отделу администрации Туруханского района опубликовать настоящее постановление в общественно-политической газете Туруханского района «Маяк Севера» и разместить на официальном сайте </w:t>
      </w:r>
      <w:r w:rsidR="008C19EC">
        <w:rPr>
          <w:sz w:val="28"/>
          <w:szCs w:val="28"/>
          <w:lang w:val="ru-RU"/>
        </w:rPr>
        <w:t>Туруханского</w:t>
      </w:r>
      <w:r w:rsidRPr="009F0F64">
        <w:rPr>
          <w:sz w:val="28"/>
          <w:szCs w:val="28"/>
          <w:lang w:val="ru-RU"/>
        </w:rPr>
        <w:t xml:space="preserve"> район</w:t>
      </w:r>
      <w:r w:rsidR="008C19EC">
        <w:rPr>
          <w:sz w:val="28"/>
          <w:szCs w:val="28"/>
          <w:lang w:val="ru-RU"/>
        </w:rPr>
        <w:t>а</w:t>
      </w:r>
      <w:r w:rsidRPr="009F0F64">
        <w:rPr>
          <w:sz w:val="28"/>
          <w:szCs w:val="28"/>
          <w:lang w:val="ru-RU"/>
        </w:rPr>
        <w:t xml:space="preserve"> в сети Интернет.</w:t>
      </w:r>
    </w:p>
    <w:p w:rsidR="00973664" w:rsidRPr="00BE417D" w:rsidRDefault="00973664" w:rsidP="00A32263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первого заместителя </w:t>
      </w:r>
      <w:r w:rsidR="00397EDD">
        <w:rPr>
          <w:sz w:val="28"/>
          <w:szCs w:val="28"/>
          <w:lang w:val="ru-RU"/>
        </w:rPr>
        <w:t>Главы</w:t>
      </w:r>
      <w:r w:rsidRPr="00BE417D">
        <w:rPr>
          <w:sz w:val="28"/>
          <w:szCs w:val="28"/>
          <w:lang w:val="ru-RU"/>
        </w:rPr>
        <w:t xml:space="preserve"> Туруханского района </w:t>
      </w:r>
      <w:r>
        <w:rPr>
          <w:sz w:val="28"/>
          <w:szCs w:val="28"/>
          <w:lang w:val="ru-RU"/>
        </w:rPr>
        <w:t>Е.Г.</w:t>
      </w:r>
      <w:r w:rsidR="00397EDD">
        <w:rPr>
          <w:sz w:val="28"/>
          <w:szCs w:val="28"/>
          <w:lang w:val="ru-RU"/>
        </w:rPr>
        <w:t xml:space="preserve"> </w:t>
      </w:r>
      <w:r w:rsidRPr="00BE417D">
        <w:rPr>
          <w:sz w:val="28"/>
          <w:szCs w:val="28"/>
          <w:lang w:val="ru-RU"/>
        </w:rPr>
        <w:t>Кожевникова.</w:t>
      </w:r>
    </w:p>
    <w:p w:rsidR="00973664" w:rsidRPr="00BE417D" w:rsidRDefault="00973664" w:rsidP="00A32263">
      <w:pPr>
        <w:pStyle w:val="a5"/>
        <w:numPr>
          <w:ilvl w:val="0"/>
          <w:numId w:val="5"/>
        </w:numPr>
        <w:tabs>
          <w:tab w:val="left" w:pos="993"/>
        </w:tabs>
        <w:ind w:left="0" w:firstLine="708"/>
        <w:jc w:val="both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Постановление вступает в силу с момента подписания.</w:t>
      </w:r>
    </w:p>
    <w:p w:rsidR="00973664" w:rsidRDefault="00973664" w:rsidP="006511FD">
      <w:pPr>
        <w:ind w:firstLine="708"/>
        <w:rPr>
          <w:sz w:val="28"/>
          <w:szCs w:val="28"/>
          <w:lang w:val="ru-RU"/>
        </w:rPr>
      </w:pPr>
    </w:p>
    <w:p w:rsidR="003B1FE8" w:rsidRDefault="003B1FE8" w:rsidP="006511FD">
      <w:pPr>
        <w:ind w:firstLine="708"/>
        <w:rPr>
          <w:sz w:val="28"/>
          <w:szCs w:val="28"/>
          <w:lang w:val="ru-RU"/>
        </w:rPr>
      </w:pPr>
    </w:p>
    <w:p w:rsidR="001B0EB0" w:rsidRDefault="001B0EB0" w:rsidP="006511FD">
      <w:pPr>
        <w:ind w:firstLine="708"/>
        <w:rPr>
          <w:sz w:val="28"/>
          <w:szCs w:val="28"/>
          <w:lang w:val="ru-RU"/>
        </w:rPr>
      </w:pPr>
    </w:p>
    <w:p w:rsidR="003B1FE8" w:rsidRPr="00BE417D" w:rsidRDefault="001B0EB0" w:rsidP="001B0EB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</w:t>
      </w:r>
    </w:p>
    <w:p w:rsidR="00973664" w:rsidRPr="00BE417D" w:rsidRDefault="00F77CB0" w:rsidP="00BE417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Главы</w:t>
      </w:r>
      <w:r w:rsidR="00397EDD">
        <w:rPr>
          <w:sz w:val="28"/>
          <w:szCs w:val="28"/>
          <w:lang w:val="ru-RU"/>
        </w:rPr>
        <w:t xml:space="preserve"> </w:t>
      </w:r>
      <w:r w:rsidR="00973664" w:rsidRPr="00BE417D">
        <w:rPr>
          <w:sz w:val="28"/>
          <w:szCs w:val="28"/>
          <w:lang w:val="ru-RU"/>
        </w:rPr>
        <w:t>Туруханского района</w:t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397EDD">
        <w:rPr>
          <w:sz w:val="28"/>
          <w:szCs w:val="28"/>
          <w:lang w:val="ru-RU"/>
        </w:rPr>
        <w:tab/>
      </w:r>
      <w:r w:rsidR="009F0F64">
        <w:rPr>
          <w:sz w:val="28"/>
          <w:szCs w:val="28"/>
          <w:lang w:val="ru-RU"/>
        </w:rPr>
        <w:t xml:space="preserve">  </w:t>
      </w:r>
      <w:r w:rsidR="001B0EB0">
        <w:rPr>
          <w:sz w:val="28"/>
          <w:szCs w:val="28"/>
          <w:lang w:val="ru-RU"/>
        </w:rPr>
        <w:t xml:space="preserve"> Е.Г. Кожевников</w:t>
      </w:r>
    </w:p>
    <w:p w:rsidR="00973664" w:rsidRDefault="00973664" w:rsidP="003B1FE8">
      <w:pPr>
        <w:rPr>
          <w:sz w:val="28"/>
          <w:szCs w:val="28"/>
          <w:lang w:val="ru-RU"/>
        </w:rPr>
      </w:pPr>
    </w:p>
    <w:p w:rsidR="00397EDD" w:rsidRDefault="00397EDD" w:rsidP="003B1FE8">
      <w:pPr>
        <w:rPr>
          <w:sz w:val="28"/>
          <w:szCs w:val="28"/>
          <w:lang w:val="ru-RU"/>
        </w:rPr>
      </w:pPr>
    </w:p>
    <w:p w:rsidR="003B1FE8" w:rsidRDefault="003B1FE8" w:rsidP="003B1FE8">
      <w:pPr>
        <w:rPr>
          <w:sz w:val="28"/>
          <w:szCs w:val="28"/>
          <w:lang w:val="ru-RU"/>
        </w:rPr>
      </w:pPr>
    </w:p>
    <w:p w:rsidR="003B1FE8" w:rsidRDefault="003B1FE8" w:rsidP="003B1FE8">
      <w:pPr>
        <w:rPr>
          <w:sz w:val="28"/>
          <w:szCs w:val="28"/>
          <w:lang w:val="ru-RU"/>
        </w:rPr>
      </w:pPr>
    </w:p>
    <w:p w:rsidR="003B1FE8" w:rsidRDefault="003B1FE8" w:rsidP="003B1FE8">
      <w:pPr>
        <w:rPr>
          <w:sz w:val="28"/>
          <w:szCs w:val="28"/>
          <w:lang w:val="ru-RU"/>
        </w:rPr>
      </w:pPr>
    </w:p>
    <w:p w:rsidR="00F77CB0" w:rsidRDefault="00F77CB0" w:rsidP="003B1FE8">
      <w:pPr>
        <w:rPr>
          <w:sz w:val="28"/>
          <w:szCs w:val="28"/>
          <w:lang w:val="ru-RU"/>
        </w:rPr>
      </w:pPr>
    </w:p>
    <w:p w:rsidR="001B0EB0" w:rsidRDefault="001B0EB0" w:rsidP="003B1FE8">
      <w:pPr>
        <w:rPr>
          <w:sz w:val="28"/>
          <w:szCs w:val="28"/>
          <w:lang w:val="ru-RU"/>
        </w:rPr>
      </w:pPr>
    </w:p>
    <w:tbl>
      <w:tblPr>
        <w:tblStyle w:val="a6"/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16219C" w:rsidRPr="00032E1D" w:rsidTr="0016219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77CB0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Приложение </w:t>
            </w:r>
          </w:p>
          <w:p w:rsidR="0016219C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постановлению</w:t>
            </w:r>
            <w:r w:rsidR="00F77CB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администрации Туруханского района</w:t>
            </w:r>
          </w:p>
          <w:p w:rsidR="0016219C" w:rsidRDefault="0016219C" w:rsidP="00032E1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032E1D">
              <w:rPr>
                <w:sz w:val="28"/>
                <w:szCs w:val="28"/>
                <w:lang w:val="ru-RU"/>
              </w:rPr>
              <w:t>04.03.2021</w:t>
            </w:r>
            <w:r>
              <w:rPr>
                <w:sz w:val="28"/>
                <w:szCs w:val="28"/>
                <w:lang w:val="ru-RU"/>
              </w:rPr>
              <w:t xml:space="preserve"> № </w:t>
            </w:r>
            <w:r w:rsidR="00032E1D">
              <w:rPr>
                <w:sz w:val="28"/>
                <w:szCs w:val="28"/>
                <w:lang w:val="ru-RU"/>
              </w:rPr>
              <w:t>103</w:t>
            </w:r>
            <w:r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397EDD" w:rsidRDefault="00397EDD" w:rsidP="003B1FE8">
      <w:pPr>
        <w:rPr>
          <w:sz w:val="28"/>
          <w:szCs w:val="28"/>
          <w:lang w:val="ru-RU"/>
        </w:rPr>
      </w:pPr>
    </w:p>
    <w:tbl>
      <w:tblPr>
        <w:tblStyle w:val="a6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16219C" w:rsidRPr="00032E1D" w:rsidTr="0016219C">
        <w:tc>
          <w:tcPr>
            <w:tcW w:w="4820" w:type="dxa"/>
          </w:tcPr>
          <w:p w:rsidR="00F77CB0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№ 2 </w:t>
            </w:r>
          </w:p>
          <w:p w:rsidR="0016219C" w:rsidRDefault="0016219C" w:rsidP="003B1FE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 администрации Туруханского района </w:t>
            </w:r>
          </w:p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 w:rsidR="008C19EC">
              <w:rPr>
                <w:sz w:val="28"/>
                <w:szCs w:val="28"/>
                <w:lang w:val="ru-RU"/>
              </w:rPr>
              <w:t>24.10.2014 № 1422</w:t>
            </w:r>
            <w:r>
              <w:rPr>
                <w:sz w:val="28"/>
                <w:szCs w:val="28"/>
                <w:lang w:val="ru-RU"/>
              </w:rPr>
              <w:t xml:space="preserve"> -п</w:t>
            </w:r>
          </w:p>
        </w:tc>
      </w:tr>
    </w:tbl>
    <w:p w:rsidR="0016219C" w:rsidRDefault="0016219C" w:rsidP="003B1FE8">
      <w:pPr>
        <w:rPr>
          <w:sz w:val="28"/>
          <w:szCs w:val="28"/>
          <w:lang w:val="ru-RU"/>
        </w:rPr>
      </w:pPr>
    </w:p>
    <w:p w:rsidR="00E167EC" w:rsidRDefault="00E167EC" w:rsidP="00BA4C6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</w:t>
      </w:r>
    </w:p>
    <w:p w:rsidR="00973664" w:rsidRPr="00BE417D" w:rsidRDefault="00E167EC" w:rsidP="00E167EC">
      <w:pPr>
        <w:jc w:val="center"/>
        <w:rPr>
          <w:sz w:val="28"/>
          <w:szCs w:val="28"/>
          <w:lang w:val="ru-RU"/>
        </w:rPr>
      </w:pPr>
      <w:r w:rsidRPr="00BE417D">
        <w:rPr>
          <w:sz w:val="28"/>
          <w:szCs w:val="28"/>
          <w:lang w:val="ru-RU"/>
        </w:rPr>
        <w:t>ра</w:t>
      </w:r>
      <w:r>
        <w:rPr>
          <w:sz w:val="28"/>
          <w:szCs w:val="28"/>
          <w:lang w:val="ru-RU"/>
        </w:rPr>
        <w:t xml:space="preserve">йонной комиссии по безопасности </w:t>
      </w:r>
      <w:r w:rsidRPr="00BE417D">
        <w:rPr>
          <w:sz w:val="28"/>
          <w:szCs w:val="28"/>
          <w:lang w:val="ru-RU"/>
        </w:rPr>
        <w:t>дорожного движения</w:t>
      </w:r>
    </w:p>
    <w:p w:rsidR="00973664" w:rsidRDefault="00973664" w:rsidP="00BA4C6F">
      <w:pPr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0"/>
        <w:gridCol w:w="6455"/>
      </w:tblGrid>
      <w:tr w:rsidR="0016219C" w:rsidRPr="00032E1D" w:rsidTr="000D5476">
        <w:tc>
          <w:tcPr>
            <w:tcW w:w="2943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Кожевников Евгений Георгиевич</w:t>
            </w:r>
          </w:p>
        </w:tc>
        <w:tc>
          <w:tcPr>
            <w:tcW w:w="6628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Первый заместитель Главы Туруханского района, председатель комиссии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032E1D" w:rsidTr="000D5476">
        <w:tc>
          <w:tcPr>
            <w:tcW w:w="2943" w:type="dxa"/>
          </w:tcPr>
          <w:p w:rsidR="0016219C" w:rsidRDefault="008C19E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Попов Николай Сергеевич</w:t>
            </w:r>
          </w:p>
        </w:tc>
        <w:tc>
          <w:tcPr>
            <w:tcW w:w="6628" w:type="dxa"/>
          </w:tcPr>
          <w:p w:rsidR="0016219C" w:rsidRDefault="008C19E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</w:t>
            </w:r>
            <w:r w:rsidR="0016219C">
              <w:rPr>
                <w:sz w:val="28"/>
                <w:szCs w:val="28"/>
                <w:lang w:val="ru-RU"/>
              </w:rPr>
              <w:t>тдела МВД России по Туруханскому району, заместитель председателя комиссии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032E1D" w:rsidTr="000D5476">
        <w:tc>
          <w:tcPr>
            <w:tcW w:w="2943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Кусамин Алексей Алексеевич</w:t>
            </w:r>
          </w:p>
        </w:tc>
        <w:tc>
          <w:tcPr>
            <w:tcW w:w="6628" w:type="dxa"/>
          </w:tcPr>
          <w:p w:rsidR="000D5476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Ведущий специалист по ГО и ЧС администрации Туруханского района, секретарь комиссии</w:t>
            </w:r>
          </w:p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6219C" w:rsidTr="000D5476">
        <w:tc>
          <w:tcPr>
            <w:tcW w:w="2943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Члены комиссии</w:t>
            </w:r>
            <w:r w:rsidR="000D5476">
              <w:rPr>
                <w:sz w:val="28"/>
                <w:szCs w:val="28"/>
                <w:lang w:val="ru-RU"/>
              </w:rPr>
              <w:t>:</w:t>
            </w:r>
          </w:p>
          <w:p w:rsidR="000D5476" w:rsidRDefault="000D5476" w:rsidP="001621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28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032E1D" w:rsidTr="000D5476">
        <w:tc>
          <w:tcPr>
            <w:tcW w:w="2943" w:type="dxa"/>
          </w:tcPr>
          <w:p w:rsidR="0016219C" w:rsidRDefault="0016219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Гладкова Анна Юрьевна</w:t>
            </w:r>
          </w:p>
        </w:tc>
        <w:tc>
          <w:tcPr>
            <w:tcW w:w="6628" w:type="dxa"/>
          </w:tcPr>
          <w:p w:rsidR="0016219C" w:rsidRDefault="0016219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врач КГБУЗ «Туруханская районная больница» (по согласованию)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Tr="000D5476">
        <w:tc>
          <w:tcPr>
            <w:tcW w:w="2943" w:type="dxa"/>
          </w:tcPr>
          <w:p w:rsidR="0016219C" w:rsidRDefault="000D5476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Жадан Михаил Юрьевич</w:t>
            </w:r>
          </w:p>
          <w:p w:rsidR="000D5476" w:rsidRDefault="000D5476" w:rsidP="0016219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28" w:type="dxa"/>
          </w:tcPr>
          <w:p w:rsidR="0016219C" w:rsidRDefault="008C19E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Генеральный директор А</w:t>
            </w:r>
            <w:r w:rsidR="000D5476">
              <w:rPr>
                <w:sz w:val="28"/>
                <w:szCs w:val="28"/>
                <w:lang w:val="ru-RU"/>
              </w:rPr>
              <w:t>О «Горизонт»</w:t>
            </w:r>
          </w:p>
        </w:tc>
      </w:tr>
      <w:tr w:rsidR="0016219C" w:rsidRPr="00032E1D" w:rsidTr="000D5476">
        <w:tc>
          <w:tcPr>
            <w:tcW w:w="2943" w:type="dxa"/>
          </w:tcPr>
          <w:p w:rsidR="0016219C" w:rsidRDefault="000D5476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Краснова Анна Александровна</w:t>
            </w:r>
          </w:p>
        </w:tc>
        <w:tc>
          <w:tcPr>
            <w:tcW w:w="6628" w:type="dxa"/>
          </w:tcPr>
          <w:p w:rsidR="0016219C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Ведущий специалист по дорожному хозяйству отдела ЖКХ и строительства управления ЖКХ и строительства администрации Туруханского района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6219C" w:rsidRPr="00032E1D" w:rsidTr="000D5476">
        <w:tc>
          <w:tcPr>
            <w:tcW w:w="2943" w:type="dxa"/>
          </w:tcPr>
          <w:p w:rsidR="0016219C" w:rsidRDefault="008C19E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Давыдов Роман Михайлович</w:t>
            </w:r>
          </w:p>
        </w:tc>
        <w:tc>
          <w:tcPr>
            <w:tcW w:w="6628" w:type="dxa"/>
          </w:tcPr>
          <w:p w:rsidR="0016219C" w:rsidRDefault="008C19EC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Исполняющий обязанности руководителя</w:t>
            </w:r>
            <w:r w:rsidR="00F77CB0">
              <w:rPr>
                <w:sz w:val="28"/>
                <w:szCs w:val="28"/>
                <w:lang w:val="ru-RU"/>
              </w:rPr>
              <w:t xml:space="preserve"> У</w:t>
            </w:r>
            <w:r w:rsidR="000D5476">
              <w:rPr>
                <w:sz w:val="28"/>
                <w:szCs w:val="28"/>
                <w:lang w:val="ru-RU"/>
              </w:rPr>
              <w:t>правления образования администрации Туруханского района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D5476" w:rsidTr="000D5476">
        <w:tc>
          <w:tcPr>
            <w:tcW w:w="2943" w:type="dxa"/>
          </w:tcPr>
          <w:p w:rsidR="000D5476" w:rsidRDefault="00F77CB0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Кле</w:t>
            </w:r>
            <w:r w:rsidR="008C19EC">
              <w:rPr>
                <w:sz w:val="28"/>
                <w:szCs w:val="28"/>
                <w:lang w:val="ru-RU"/>
              </w:rPr>
              <w:t>навичус Алексей Анатольевич</w:t>
            </w:r>
          </w:p>
        </w:tc>
        <w:tc>
          <w:tcPr>
            <w:tcW w:w="6628" w:type="dxa"/>
          </w:tcPr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Туруханского сельсовета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D5476" w:rsidRPr="00032E1D" w:rsidTr="000D5476">
        <w:tc>
          <w:tcPr>
            <w:tcW w:w="2943" w:type="dxa"/>
          </w:tcPr>
          <w:p w:rsidR="000D5476" w:rsidRDefault="008C19E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Филатов Сергей Николаевич</w:t>
            </w:r>
          </w:p>
        </w:tc>
        <w:tc>
          <w:tcPr>
            <w:tcW w:w="6628" w:type="dxa"/>
          </w:tcPr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генерального директора ООО «ТуруханскЭнергоком»</w:t>
            </w:r>
          </w:p>
          <w:p w:rsidR="000D5476" w:rsidRDefault="000D5476" w:rsidP="0016219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D5476" w:rsidRPr="00032E1D" w:rsidTr="000D5476">
        <w:tc>
          <w:tcPr>
            <w:tcW w:w="2943" w:type="dxa"/>
          </w:tcPr>
          <w:p w:rsidR="000D5476" w:rsidRDefault="008C19EC" w:rsidP="0016219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Комкин Евгений Владимирович</w:t>
            </w:r>
          </w:p>
        </w:tc>
        <w:tc>
          <w:tcPr>
            <w:tcW w:w="6628" w:type="dxa"/>
          </w:tcPr>
          <w:p w:rsidR="000D5476" w:rsidRDefault="00F77CB0" w:rsidP="0016219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Начальник О</w:t>
            </w:r>
            <w:r w:rsidR="000D5476">
              <w:rPr>
                <w:sz w:val="28"/>
                <w:szCs w:val="28"/>
                <w:lang w:val="ru-RU"/>
              </w:rPr>
              <w:t>ГИБДД ОМВД России по Туруханскому району (по согласованию)</w:t>
            </w:r>
          </w:p>
        </w:tc>
      </w:tr>
    </w:tbl>
    <w:p w:rsidR="00973664" w:rsidRPr="00BE417D" w:rsidRDefault="00973664">
      <w:pPr>
        <w:rPr>
          <w:sz w:val="28"/>
          <w:szCs w:val="28"/>
          <w:lang w:val="ru-RU"/>
        </w:rPr>
      </w:pPr>
      <w:bookmarkStart w:id="0" w:name="_GoBack"/>
      <w:bookmarkEnd w:id="0"/>
    </w:p>
    <w:sectPr w:rsidR="00973664" w:rsidRPr="00BE417D" w:rsidSect="00DB44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2E33"/>
    <w:multiLevelType w:val="hybridMultilevel"/>
    <w:tmpl w:val="53A8EB02"/>
    <w:lvl w:ilvl="0" w:tplc="75280BA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6A25B0"/>
    <w:multiLevelType w:val="hybridMultilevel"/>
    <w:tmpl w:val="8DEC362E"/>
    <w:lvl w:ilvl="0" w:tplc="EC52C88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123228"/>
    <w:multiLevelType w:val="multilevel"/>
    <w:tmpl w:val="7C428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B3C0D09"/>
    <w:multiLevelType w:val="hybridMultilevel"/>
    <w:tmpl w:val="04A6BAC0"/>
    <w:lvl w:ilvl="0" w:tplc="9E20A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27D72"/>
    <w:multiLevelType w:val="multilevel"/>
    <w:tmpl w:val="AC84DB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01"/>
    <w:rsid w:val="00032E1D"/>
    <w:rsid w:val="00084A74"/>
    <w:rsid w:val="00087883"/>
    <w:rsid w:val="000D5476"/>
    <w:rsid w:val="001044F5"/>
    <w:rsid w:val="00120F53"/>
    <w:rsid w:val="0016219C"/>
    <w:rsid w:val="00181241"/>
    <w:rsid w:val="0018373F"/>
    <w:rsid w:val="001A3358"/>
    <w:rsid w:val="001B0EB0"/>
    <w:rsid w:val="001B50A5"/>
    <w:rsid w:val="001C523E"/>
    <w:rsid w:val="00264EA4"/>
    <w:rsid w:val="002A3E52"/>
    <w:rsid w:val="002D3176"/>
    <w:rsid w:val="003105ED"/>
    <w:rsid w:val="00320139"/>
    <w:rsid w:val="00337D98"/>
    <w:rsid w:val="00354A68"/>
    <w:rsid w:val="00397EDD"/>
    <w:rsid w:val="003B1FE8"/>
    <w:rsid w:val="00426CF8"/>
    <w:rsid w:val="00433CA8"/>
    <w:rsid w:val="004476A3"/>
    <w:rsid w:val="00476953"/>
    <w:rsid w:val="004862A8"/>
    <w:rsid w:val="004B4059"/>
    <w:rsid w:val="005217C7"/>
    <w:rsid w:val="00527BF4"/>
    <w:rsid w:val="00540F15"/>
    <w:rsid w:val="0056092A"/>
    <w:rsid w:val="005951EF"/>
    <w:rsid w:val="005B4C0C"/>
    <w:rsid w:val="005D7147"/>
    <w:rsid w:val="006511FD"/>
    <w:rsid w:val="00666E76"/>
    <w:rsid w:val="006A6D5C"/>
    <w:rsid w:val="006B71FB"/>
    <w:rsid w:val="006F312F"/>
    <w:rsid w:val="00780D0F"/>
    <w:rsid w:val="007E0D54"/>
    <w:rsid w:val="00881133"/>
    <w:rsid w:val="00881BED"/>
    <w:rsid w:val="008C19EC"/>
    <w:rsid w:val="00901B43"/>
    <w:rsid w:val="00902967"/>
    <w:rsid w:val="00915C02"/>
    <w:rsid w:val="0094756E"/>
    <w:rsid w:val="00963148"/>
    <w:rsid w:val="00973664"/>
    <w:rsid w:val="00975EDF"/>
    <w:rsid w:val="009B0DA0"/>
    <w:rsid w:val="009C4A8B"/>
    <w:rsid w:val="009D1522"/>
    <w:rsid w:val="009F0F64"/>
    <w:rsid w:val="00A233DB"/>
    <w:rsid w:val="00A32263"/>
    <w:rsid w:val="00A85D5B"/>
    <w:rsid w:val="00B31713"/>
    <w:rsid w:val="00B552C1"/>
    <w:rsid w:val="00B93AF2"/>
    <w:rsid w:val="00B94DD8"/>
    <w:rsid w:val="00BA4C6F"/>
    <w:rsid w:val="00BB6AB6"/>
    <w:rsid w:val="00BE417D"/>
    <w:rsid w:val="00C50CAC"/>
    <w:rsid w:val="00C84677"/>
    <w:rsid w:val="00CA674B"/>
    <w:rsid w:val="00CB50B6"/>
    <w:rsid w:val="00D219B3"/>
    <w:rsid w:val="00D240B6"/>
    <w:rsid w:val="00D32601"/>
    <w:rsid w:val="00DA7599"/>
    <w:rsid w:val="00DB4452"/>
    <w:rsid w:val="00DF6748"/>
    <w:rsid w:val="00E167EC"/>
    <w:rsid w:val="00E83098"/>
    <w:rsid w:val="00EF3DC0"/>
    <w:rsid w:val="00EF4F66"/>
    <w:rsid w:val="00EF7E7D"/>
    <w:rsid w:val="00F41429"/>
    <w:rsid w:val="00F77CB0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8737780-B6E7-4944-8584-F4D41BA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CA8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33C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33CA8"/>
    <w:rPr>
      <w:rFonts w:ascii="Tahoma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99"/>
    <w:qFormat/>
    <w:rsid w:val="00B552C1"/>
    <w:pPr>
      <w:ind w:left="720"/>
    </w:pPr>
  </w:style>
  <w:style w:type="table" w:styleId="a6">
    <w:name w:val="Table Grid"/>
    <w:basedOn w:val="a1"/>
    <w:uiPriority w:val="99"/>
    <w:rsid w:val="00D219B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 Р. Сидорова</dc:creator>
  <cp:keywords/>
  <dc:description/>
  <cp:lastModifiedBy>Секретарь</cp:lastModifiedBy>
  <cp:revision>7</cp:revision>
  <cp:lastPrinted>2021-03-09T05:21:00Z</cp:lastPrinted>
  <dcterms:created xsi:type="dcterms:W3CDTF">2018-06-06T08:15:00Z</dcterms:created>
  <dcterms:modified xsi:type="dcterms:W3CDTF">2021-03-09T05:21:00Z</dcterms:modified>
</cp:coreProperties>
</file>