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F0" w:rsidRPr="00916CF0" w:rsidRDefault="00916CF0" w:rsidP="00916C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066B" w:rsidRDefault="00A4066B" w:rsidP="00A4066B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B" w:rsidRDefault="00A4066B" w:rsidP="00A40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066B" w:rsidRDefault="00A4066B" w:rsidP="00A40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A4066B" w:rsidRDefault="00A4066B" w:rsidP="00A40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4066B" w:rsidRDefault="00A4066B" w:rsidP="00A40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6B" w:rsidRDefault="00A4066B" w:rsidP="00A40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066B" w:rsidRDefault="00A4066B" w:rsidP="00A4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6B" w:rsidRDefault="00916CF0" w:rsidP="0091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A4066B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</w:t>
      </w:r>
      <w:r w:rsidR="00C660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C660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F2">
        <w:rPr>
          <w:rFonts w:ascii="Times New Roman" w:hAnsi="Times New Roman" w:cs="Times New Roman"/>
          <w:sz w:val="28"/>
          <w:szCs w:val="28"/>
        </w:rPr>
        <w:t>150</w:t>
      </w:r>
    </w:p>
    <w:p w:rsidR="00A4066B" w:rsidRDefault="00A4066B" w:rsidP="00A406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6B" w:rsidRDefault="00A4066B" w:rsidP="00C6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</w:t>
      </w:r>
      <w:r w:rsidR="002C6285">
        <w:rPr>
          <w:rFonts w:ascii="Times New Roman" w:hAnsi="Times New Roman" w:cs="Times New Roman"/>
          <w:sz w:val="28"/>
          <w:szCs w:val="28"/>
        </w:rPr>
        <w:t xml:space="preserve"> депутатов от 26.11.2021 № 9-130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2C6285">
        <w:rPr>
          <w:rFonts w:ascii="Times New Roman" w:hAnsi="Times New Roman" w:cs="Times New Roman"/>
          <w:sz w:val="28"/>
          <w:szCs w:val="28"/>
        </w:rPr>
        <w:t>лесном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района»</w:t>
      </w:r>
    </w:p>
    <w:p w:rsidR="00A4066B" w:rsidRDefault="00A4066B" w:rsidP="00A40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6B" w:rsidRDefault="00A4066B" w:rsidP="00A40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вопросов в сфер</w:t>
      </w:r>
      <w:r w:rsidR="002C6285">
        <w:rPr>
          <w:rFonts w:ascii="Times New Roman" w:hAnsi="Times New Roman" w:cs="Times New Roman"/>
          <w:sz w:val="28"/>
          <w:szCs w:val="28"/>
        </w:rPr>
        <w:t>е лесного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района, в соответствии с Федеральным</w:t>
      </w:r>
      <w:r w:rsidR="000D045A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</w:t>
      </w:r>
      <w:r w:rsidR="00F178AB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ст. </w:t>
      </w:r>
      <w:r w:rsidR="000D045A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32, 41 Устава Туруханского района, Туруханский районный Совет депутатов РЕШИЛ:</w:t>
      </w:r>
    </w:p>
    <w:p w:rsidR="00A4066B" w:rsidRDefault="00A4066B" w:rsidP="00A40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6B" w:rsidRDefault="00A4066B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</w:t>
      </w:r>
      <w:r w:rsidR="002C6285">
        <w:rPr>
          <w:rFonts w:ascii="Times New Roman" w:hAnsi="Times New Roman" w:cs="Times New Roman"/>
          <w:sz w:val="28"/>
          <w:szCs w:val="28"/>
        </w:rPr>
        <w:t xml:space="preserve"> депутатов от 26.11.2021 № 9-130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285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лесном контроле на территории Туруханского района»</w:t>
      </w:r>
      <w:r w:rsidR="006F2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7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E3078" w:rsidRDefault="001E3078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8AB">
        <w:rPr>
          <w:rFonts w:ascii="Times New Roman" w:eastAsia="Times New Roman" w:hAnsi="Times New Roman" w:cs="Times New Roman"/>
          <w:sz w:val="28"/>
          <w:szCs w:val="28"/>
        </w:rPr>
        <w:t>.1. Абзац третий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</w:t>
      </w:r>
      <w:r w:rsidR="00BC39E2">
        <w:rPr>
          <w:rFonts w:ascii="Times New Roman" w:hAnsi="Times New Roman" w:cs="Times New Roman"/>
          <w:sz w:val="28"/>
          <w:szCs w:val="28"/>
        </w:rPr>
        <w:t>о муниципальном лесном контроле на территории Туруханского района</w:t>
      </w:r>
      <w:r w:rsidR="00F178AB">
        <w:rPr>
          <w:rFonts w:ascii="Times New Roman" w:hAnsi="Times New Roman" w:cs="Times New Roman"/>
          <w:sz w:val="28"/>
          <w:szCs w:val="28"/>
        </w:rPr>
        <w:t>,</w:t>
      </w:r>
      <w:r w:rsidR="00BC3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AB">
        <w:rPr>
          <w:rFonts w:ascii="Times New Roman" w:eastAsia="Times New Roman" w:hAnsi="Times New Roman" w:cs="Times New Roman"/>
          <w:sz w:val="28"/>
          <w:szCs w:val="28"/>
        </w:rPr>
        <w:t>утверждённо</w:t>
      </w:r>
      <w:r w:rsidR="006F24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1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AB">
        <w:rPr>
          <w:rFonts w:ascii="Times New Roman" w:hAnsi="Times New Roman" w:cs="Times New Roman"/>
          <w:sz w:val="28"/>
          <w:szCs w:val="28"/>
        </w:rPr>
        <w:t>решением Туруханского районного Совета депутатов от 26.11.2021 № 9-130</w:t>
      </w:r>
      <w:r w:rsidR="006F247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178AB">
        <w:rPr>
          <w:rFonts w:ascii="Times New Roman" w:hAnsi="Times New Roman" w:cs="Times New Roman"/>
          <w:sz w:val="28"/>
          <w:szCs w:val="28"/>
        </w:rPr>
        <w:t xml:space="preserve">, 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1E3078" w:rsidRDefault="001E3078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1.6. Положения изложить в новой редакции:</w:t>
      </w:r>
    </w:p>
    <w:p w:rsidR="001E3078" w:rsidRDefault="001E3078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 Муниципальный контроль осуществляется администрацией Туруханского района (далее-Контрольный орга</w:t>
      </w:r>
      <w:r w:rsidR="00BC39E2">
        <w:rPr>
          <w:rFonts w:ascii="Times New Roman" w:eastAsia="Times New Roman" w:hAnsi="Times New Roman" w:cs="Times New Roman"/>
          <w:sz w:val="28"/>
          <w:szCs w:val="28"/>
        </w:rPr>
        <w:t>н)»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078" w:rsidRDefault="001E3078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 xml:space="preserve"> 2 пункта 3 Положения признать утратившим силу;</w:t>
      </w:r>
    </w:p>
    <w:p w:rsidR="001E3078" w:rsidRDefault="001E3078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1E3078" w:rsidRDefault="000D045A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BC39E2">
        <w:rPr>
          <w:rFonts w:ascii="Times New Roman" w:eastAsia="Times New Roman" w:hAnsi="Times New Roman" w:cs="Times New Roman"/>
          <w:sz w:val="28"/>
          <w:szCs w:val="28"/>
        </w:rPr>
        <w:t xml:space="preserve"> Пункт 3.1.2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1E3078" w:rsidRDefault="00E0554E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Абзац второй</w:t>
      </w:r>
      <w:r w:rsidR="001E307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>ункта 4.1.6 Положения признать утратившим силу;</w:t>
      </w:r>
    </w:p>
    <w:p w:rsidR="001E3078" w:rsidRDefault="001E3078" w:rsidP="00BC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Пункты 4.1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>.10, 4.1.11 Положения признать утратившим силу;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078" w:rsidRDefault="00BC39E2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1E3078">
        <w:rPr>
          <w:rFonts w:ascii="Times New Roman" w:eastAsia="Times New Roman" w:hAnsi="Times New Roman" w:cs="Times New Roman"/>
          <w:sz w:val="28"/>
          <w:szCs w:val="28"/>
        </w:rPr>
        <w:t xml:space="preserve">. Абзац </w:t>
      </w:r>
      <w:r w:rsidR="00F178AB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1E307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>ункта 4.5.5 Положения признать утратившим силу;</w:t>
      </w:r>
    </w:p>
    <w:p w:rsidR="001E3078" w:rsidRDefault="00BC39E2" w:rsidP="001E3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1E3078">
        <w:rPr>
          <w:rFonts w:ascii="Times New Roman" w:eastAsia="Times New Roman" w:hAnsi="Times New Roman" w:cs="Times New Roman"/>
          <w:sz w:val="28"/>
          <w:szCs w:val="28"/>
        </w:rPr>
        <w:t>. 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 4 пункта 4.8.2</w:t>
      </w:r>
      <w:r w:rsidR="000D045A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6F247B">
        <w:rPr>
          <w:rFonts w:ascii="Times New Roman" w:eastAsia="Times New Roman" w:hAnsi="Times New Roman" w:cs="Times New Roman"/>
          <w:sz w:val="28"/>
          <w:szCs w:val="28"/>
        </w:rPr>
        <w:t>ожения признать утратившим силу.</w:t>
      </w:r>
    </w:p>
    <w:p w:rsidR="001E3078" w:rsidRDefault="001E3078" w:rsidP="001E30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1E3078" w:rsidRDefault="001E3078" w:rsidP="001E30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1E3078" w:rsidRDefault="001E3078" w:rsidP="001E3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078" w:rsidRDefault="001E3078" w:rsidP="001E3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078" w:rsidRDefault="001E3078" w:rsidP="001E3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82"/>
        <w:gridCol w:w="3850"/>
      </w:tblGrid>
      <w:tr w:rsidR="001E3078" w:rsidTr="001E3078">
        <w:tc>
          <w:tcPr>
            <w:tcW w:w="4077" w:type="dxa"/>
          </w:tcPr>
          <w:p w:rsidR="001E3078" w:rsidRDefault="00916CF0" w:rsidP="00916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1E307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E3078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7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1E3078" w:rsidRDefault="001E3078" w:rsidP="00916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1E3078" w:rsidTr="001E3078">
        <w:tc>
          <w:tcPr>
            <w:tcW w:w="4077" w:type="dxa"/>
            <w:hideMark/>
          </w:tcPr>
          <w:p w:rsidR="001E3078" w:rsidRDefault="0091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701" w:type="dxa"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1E3078" w:rsidRDefault="0091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1E3078" w:rsidTr="001E3078">
        <w:tc>
          <w:tcPr>
            <w:tcW w:w="4077" w:type="dxa"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78" w:rsidRDefault="0091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</w:p>
        </w:tc>
        <w:tc>
          <w:tcPr>
            <w:tcW w:w="1701" w:type="dxa"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78" w:rsidRDefault="001E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1E3078" w:rsidRDefault="001E3078" w:rsidP="001E3078"/>
    <w:p w:rsidR="00BC39E2" w:rsidRDefault="00BC39E2" w:rsidP="001E3078"/>
    <w:sectPr w:rsidR="00B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1"/>
    <w:rsid w:val="000D045A"/>
    <w:rsid w:val="001128CB"/>
    <w:rsid w:val="00124B16"/>
    <w:rsid w:val="001E3078"/>
    <w:rsid w:val="002C6285"/>
    <w:rsid w:val="00596485"/>
    <w:rsid w:val="006F247B"/>
    <w:rsid w:val="00916CF0"/>
    <w:rsid w:val="009B37AA"/>
    <w:rsid w:val="00A4066B"/>
    <w:rsid w:val="00AA6451"/>
    <w:rsid w:val="00BC39E2"/>
    <w:rsid w:val="00C660F2"/>
    <w:rsid w:val="00E0554E"/>
    <w:rsid w:val="00F0312B"/>
    <w:rsid w:val="00F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D7E-8ACA-47E2-B2B1-6F2BB7D2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6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B"/>
    <w:pPr>
      <w:ind w:left="720"/>
      <w:contextualSpacing/>
    </w:pPr>
  </w:style>
  <w:style w:type="paragraph" w:customStyle="1" w:styleId="ConsPlusNonformat">
    <w:name w:val="ConsPlusNonformat"/>
    <w:rsid w:val="00A40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15</cp:revision>
  <cp:lastPrinted>2022-02-07T05:53:00Z</cp:lastPrinted>
  <dcterms:created xsi:type="dcterms:W3CDTF">2022-01-25T02:27:00Z</dcterms:created>
  <dcterms:modified xsi:type="dcterms:W3CDTF">2022-02-24T08:10:00Z</dcterms:modified>
</cp:coreProperties>
</file>