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F819F9">
        <w:rPr>
          <w:noProof/>
          <w:lang w:eastAsia="ru-RU"/>
        </w:rPr>
        <w:drawing>
          <wp:inline distT="0" distB="0" distL="0" distR="0" wp14:anchorId="6F76484C" wp14:editId="27C0788F">
            <wp:extent cx="2343150" cy="637104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319" cy="638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D26394" w:rsidRPr="00D26394" w:rsidRDefault="00D26394" w:rsidP="00D26394">
      <w:pPr>
        <w:suppressAutoHyphens/>
        <w:spacing w:after="0" w:line="360" w:lineRule="auto"/>
        <w:ind w:left="1560" w:hanging="156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D2639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Рекордное количество реестровых дел</w:t>
      </w:r>
    </w:p>
    <w:p w:rsidR="00D26394" w:rsidRPr="00D26394" w:rsidRDefault="00D26394" w:rsidP="00D26394">
      <w:pPr>
        <w:suppressAutoHyphens/>
        <w:spacing w:after="0" w:line="360" w:lineRule="auto"/>
        <w:ind w:left="1560" w:hanging="156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D2639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оцифровано </w:t>
      </w:r>
      <w:proofErr w:type="gramStart"/>
      <w:r w:rsidRPr="00D2639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региональным</w:t>
      </w:r>
      <w:proofErr w:type="gramEnd"/>
      <w:r w:rsidRPr="00D2639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Роскадастром в 2025 году</w:t>
      </w:r>
    </w:p>
    <w:p w:rsidR="00D26394" w:rsidRPr="00D26394" w:rsidRDefault="00D26394" w:rsidP="00D26394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26394" w:rsidRPr="00D26394" w:rsidRDefault="00D26394" w:rsidP="00D26394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D2639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ab/>
        <w:t xml:space="preserve">Почти 531 тыс. реестровых дел оцифровали в архиве филиала ППК «Роскадастр» по Красноярскому краю в 2025 году. Для этого потребовалось отсканировать порядка 8 </w:t>
      </w:r>
      <w:proofErr w:type="gramStart"/>
      <w:r w:rsidRPr="00D2639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млн</w:t>
      </w:r>
      <w:proofErr w:type="gramEnd"/>
      <w:r w:rsidRPr="00D2639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страниц документов. К примеру, высота пачки бумаги, сложенной из такого количества листов, составит 800 метров, что выше Эйфелевой башни более чем в 2 раза. </w:t>
      </w:r>
    </w:p>
    <w:p w:rsidR="00D26394" w:rsidRPr="00D26394" w:rsidRDefault="00D26394" w:rsidP="00D26394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D2639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ab/>
      </w:r>
      <w:r w:rsidRPr="00D263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Начальник отдела ведения архивов и фондов </w:t>
      </w:r>
      <w:r w:rsidRPr="00D2639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Марина Хазиахметова</w:t>
      </w:r>
      <w:r w:rsidRPr="00D263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комментирует: «</w:t>
      </w:r>
      <w:r w:rsidRPr="00D26394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Работа по оцифровке бумажных документов, хранящихся в архиве, проводится согласно утвержденному Плану-графику в рамках государственной программы РФ «Национальная система пространственных данных». Сегодня в нашем архиве находится на хранении </w:t>
      </w:r>
      <w:r w:rsidRPr="00D2639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более 5,6 </w:t>
      </w:r>
      <w:proofErr w:type="gramStart"/>
      <w:r w:rsidRPr="00D2639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млн</w:t>
      </w:r>
      <w:proofErr w:type="gramEnd"/>
      <w:r w:rsidRPr="00D2639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26394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реестровых дел, из них, благодаря ежедневному кропотливому труду работников регионального Роскадастра, переведено в электронный вид уже </w:t>
      </w:r>
      <w:r w:rsidRPr="00D2639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более 4,9 </w:t>
      </w:r>
      <w:proofErr w:type="gramStart"/>
      <w:r w:rsidRPr="00D2639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млн</w:t>
      </w:r>
      <w:proofErr w:type="gramEnd"/>
      <w:r w:rsidRPr="00D2639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26394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реестровых дел». </w:t>
      </w:r>
      <w:r w:rsidRPr="00D26394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D26394" w:rsidRPr="00D26394" w:rsidRDefault="00D26394" w:rsidP="00D26394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6394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ab/>
      </w:r>
      <w:r w:rsidRPr="00D2639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Марина Хазиахметова</w:t>
      </w:r>
      <w:r w:rsidRPr="00D263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также пояснила, что архив документов в цифровом формате делает процесс предоставления сведений из Единого государственного реестра недвижимости (ЕГРН) и проведение учетно-регистрационных действий значительно быстрее, что в свою очередь положительно сказывается на сроках предоставления услуг. </w:t>
      </w:r>
    </w:p>
    <w:p w:rsidR="00D26394" w:rsidRPr="00D26394" w:rsidRDefault="00D26394" w:rsidP="00D26394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63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>Кроме того, электронный архив позволяет решить проблему оперативного доступа к информации. Появляется возможность одновременной работы с одними и теми же документами, обеспечивается удаленный доступ к документам сотрудников подразделений и т.д.</w:t>
      </w:r>
    </w:p>
    <w:p w:rsidR="00D26394" w:rsidRDefault="00D26394" w:rsidP="00D26394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6394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ab/>
      </w:r>
      <w:r w:rsidRPr="00D263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Что касается предоставления заинтересованным лицам копий документов реестровых дел, на основании которых сведения о недвижимости внесены в ЕГРН, то </w:t>
      </w:r>
      <w:r w:rsidRPr="00D2639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Марина Хазиахметова</w:t>
      </w:r>
      <w:r w:rsidRPr="00D263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напомнила, что такие документы предоставляются только правообладателям или их законным представителям, а также физическим и юридическим лицам с доверенностью от правообладателя или его законного представителя.</w:t>
      </w:r>
    </w:p>
    <w:p w:rsidR="00DF3B8F" w:rsidRDefault="00DF3B8F" w:rsidP="00D26394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ab/>
      </w:r>
      <w:r w:rsidRPr="00DF3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Следить за новостями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филиала ППК «Роскадастр по Красноярскому краю»</w:t>
      </w:r>
      <w:r w:rsidRPr="00DF3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можно в </w:t>
      </w:r>
      <w:proofErr w:type="spellStart"/>
      <w:r w:rsidRPr="00DF3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соцсетях</w:t>
      </w:r>
      <w:proofErr w:type="spellEnd"/>
      <w:r w:rsidRPr="00DF3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DF3B8F" w:rsidRPr="00DF3B8F" w:rsidRDefault="00DF3B8F" w:rsidP="00DF3B8F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F3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proofErr w:type="spellStart"/>
      <w:r w:rsidRPr="00DF3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ВКонтакте</w:t>
      </w:r>
      <w:proofErr w:type="spellEnd"/>
      <w:r w:rsidRPr="00DF3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»: </w:t>
      </w:r>
      <w:r w:rsidRPr="00DF3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https://vk.com/krskfkp</w:t>
      </w:r>
    </w:p>
    <w:p w:rsidR="00DF3B8F" w:rsidRPr="00DF3B8F" w:rsidRDefault="00DF3B8F" w:rsidP="00DF3B8F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F3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«Одноклассники»: </w:t>
      </w:r>
      <w:r w:rsidRPr="00DF3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https://ok.ru/profile/594106102538</w:t>
      </w:r>
    </w:p>
    <w:p w:rsidR="00DF3B8F" w:rsidRPr="00DF3B8F" w:rsidRDefault="00DF3B8F" w:rsidP="00DF3B8F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</w:pPr>
      <w:r w:rsidRPr="00DF3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Telegram: </w:t>
      </w:r>
      <w:r w:rsidRPr="00DF3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https://t.me/kadastrkrsk_news</w:t>
      </w:r>
      <w:bookmarkStart w:id="0" w:name="_GoBack"/>
      <w:bookmarkEnd w:id="0"/>
    </w:p>
    <w:p w:rsidR="00DF3B8F" w:rsidRPr="00DF3B8F" w:rsidRDefault="00DF3B8F" w:rsidP="00D26394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</w:pPr>
    </w:p>
    <w:p w:rsidR="00921564" w:rsidRPr="00DF3B8F" w:rsidRDefault="00921564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21564" w:rsidRDefault="00DF3B8F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8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921564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780246" w:rsidRPr="00A46188" w:rsidRDefault="00780246" w:rsidP="00E90F8A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Segoe UI" w:hAnsi="Segoe UI" w:cs="Segoe UI"/>
          <w:sz w:val="28"/>
          <w:szCs w:val="28"/>
        </w:rPr>
      </w:pPr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360683"/>
    <w:multiLevelType w:val="hybridMultilevel"/>
    <w:tmpl w:val="DF6E19CC"/>
    <w:lvl w:ilvl="0" w:tplc="A4583B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1"/>
  </w:num>
  <w:num w:numId="5">
    <w:abstractNumId w:val="3"/>
  </w:num>
  <w:num w:numId="6">
    <w:abstractNumId w:val="10"/>
  </w:num>
  <w:num w:numId="7">
    <w:abstractNumId w:val="0"/>
  </w:num>
  <w:num w:numId="8">
    <w:abstractNumId w:val="4"/>
  </w:num>
  <w:num w:numId="9">
    <w:abstractNumId w:val="5"/>
  </w:num>
  <w:num w:numId="10">
    <w:abstractNumId w:val="9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0FA"/>
    <w:rsid w:val="00025ED9"/>
    <w:rsid w:val="00033296"/>
    <w:rsid w:val="00037819"/>
    <w:rsid w:val="000405E5"/>
    <w:rsid w:val="0004209F"/>
    <w:rsid w:val="00052C0C"/>
    <w:rsid w:val="000539D2"/>
    <w:rsid w:val="000547FE"/>
    <w:rsid w:val="00055131"/>
    <w:rsid w:val="0005641A"/>
    <w:rsid w:val="00062172"/>
    <w:rsid w:val="00062E71"/>
    <w:rsid w:val="000659D9"/>
    <w:rsid w:val="00075F5B"/>
    <w:rsid w:val="000902D9"/>
    <w:rsid w:val="00094503"/>
    <w:rsid w:val="000A108F"/>
    <w:rsid w:val="000A4716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E527D"/>
    <w:rsid w:val="000F3927"/>
    <w:rsid w:val="00101E67"/>
    <w:rsid w:val="001058C9"/>
    <w:rsid w:val="0011412D"/>
    <w:rsid w:val="001237C6"/>
    <w:rsid w:val="00127D17"/>
    <w:rsid w:val="00131566"/>
    <w:rsid w:val="001338F9"/>
    <w:rsid w:val="00136AC6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53A84"/>
    <w:rsid w:val="0025783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0BE"/>
    <w:rsid w:val="002D0349"/>
    <w:rsid w:val="002D37EF"/>
    <w:rsid w:val="002E3E70"/>
    <w:rsid w:val="002F3C76"/>
    <w:rsid w:val="002F6958"/>
    <w:rsid w:val="00312BAD"/>
    <w:rsid w:val="00313D6C"/>
    <w:rsid w:val="00314E56"/>
    <w:rsid w:val="0032103E"/>
    <w:rsid w:val="00324C62"/>
    <w:rsid w:val="0032599A"/>
    <w:rsid w:val="003308FA"/>
    <w:rsid w:val="00334388"/>
    <w:rsid w:val="003472A1"/>
    <w:rsid w:val="00354765"/>
    <w:rsid w:val="0036250C"/>
    <w:rsid w:val="0036739B"/>
    <w:rsid w:val="00371AFD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767E9"/>
    <w:rsid w:val="00482CBC"/>
    <w:rsid w:val="00486706"/>
    <w:rsid w:val="004947B8"/>
    <w:rsid w:val="004A372D"/>
    <w:rsid w:val="004A6D7B"/>
    <w:rsid w:val="004B31EA"/>
    <w:rsid w:val="004B360E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3D50"/>
    <w:rsid w:val="005544F0"/>
    <w:rsid w:val="00564D71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D42F6"/>
    <w:rsid w:val="005F249D"/>
    <w:rsid w:val="006014E8"/>
    <w:rsid w:val="00605FAA"/>
    <w:rsid w:val="00606F58"/>
    <w:rsid w:val="0061007E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E564F"/>
    <w:rsid w:val="006E58E2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7F6DE8"/>
    <w:rsid w:val="00803E9D"/>
    <w:rsid w:val="0082132C"/>
    <w:rsid w:val="00823392"/>
    <w:rsid w:val="0082367C"/>
    <w:rsid w:val="00827844"/>
    <w:rsid w:val="00840A9C"/>
    <w:rsid w:val="00875337"/>
    <w:rsid w:val="008851C6"/>
    <w:rsid w:val="00890B3D"/>
    <w:rsid w:val="008A0C31"/>
    <w:rsid w:val="008A2A96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059D3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39CA"/>
    <w:rsid w:val="00C35C0D"/>
    <w:rsid w:val="00C35F90"/>
    <w:rsid w:val="00C40CAC"/>
    <w:rsid w:val="00C42120"/>
    <w:rsid w:val="00C4290B"/>
    <w:rsid w:val="00C54DDF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5177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6B4"/>
    <w:rsid w:val="00D26394"/>
    <w:rsid w:val="00D357EB"/>
    <w:rsid w:val="00D37FE5"/>
    <w:rsid w:val="00D46C5F"/>
    <w:rsid w:val="00D46CA6"/>
    <w:rsid w:val="00D54A68"/>
    <w:rsid w:val="00D659B1"/>
    <w:rsid w:val="00D84A22"/>
    <w:rsid w:val="00D85557"/>
    <w:rsid w:val="00D9383D"/>
    <w:rsid w:val="00D93886"/>
    <w:rsid w:val="00D96885"/>
    <w:rsid w:val="00DA20F9"/>
    <w:rsid w:val="00DA5048"/>
    <w:rsid w:val="00DA55C6"/>
    <w:rsid w:val="00DA66D0"/>
    <w:rsid w:val="00DB0234"/>
    <w:rsid w:val="00DD0253"/>
    <w:rsid w:val="00DD05E5"/>
    <w:rsid w:val="00DD5BC1"/>
    <w:rsid w:val="00DD60F5"/>
    <w:rsid w:val="00DE6A5A"/>
    <w:rsid w:val="00DE753E"/>
    <w:rsid w:val="00DF33FA"/>
    <w:rsid w:val="00DF3B8F"/>
    <w:rsid w:val="00DF3C42"/>
    <w:rsid w:val="00DF3F06"/>
    <w:rsid w:val="00DF6A6B"/>
    <w:rsid w:val="00E03E2E"/>
    <w:rsid w:val="00E051B7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873F0"/>
    <w:rsid w:val="00E90F8A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128E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749DB"/>
    <w:rsid w:val="00F819F9"/>
    <w:rsid w:val="00F81C97"/>
    <w:rsid w:val="00F83DE4"/>
    <w:rsid w:val="00F91A5D"/>
    <w:rsid w:val="00FA3B77"/>
    <w:rsid w:val="00FA5E83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a@24.kadast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53D41-D6B4-4242-B938-526AECA9B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6</cp:revision>
  <cp:lastPrinted>2023-01-11T05:45:00Z</cp:lastPrinted>
  <dcterms:created xsi:type="dcterms:W3CDTF">2026-01-15T04:22:00Z</dcterms:created>
  <dcterms:modified xsi:type="dcterms:W3CDTF">2026-01-21T02:00:00Z</dcterms:modified>
</cp:coreProperties>
</file>