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27" w:rsidRPr="00967F27" w:rsidRDefault="00967F27" w:rsidP="00967F2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11FD" w:rsidRDefault="008011FD" w:rsidP="00801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4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FD" w:rsidRDefault="008011FD" w:rsidP="008011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8011FD" w:rsidRDefault="008011FD" w:rsidP="008011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8011FD" w:rsidRDefault="008011FD" w:rsidP="00801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8011FD" w:rsidRDefault="008011FD" w:rsidP="00801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1FD" w:rsidRDefault="008011FD" w:rsidP="00801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8011FD" w:rsidRDefault="008011FD" w:rsidP="008011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11FD" w:rsidRDefault="008011FD" w:rsidP="008011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967F2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.10.20</w:t>
      </w:r>
      <w:r w:rsidR="00967F27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с. Туруханск                 </w:t>
      </w:r>
      <w:r w:rsidR="00967F2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86D2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544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D24">
        <w:rPr>
          <w:rFonts w:ascii="Times New Roman" w:hAnsi="Times New Roman"/>
          <w:color w:val="000000"/>
          <w:sz w:val="28"/>
          <w:szCs w:val="28"/>
        </w:rPr>
        <w:t>–</w:t>
      </w:r>
      <w:r w:rsidR="00EA4B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D24">
        <w:rPr>
          <w:rFonts w:ascii="Times New Roman" w:hAnsi="Times New Roman"/>
          <w:color w:val="000000"/>
          <w:sz w:val="28"/>
          <w:szCs w:val="28"/>
        </w:rPr>
        <w:t xml:space="preserve">3 </w:t>
      </w:r>
    </w:p>
    <w:p w:rsidR="00967F27" w:rsidRDefault="00967F27" w:rsidP="0096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FD" w:rsidRDefault="008011FD" w:rsidP="0096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B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705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перечня постоянных комиссий</w:t>
      </w:r>
      <w:r w:rsidR="0096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Туруханского районного Совета депутатов </w:t>
      </w:r>
      <w:r w:rsidR="00735689">
        <w:rPr>
          <w:rFonts w:ascii="Times New Roman" w:hAnsi="Times New Roman"/>
          <w:sz w:val="28"/>
          <w:szCs w:val="28"/>
        </w:rPr>
        <w:t>6</w:t>
      </w:r>
      <w:r w:rsidR="00E21B83">
        <w:rPr>
          <w:rFonts w:ascii="Times New Roman" w:hAnsi="Times New Roman"/>
          <w:sz w:val="28"/>
          <w:szCs w:val="28"/>
        </w:rPr>
        <w:t>-го созыва</w:t>
      </w:r>
    </w:p>
    <w:p w:rsidR="008011FD" w:rsidRDefault="008011FD" w:rsidP="00801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FD" w:rsidRDefault="008011FD" w:rsidP="00967F27">
      <w:pPr>
        <w:pStyle w:val="ConsPlusNormal"/>
        <w:ind w:firstLine="709"/>
        <w:jc w:val="both"/>
      </w:pPr>
      <w:r>
        <w:t xml:space="preserve">В соответствии со статьей 42 Устава </w:t>
      </w:r>
      <w:r w:rsidR="00E21B83">
        <w:t>Туруханск</w:t>
      </w:r>
      <w:r w:rsidR="00967F27">
        <w:t>ого</w:t>
      </w:r>
      <w:r w:rsidR="00E21B83">
        <w:t xml:space="preserve"> район</w:t>
      </w:r>
      <w:r w:rsidR="00967F27">
        <w:t>а</w:t>
      </w:r>
      <w:r w:rsidR="00E21B83">
        <w:t>, статьей 9</w:t>
      </w:r>
      <w:r>
        <w:t xml:space="preserve"> Регламента Туруханского районного Совета депутатов, Туруханский районный Совет депутатов РЕШИЛ:</w:t>
      </w:r>
    </w:p>
    <w:p w:rsidR="008011FD" w:rsidRDefault="008011FD" w:rsidP="00967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21B83" w:rsidRDefault="00E21B83" w:rsidP="00967F27">
      <w:pPr>
        <w:pStyle w:val="ConsPlusNormal"/>
        <w:ind w:firstLine="709"/>
        <w:jc w:val="both"/>
      </w:pPr>
      <w:r>
        <w:t>1. Утвердить перечень постоянных комиссий Туруханск</w:t>
      </w:r>
      <w:r w:rsidR="00735689">
        <w:t>ого районного Совета депутатов 6</w:t>
      </w:r>
      <w:r>
        <w:t>-го созыва:</w:t>
      </w:r>
    </w:p>
    <w:p w:rsidR="000A304C" w:rsidRDefault="000A304C" w:rsidP="00967F27">
      <w:pPr>
        <w:pStyle w:val="ConsPlusNormal"/>
        <w:ind w:firstLine="709"/>
        <w:jc w:val="both"/>
      </w:pPr>
      <w:r>
        <w:t>- п</w:t>
      </w:r>
      <w:r w:rsidR="00E21B83">
        <w:t xml:space="preserve">остоянная комиссия по бюджету и </w:t>
      </w:r>
      <w:r w:rsidR="00A8074A">
        <w:t>финансовой политике</w:t>
      </w:r>
      <w:r w:rsidR="00E21B83">
        <w:t>;</w:t>
      </w:r>
    </w:p>
    <w:p w:rsidR="000A304C" w:rsidRDefault="000A304C" w:rsidP="00967F27">
      <w:pPr>
        <w:pStyle w:val="ConsPlusNormal"/>
        <w:ind w:firstLine="709"/>
        <w:jc w:val="both"/>
      </w:pPr>
      <w:r>
        <w:t>- п</w:t>
      </w:r>
      <w:r w:rsidR="001C38CD">
        <w:t>остоянная комиссия по экономической политике, собственности и содействию предпринимательству;</w:t>
      </w:r>
    </w:p>
    <w:p w:rsidR="000A304C" w:rsidRDefault="000A304C" w:rsidP="00967F27">
      <w:pPr>
        <w:pStyle w:val="ConsPlusNormal"/>
        <w:ind w:firstLine="709"/>
        <w:jc w:val="both"/>
      </w:pPr>
      <w:r>
        <w:t>- п</w:t>
      </w:r>
      <w:r w:rsidR="00E21B83">
        <w:t>остоянная комиссия по</w:t>
      </w:r>
      <w:r w:rsidR="001E5076">
        <w:t xml:space="preserve"> развитию жилищно-коммунального хозяйства, промышленности и коммуникационного комплекса</w:t>
      </w:r>
      <w:r w:rsidR="001C38CD">
        <w:t>;</w:t>
      </w:r>
    </w:p>
    <w:p w:rsidR="000A304C" w:rsidRDefault="000A304C" w:rsidP="00967F27">
      <w:pPr>
        <w:pStyle w:val="ConsPlusNormal"/>
        <w:ind w:firstLine="709"/>
        <w:jc w:val="both"/>
      </w:pPr>
      <w:r>
        <w:t>- п</w:t>
      </w:r>
      <w:r w:rsidR="00997796">
        <w:t>остоянная комиссия по сельскому хозяйству, природопользованию, экологии и вопросам КМНС;</w:t>
      </w:r>
    </w:p>
    <w:p w:rsidR="000F668C" w:rsidRDefault="000A304C" w:rsidP="00967F27">
      <w:pPr>
        <w:pStyle w:val="ConsPlusNormal"/>
        <w:ind w:firstLine="709"/>
        <w:jc w:val="both"/>
      </w:pPr>
      <w:r>
        <w:t xml:space="preserve">- </w:t>
      </w:r>
      <w:r w:rsidR="000F668C">
        <w:t>п</w:t>
      </w:r>
      <w:r w:rsidR="005E0DC8">
        <w:t>остоянная комиссия по образованию, молодёж</w:t>
      </w:r>
      <w:r w:rsidR="00997796">
        <w:t>ной политике, культуре и спорту;</w:t>
      </w:r>
    </w:p>
    <w:p w:rsidR="000F668C" w:rsidRDefault="000F668C" w:rsidP="00967F27">
      <w:pPr>
        <w:pStyle w:val="ConsPlusNormal"/>
        <w:ind w:firstLine="709"/>
        <w:jc w:val="both"/>
      </w:pPr>
      <w:r>
        <w:t>- п</w:t>
      </w:r>
      <w:r w:rsidR="00E21B83">
        <w:t>остоянная комиссия</w:t>
      </w:r>
      <w:r w:rsidR="001C38CD">
        <w:t xml:space="preserve"> по </w:t>
      </w:r>
      <w:r w:rsidR="00640F3A">
        <w:t xml:space="preserve">здравоохранению, </w:t>
      </w:r>
      <w:r w:rsidR="001C38CD">
        <w:t>социальной защите и правам человека;</w:t>
      </w:r>
    </w:p>
    <w:p w:rsidR="00680FC6" w:rsidRDefault="000F668C" w:rsidP="00967F27">
      <w:pPr>
        <w:pStyle w:val="ConsPlusNormal"/>
        <w:ind w:firstLine="709"/>
        <w:jc w:val="both"/>
      </w:pPr>
      <w:r>
        <w:t>- п</w:t>
      </w:r>
      <w:r w:rsidR="00680FC6">
        <w:t>остоянная комис</w:t>
      </w:r>
      <w:r w:rsidR="00986D24">
        <w:t xml:space="preserve">сия по местному самоуправлению, законности, </w:t>
      </w:r>
      <w:r w:rsidR="00680FC6">
        <w:t>п</w:t>
      </w:r>
      <w:r>
        <w:t>равопорядк</w:t>
      </w:r>
      <w:r w:rsidR="00986D24">
        <w:t>у и</w:t>
      </w:r>
      <w:r w:rsidR="00986D24" w:rsidRPr="00986D24">
        <w:t xml:space="preserve"> </w:t>
      </w:r>
      <w:r w:rsidR="00986D24">
        <w:t>борьбе с коррупцией</w:t>
      </w:r>
      <w:r w:rsidR="00986D24">
        <w:t>.</w:t>
      </w:r>
    </w:p>
    <w:p w:rsidR="008011FD" w:rsidRDefault="008011FD" w:rsidP="00967F27">
      <w:pPr>
        <w:pStyle w:val="ConsPlusNormal"/>
        <w:ind w:firstLine="709"/>
        <w:jc w:val="both"/>
      </w:pPr>
      <w:r>
        <w:t xml:space="preserve">2. Настоящее </w:t>
      </w:r>
      <w:r w:rsidR="007F788B">
        <w:t>р</w:t>
      </w:r>
      <w:r>
        <w:t xml:space="preserve">ешение вступает в силу с </w:t>
      </w:r>
      <w:r w:rsidR="00680FC6">
        <w:t xml:space="preserve">момента </w:t>
      </w:r>
      <w:r>
        <w:t>его принятия.</w:t>
      </w:r>
    </w:p>
    <w:p w:rsidR="008011FD" w:rsidRDefault="008011FD" w:rsidP="008011FD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8011FD" w:rsidRDefault="008011FD" w:rsidP="008011FD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8011FD" w:rsidRDefault="008011FD" w:rsidP="008011FD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8011FD" w:rsidRDefault="008011FD" w:rsidP="0080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</w:t>
      </w:r>
    </w:p>
    <w:p w:rsidR="008011FD" w:rsidRDefault="008011FD" w:rsidP="0080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Туруханского районного </w:t>
      </w:r>
    </w:p>
    <w:p w:rsidR="008011FD" w:rsidRDefault="008011FD" w:rsidP="0080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="00986D24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986D24">
        <w:rPr>
          <w:rFonts w:ascii="Times New Roman" w:eastAsiaTheme="minorHAnsi" w:hAnsi="Times New Roman"/>
          <w:sz w:val="28"/>
          <w:szCs w:val="28"/>
        </w:rPr>
        <w:t xml:space="preserve">           Ю.М. Тагиров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8011FD" w:rsidRDefault="008011FD" w:rsidP="0080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11FD" w:rsidRDefault="008011FD" w:rsidP="0080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11FD" w:rsidRDefault="008011FD" w:rsidP="0080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11FD" w:rsidRDefault="008011FD" w:rsidP="0080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8011FD" w:rsidSect="005774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79F7"/>
    <w:multiLevelType w:val="hybridMultilevel"/>
    <w:tmpl w:val="149E4070"/>
    <w:lvl w:ilvl="0" w:tplc="26247AE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904C05"/>
    <w:multiLevelType w:val="hybridMultilevel"/>
    <w:tmpl w:val="06CE77C0"/>
    <w:lvl w:ilvl="0" w:tplc="914ED6C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FD"/>
    <w:rsid w:val="000A304C"/>
    <w:rsid w:val="000F668C"/>
    <w:rsid w:val="0018372F"/>
    <w:rsid w:val="001C38CD"/>
    <w:rsid w:val="001E06C9"/>
    <w:rsid w:val="001E5076"/>
    <w:rsid w:val="002062C6"/>
    <w:rsid w:val="00463C83"/>
    <w:rsid w:val="005D660D"/>
    <w:rsid w:val="005E0DC8"/>
    <w:rsid w:val="00640F3A"/>
    <w:rsid w:val="00680FC6"/>
    <w:rsid w:val="00735689"/>
    <w:rsid w:val="00766599"/>
    <w:rsid w:val="007F788B"/>
    <w:rsid w:val="008011FD"/>
    <w:rsid w:val="009052C4"/>
    <w:rsid w:val="00967F27"/>
    <w:rsid w:val="00986D24"/>
    <w:rsid w:val="00997796"/>
    <w:rsid w:val="00A8074A"/>
    <w:rsid w:val="00C54473"/>
    <w:rsid w:val="00E0383F"/>
    <w:rsid w:val="00E21B83"/>
    <w:rsid w:val="00EA4B71"/>
    <w:rsid w:val="00F60A1A"/>
    <w:rsid w:val="00F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A98F8-B835-4FD0-86D0-FBB61891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FD"/>
    <w:pPr>
      <w:ind w:left="720"/>
      <w:contextualSpacing/>
    </w:pPr>
  </w:style>
  <w:style w:type="paragraph" w:customStyle="1" w:styleId="ConsPlusNormal">
    <w:name w:val="ConsPlusNormal"/>
    <w:rsid w:val="00801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0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Елена</cp:lastModifiedBy>
  <cp:revision>11</cp:revision>
  <cp:lastPrinted>2015-10-06T04:38:00Z</cp:lastPrinted>
  <dcterms:created xsi:type="dcterms:W3CDTF">2015-10-06T04:38:00Z</dcterms:created>
  <dcterms:modified xsi:type="dcterms:W3CDTF">2020-10-02T05:41:00Z</dcterms:modified>
</cp:coreProperties>
</file>