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13" w:rsidRPr="00EF2D13" w:rsidRDefault="00EF2D13" w:rsidP="00EF2D13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color w:val="333333"/>
          <w:sz w:val="20"/>
          <w:szCs w:val="20"/>
        </w:rPr>
      </w:pPr>
      <w:r w:rsidRPr="00EF2D13">
        <w:rPr>
          <w:rFonts w:ascii="Times New Roman" w:eastAsia="Times New Roman" w:hAnsi="Times New Roman" w:cs="Times New Roman"/>
          <w:b/>
          <w:bCs/>
          <w:color w:val="333333"/>
          <w:sz w:val="28"/>
        </w:rPr>
        <w:t>Инструкция по дистанционному взаимодействию Фонда с гражданами, в период эпидемиологической ситуацией по короновирусной инфекции.</w:t>
      </w:r>
    </w:p>
    <w:p w:rsidR="00EF2D13" w:rsidRPr="00EF2D13" w:rsidRDefault="00EF2D13" w:rsidP="00EF2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EF2D13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:rsidR="00EF2D13" w:rsidRPr="00EF2D13" w:rsidRDefault="00EF2D13" w:rsidP="00EF2D13">
      <w:pPr>
        <w:shd w:val="clear" w:color="auto" w:fill="FFFFFF"/>
        <w:spacing w:after="0" w:line="240" w:lineRule="auto"/>
        <w:ind w:hanging="360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 Для получения справки о наличии или отсутствии задолженности по капитальному ремонту (в случае совершения сделки с недвижимостью), необходимо направить на адрес электронной почты Фонда </w:t>
      </w:r>
      <w:hyperlink r:id="rId4" w:history="1"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publik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</w:rPr>
          <w:t>06@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fondkr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</w:rPr>
          <w:t>24.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ru</w:t>
        </w:r>
      </w:hyperlink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 </w:t>
      </w:r>
      <w:hyperlink r:id="rId5" w:history="1"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publik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</w:rPr>
          <w:t>03@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fondkr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</w:rPr>
          <w:t>24.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ru</w:t>
        </w:r>
      </w:hyperlink>
    </w:p>
    <w:p w:rsidR="00EF2D13" w:rsidRPr="00EF2D13" w:rsidRDefault="00EF2D13" w:rsidP="00EF2D1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а) заявление </w:t>
      </w:r>
      <w:hyperlink r:id="rId6" w:history="1"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</w:rPr>
          <w:t>(форма 1)</w:t>
        </w:r>
      </w:hyperlink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</w:p>
    <w:p w:rsidR="00EF2D13" w:rsidRPr="00EF2D13" w:rsidRDefault="00EF2D13" w:rsidP="00EF2D1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б) скан-копия документа на право собственности недвижимости</w:t>
      </w:r>
    </w:p>
    <w:p w:rsidR="00EF2D13" w:rsidRPr="00EF2D13" w:rsidRDefault="00EF2D13" w:rsidP="00EF2D1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в) скан-копия паспорта стр.  2-3 + прописка</w:t>
      </w:r>
    </w:p>
    <w:p w:rsidR="00EF2D13" w:rsidRPr="00EF2D13" w:rsidRDefault="00EF2D13" w:rsidP="00EF2D1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заявлении указать адрес электронной почты на который необходимо направить справку. Срок рассмотрения заявления 1-2 дня.</w:t>
      </w:r>
    </w:p>
    <w:p w:rsidR="00EF2D13" w:rsidRPr="00EF2D13" w:rsidRDefault="00EF2D13" w:rsidP="00EF2D13">
      <w:pPr>
        <w:shd w:val="clear" w:color="auto" w:fill="FFFFFF"/>
        <w:spacing w:after="0" w:line="240" w:lineRule="auto"/>
        <w:ind w:hanging="360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2.     Для получения выписки из лицевого счета (для назначения субсидий социальной защиты либо для обращения в суд) необходимо направить на адрес электронной почты Фонда </w:t>
      </w:r>
      <w:hyperlink r:id="rId7" w:history="1"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publik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</w:rPr>
          <w:t>06@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fondkr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</w:rPr>
          <w:t>24.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ru</w:t>
        </w:r>
      </w:hyperlink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 </w:t>
      </w:r>
      <w:hyperlink r:id="rId8" w:history="1"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publik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</w:rPr>
          <w:t>03@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fondkr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</w:rPr>
          <w:t>24.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ru</w:t>
        </w:r>
      </w:hyperlink>
    </w:p>
    <w:p w:rsidR="00EF2D13" w:rsidRPr="00EF2D13" w:rsidRDefault="00EF2D13" w:rsidP="00EF2D1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а) заявление </w:t>
      </w:r>
      <w:hyperlink r:id="rId9" w:history="1"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</w:rPr>
          <w:t>(форма 1)</w:t>
        </w:r>
      </w:hyperlink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</w:p>
    <w:p w:rsidR="00EF2D13" w:rsidRPr="00EF2D13" w:rsidRDefault="00EF2D13" w:rsidP="00EF2D1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в) скан-копия паспорта стр.  2-3 + прописка</w:t>
      </w:r>
    </w:p>
    <w:p w:rsidR="00EF2D13" w:rsidRPr="00EF2D13" w:rsidRDefault="00EF2D13" w:rsidP="00EF2D1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заявлении указать адрес электронной почты на который необходимо направить справку. Срок рассмотрения заявления 1-2 дня.</w:t>
      </w:r>
    </w:p>
    <w:p w:rsidR="00EF2D13" w:rsidRPr="00EF2D13" w:rsidRDefault="00EF2D13" w:rsidP="00EF2D13">
      <w:pPr>
        <w:shd w:val="clear" w:color="auto" w:fill="FFFFFF"/>
        <w:spacing w:after="0" w:line="240" w:lineRule="auto"/>
        <w:ind w:hanging="360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3.     Для получения договора о реструктуризации (рассрочки) по уплате взносов на капитальный ремонт по жилым помещениям, необходимо направить на адрес электронной почты Фонда </w:t>
      </w:r>
      <w:hyperlink r:id="rId10" w:history="1"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publik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</w:rPr>
          <w:t>06@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fondkr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</w:rPr>
          <w:t>24.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ru</w:t>
        </w:r>
      </w:hyperlink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 </w:t>
      </w:r>
      <w:hyperlink r:id="rId11" w:history="1"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publik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</w:rPr>
          <w:t>03@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fondkr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</w:rPr>
          <w:t>24.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ru</w:t>
        </w:r>
      </w:hyperlink>
    </w:p>
    <w:p w:rsidR="00EF2D13" w:rsidRPr="00EF2D13" w:rsidRDefault="00EF2D13" w:rsidP="00EF2D1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а) заявление </w:t>
      </w:r>
      <w:hyperlink r:id="rId12" w:history="1"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</w:rPr>
          <w:t>(форма 2)</w:t>
        </w:r>
      </w:hyperlink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</w:p>
    <w:p w:rsidR="00EF2D13" w:rsidRPr="00EF2D13" w:rsidRDefault="00EF2D13" w:rsidP="00EF2D1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б) скан-копия документа на право собственности недвижимости</w:t>
      </w:r>
    </w:p>
    <w:p w:rsidR="00EF2D13" w:rsidRPr="00EF2D13" w:rsidRDefault="00EF2D13" w:rsidP="00EF2D1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в) скан-копия паспорта стр.  2-3 + прописка</w:t>
      </w:r>
    </w:p>
    <w:p w:rsidR="00EF2D13" w:rsidRPr="00EF2D13" w:rsidRDefault="00EF2D13" w:rsidP="00EF2D1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заявлении указать адрес электронной почты на который необходимо направить договор. Срок рассмотрения заявления от 3-х дней.</w:t>
      </w:r>
    </w:p>
    <w:p w:rsidR="00EF2D13" w:rsidRPr="00EF2D13" w:rsidRDefault="00EF2D13" w:rsidP="00EF2D13">
      <w:pPr>
        <w:shd w:val="clear" w:color="auto" w:fill="FFFFFF"/>
        <w:spacing w:after="0" w:line="240" w:lineRule="auto"/>
        <w:ind w:hanging="360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4.     Для получения справки на внесение изменений площади помещения в многоквартирном доме, разделение лицевого счета, изменение формы собственности жилого помещения, изменения статуса помещения, внесения изменений в базу данных жилого (нежилого) помещения, либо иным вопросам необходимо направить на адрес электронной почты Фонда </w:t>
      </w:r>
      <w:hyperlink r:id="rId13" w:history="1"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publik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</w:rPr>
          <w:t>06@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fondkr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</w:rPr>
          <w:t>24.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ru</w:t>
        </w:r>
      </w:hyperlink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 </w:t>
      </w:r>
      <w:hyperlink r:id="rId14" w:history="1"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publik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</w:rPr>
          <w:t>03@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fondkr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</w:rPr>
          <w:t>24.</w:t>
        </w:r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  <w:lang w:val="en-US"/>
          </w:rPr>
          <w:t>ru</w:t>
        </w:r>
      </w:hyperlink>
    </w:p>
    <w:p w:rsidR="00EF2D13" w:rsidRPr="00EF2D13" w:rsidRDefault="00EF2D13" w:rsidP="00EF2D1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а) заявление</w:t>
      </w:r>
      <w:hyperlink r:id="rId15" w:history="1"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</w:rPr>
          <w:t> (форма 1)</w:t>
        </w:r>
      </w:hyperlink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</w:p>
    <w:p w:rsidR="00EF2D13" w:rsidRPr="00EF2D13" w:rsidRDefault="00EF2D13" w:rsidP="00EF2D1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б) скан-копия документа на право собственности недвижимости, либо договор социального найма, либо иной документ подтверждающий данные указанные в заявлении.</w:t>
      </w:r>
    </w:p>
    <w:p w:rsidR="00EF2D13" w:rsidRPr="00EF2D13" w:rsidRDefault="00EF2D13" w:rsidP="00EF2D1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Срок рассмотрения заявления 30 дней.</w:t>
      </w:r>
    </w:p>
    <w:p w:rsidR="00EF2D13" w:rsidRPr="00EF2D13" w:rsidRDefault="00EF2D13" w:rsidP="00EF2D13">
      <w:pPr>
        <w:shd w:val="clear" w:color="auto" w:fill="FFFFFF"/>
        <w:spacing w:after="0" w:line="240" w:lineRule="auto"/>
        <w:ind w:hanging="426"/>
        <w:rPr>
          <w:rFonts w:ascii="Arial" w:eastAsia="Times New Roman" w:hAnsi="Arial" w:cs="Arial"/>
          <w:color w:val="333333"/>
          <w:sz w:val="24"/>
          <w:szCs w:val="24"/>
        </w:rPr>
      </w:pPr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5.    Справку для судебного пристава об оплате задолженности добровольно и прекращении исполнительного производства возможно получить, позвонив по телефонам: (391) 223-93-25, (391) 223-93-13, либо, направив заявление по одному из адресов электронной почты: yurist08@fondkr24.ru, yurist12@fondkr24.ru, </w:t>
      </w:r>
      <w:hyperlink r:id="rId16" w:history="1">
        <w:r w:rsidRPr="00EF2D13">
          <w:rPr>
            <w:rFonts w:ascii="Times New Roman" w:eastAsia="Times New Roman" w:hAnsi="Times New Roman" w:cs="Times New Roman"/>
            <w:bCs/>
            <w:color w:val="295CCC"/>
            <w:sz w:val="24"/>
            <w:szCs w:val="24"/>
          </w:rPr>
          <w:t>yurist13@fondkr24.ru. </w:t>
        </w:r>
      </w:hyperlink>
    </w:p>
    <w:p w:rsidR="00EF2D13" w:rsidRDefault="00EF2D13" w:rsidP="00EF2D1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2D13" w:rsidRDefault="00EF2D13" w:rsidP="00EF2D1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Срок направления справки от 3-х дней.</w:t>
      </w:r>
    </w:p>
    <w:p w:rsidR="00EF2D13" w:rsidRDefault="00EF2D13" w:rsidP="00EF2D1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2D13" w:rsidRDefault="00EF2D13" w:rsidP="00EF2D1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2D13" w:rsidRPr="00EF2D13" w:rsidRDefault="00EF2D13" w:rsidP="00EF2D13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Данную инструкцию и формы заявлений можно найти на сайте Регионального фонда капитального ремонта многоквартирных домов -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fondkr</w:t>
      </w:r>
      <w:proofErr w:type="spellEnd"/>
      <w:r w:rsidRPr="00EF2D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 разделе: получение справки.</w:t>
      </w:r>
    </w:p>
    <w:p w:rsidR="00D857FF" w:rsidRDefault="00D857FF" w:rsidP="00EF2D13">
      <w:pPr>
        <w:spacing w:after="0" w:line="240" w:lineRule="auto"/>
      </w:pPr>
    </w:p>
    <w:sectPr w:rsidR="00D857FF" w:rsidSect="00EF2D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EF2D13"/>
    <w:rsid w:val="00D857FF"/>
    <w:rsid w:val="00EF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F2D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F2D1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EF2D13"/>
    <w:rPr>
      <w:b/>
      <w:bCs/>
    </w:rPr>
  </w:style>
  <w:style w:type="paragraph" w:styleId="a4">
    <w:name w:val="Normal (Web)"/>
    <w:basedOn w:val="a"/>
    <w:uiPriority w:val="99"/>
    <w:semiHidden/>
    <w:unhideWhenUsed/>
    <w:rsid w:val="00EF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F2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k03@fondkr24.ru" TargetMode="External"/><Relationship Id="rId13" Type="http://schemas.openxmlformats.org/officeDocument/2006/relationships/hyperlink" Target="mailto:publik06@fondkr24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ublik06@fondkr24.ru" TargetMode="External"/><Relationship Id="rId12" Type="http://schemas.openxmlformats.org/officeDocument/2006/relationships/hyperlink" Target="http://www.fondkr24.ru/data/uploads/2021/06/30/%D0%A4%D0%BE%D1%80%D0%BC%D0%B0_2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yurist13@fondkr24.ru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ondkr24.ru/data/uploads/2021/09/03/%D0%A4%D0%BE%D1%80%D0%BC%D0%B0_1_%D0%BD%D0%BE%D0%B2%D0%B0%D1%8F.docx" TargetMode="External"/><Relationship Id="rId11" Type="http://schemas.openxmlformats.org/officeDocument/2006/relationships/hyperlink" Target="mailto:publik03@fondkr24.ru" TargetMode="External"/><Relationship Id="rId5" Type="http://schemas.openxmlformats.org/officeDocument/2006/relationships/hyperlink" Target="mailto:publik03@fondkr24.ru" TargetMode="External"/><Relationship Id="rId15" Type="http://schemas.openxmlformats.org/officeDocument/2006/relationships/hyperlink" Target="http://www.fondkr24.ru/data/uploads/2021/09/03/%D0%A4%D0%BE%D1%80%D0%BC%D0%B0_1_%D0%BD%D0%BE%D0%B2%D0%B0%D1%8F.docx" TargetMode="External"/><Relationship Id="rId10" Type="http://schemas.openxmlformats.org/officeDocument/2006/relationships/hyperlink" Target="mailto:publik06@fondkr24.ru" TargetMode="External"/><Relationship Id="rId4" Type="http://schemas.openxmlformats.org/officeDocument/2006/relationships/hyperlink" Target="mailto:publik06@fondkr24.ru" TargetMode="External"/><Relationship Id="rId9" Type="http://schemas.openxmlformats.org/officeDocument/2006/relationships/hyperlink" Target="http://www.fondkr24.ru/data/uploads/2021/09/03/%D0%A4%D0%BE%D1%80%D0%BC%D0%B0_1_%D0%BD%D0%BE%D0%B2%D0%B0%D1%8F.docx" TargetMode="External"/><Relationship Id="rId14" Type="http://schemas.openxmlformats.org/officeDocument/2006/relationships/hyperlink" Target="mailto:publik03@fondk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2984</Characters>
  <Application>Microsoft Office Word</Application>
  <DocSecurity>0</DocSecurity>
  <Lines>24</Lines>
  <Paragraphs>6</Paragraphs>
  <ScaleCrop>false</ScaleCrop>
  <Company>MultiDVD Team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Кобеза А.В.</dc:creator>
  <cp:keywords/>
  <dc:description/>
  <cp:lastModifiedBy>Кобеза А.В.</cp:lastModifiedBy>
  <cp:revision>3</cp:revision>
  <cp:lastPrinted>2021-09-22T01:30:00Z</cp:lastPrinted>
  <dcterms:created xsi:type="dcterms:W3CDTF">2021-09-22T01:26:00Z</dcterms:created>
  <dcterms:modified xsi:type="dcterms:W3CDTF">2021-09-22T01:30:00Z</dcterms:modified>
</cp:coreProperties>
</file>