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C1" w:rsidRDefault="00B5500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55000" w:rsidRDefault="00B5500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B55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85" w:rsidRDefault="00B5500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материального обеспечения</w:t>
      </w:r>
    </w:p>
    <w:p w:rsidR="00B55000" w:rsidRDefault="00B5500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92104">
        <w:rPr>
          <w:rFonts w:ascii="Times New Roman" w:hAnsi="Times New Roman" w:cs="Times New Roman"/>
          <w:sz w:val="28"/>
          <w:szCs w:val="28"/>
        </w:rPr>
        <w:t>внешкольны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 </w:t>
      </w:r>
    </w:p>
    <w:p w:rsidR="00B55000" w:rsidRDefault="00B55000" w:rsidP="00B550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B55000" w:rsidRDefault="00B55000" w:rsidP="00B5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расходов на обеспечение бесплатным питанием участников внешкольных мероприятий </w:t>
      </w:r>
    </w:p>
    <w:p w:rsidR="00E92A21" w:rsidRDefault="00E92A21" w:rsidP="00B5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4571"/>
        <w:gridCol w:w="3191"/>
      </w:tblGrid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71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расходов на одного человека в день (в рублях)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3191" w:type="dxa"/>
          </w:tcPr>
          <w:p w:rsidR="00B55000" w:rsidRDefault="00F61A65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500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мероприятия</w:t>
            </w:r>
          </w:p>
        </w:tc>
        <w:tc>
          <w:tcPr>
            <w:tcW w:w="3191" w:type="dxa"/>
          </w:tcPr>
          <w:p w:rsidR="00B55000" w:rsidRDefault="00F61A65" w:rsidP="00B5500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5000" w:rsidRPr="001F786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3191" w:type="dxa"/>
          </w:tcPr>
          <w:p w:rsidR="00B55000" w:rsidRDefault="00F61A65" w:rsidP="00B5500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5000" w:rsidRPr="001F786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мероприятия</w:t>
            </w:r>
          </w:p>
        </w:tc>
        <w:tc>
          <w:tcPr>
            <w:tcW w:w="3191" w:type="dxa"/>
          </w:tcPr>
          <w:p w:rsidR="00B55000" w:rsidRDefault="00F61A65" w:rsidP="00B5500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5000" w:rsidRPr="001F786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B55000" w:rsidRDefault="00B55000" w:rsidP="00B5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5000" w:rsidRPr="00F61A65" w:rsidRDefault="00B55000" w:rsidP="00F61A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65">
        <w:rPr>
          <w:rFonts w:ascii="Times New Roman" w:hAnsi="Times New Roman" w:cs="Times New Roman"/>
          <w:sz w:val="28"/>
          <w:szCs w:val="28"/>
        </w:rPr>
        <w:t>При отсутствии возможности обеспечения организованным питанием в местах проведения внешкольных мероприятий (в том числе в дороге к месту проведения внешкольного мероприятия) по безналичным расчетам участникам мероприятий разрешается выдавать по ведомости наличные деньги по нормам, предусмотренным при проведении внешкольных мероприятий.</w:t>
      </w:r>
    </w:p>
    <w:p w:rsidR="00B55000" w:rsidRPr="00F61A65" w:rsidRDefault="00B55000" w:rsidP="00F61A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65">
        <w:rPr>
          <w:rFonts w:ascii="Times New Roman" w:hAnsi="Times New Roman" w:cs="Times New Roman"/>
          <w:sz w:val="28"/>
          <w:szCs w:val="28"/>
        </w:rPr>
        <w:t>Оплата питания производится с включением дня отъезда и дня приезда к месту проведения внешкольного мероприятия.</w:t>
      </w: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703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B2324" w:rsidRDefault="006B2324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B55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85" w:rsidRDefault="006B2324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материального обеспечения</w:t>
      </w:r>
    </w:p>
    <w:p w:rsidR="006B2324" w:rsidRDefault="006B2324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92104">
        <w:rPr>
          <w:rFonts w:ascii="Times New Roman" w:hAnsi="Times New Roman" w:cs="Times New Roman"/>
          <w:sz w:val="28"/>
          <w:szCs w:val="28"/>
        </w:rPr>
        <w:t>внешкольны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6B2324" w:rsidRDefault="00A21AC7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2324">
        <w:rPr>
          <w:rFonts w:ascii="Times New Roman" w:hAnsi="Times New Roman" w:cs="Times New Roman"/>
          <w:sz w:val="28"/>
          <w:szCs w:val="28"/>
        </w:rPr>
        <w:t>тоимости памятных призов</w:t>
      </w:r>
      <w:r>
        <w:rPr>
          <w:rFonts w:ascii="Times New Roman" w:hAnsi="Times New Roman" w:cs="Times New Roman"/>
          <w:sz w:val="28"/>
          <w:szCs w:val="28"/>
        </w:rPr>
        <w:t xml:space="preserve"> участникам внешкольных мероприятий</w:t>
      </w:r>
    </w:p>
    <w:p w:rsidR="00A21AC7" w:rsidRDefault="00A21AC7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1AC7" w:rsidTr="00A21AC7">
        <w:tc>
          <w:tcPr>
            <w:tcW w:w="4785" w:type="dxa"/>
          </w:tcPr>
          <w:p w:rsidR="00A21AC7" w:rsidRDefault="00A703F0" w:rsidP="00A2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A21AC7" w:rsidRDefault="00A21AC7" w:rsidP="00A2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памятных призов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первое место </w:t>
            </w:r>
          </w:p>
        </w:tc>
        <w:tc>
          <w:tcPr>
            <w:tcW w:w="4786" w:type="dxa"/>
          </w:tcPr>
          <w:p w:rsidR="00A21AC7" w:rsidRPr="00CD227C" w:rsidRDefault="00A21AC7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не более 1000 рублей;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второе место </w:t>
            </w:r>
          </w:p>
        </w:tc>
        <w:tc>
          <w:tcPr>
            <w:tcW w:w="4786" w:type="dxa"/>
          </w:tcPr>
          <w:p w:rsidR="00A21AC7" w:rsidRPr="00CD227C" w:rsidRDefault="00A21AC7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не более 800 рублей;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третье место </w:t>
            </w:r>
          </w:p>
        </w:tc>
        <w:tc>
          <w:tcPr>
            <w:tcW w:w="4786" w:type="dxa"/>
          </w:tcPr>
          <w:p w:rsidR="00A21AC7" w:rsidRPr="00CD227C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не более 600 рублей.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703F0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21AC7" w:rsidRPr="00D21FE2">
              <w:rPr>
                <w:szCs w:val="28"/>
              </w:rPr>
              <w:t xml:space="preserve">оощрительные призы </w:t>
            </w:r>
          </w:p>
        </w:tc>
        <w:tc>
          <w:tcPr>
            <w:tcW w:w="4786" w:type="dxa"/>
          </w:tcPr>
          <w:p w:rsidR="00A21AC7" w:rsidRPr="00CD227C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не более 150 рублей.</w:t>
            </w:r>
          </w:p>
        </w:tc>
      </w:tr>
    </w:tbl>
    <w:p w:rsidR="00A21AC7" w:rsidRDefault="00A21AC7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1AC7" w:rsidRDefault="00A21AC7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E4485" w:rsidRDefault="00EE4485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EE4485" w:rsidRDefault="00EE4485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материального обеспечения </w:t>
      </w:r>
    </w:p>
    <w:p w:rsidR="00EE4485" w:rsidRDefault="00EE4485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внешкольных мероприятий </w:t>
      </w:r>
    </w:p>
    <w:p w:rsidR="00EE4485" w:rsidRDefault="00EE4485" w:rsidP="00EE4485">
      <w:pPr>
        <w:tabs>
          <w:tab w:val="left" w:pos="3690"/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485" w:rsidRPr="00EE4485" w:rsidRDefault="00EE4485" w:rsidP="00EE4485">
      <w:pPr>
        <w:tabs>
          <w:tab w:val="left" w:pos="3690"/>
          <w:tab w:val="left" w:pos="935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485">
        <w:rPr>
          <w:rFonts w:ascii="Times New Roman" w:eastAsia="Calibri" w:hAnsi="Times New Roman" w:cs="Times New Roman"/>
          <w:sz w:val="28"/>
          <w:szCs w:val="28"/>
        </w:rPr>
        <w:t>Нормы расходов</w:t>
      </w:r>
    </w:p>
    <w:p w:rsidR="00EE4485" w:rsidRPr="00EE4485" w:rsidRDefault="00EE4485" w:rsidP="00EE4485">
      <w:pPr>
        <w:tabs>
          <w:tab w:val="left" w:pos="3690"/>
          <w:tab w:val="left" w:pos="935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485">
        <w:rPr>
          <w:rFonts w:ascii="Times New Roman" w:eastAsia="Calibri" w:hAnsi="Times New Roman" w:cs="Times New Roman"/>
          <w:sz w:val="28"/>
          <w:szCs w:val="28"/>
        </w:rPr>
        <w:t xml:space="preserve"> на обеспечение  проживанием участников </w:t>
      </w:r>
      <w:r w:rsidR="00D2251F">
        <w:rPr>
          <w:rFonts w:ascii="Times New Roman" w:eastAsia="Calibri" w:hAnsi="Times New Roman" w:cs="Times New Roman"/>
          <w:sz w:val="28"/>
          <w:szCs w:val="28"/>
        </w:rPr>
        <w:t xml:space="preserve">внешкольных </w:t>
      </w:r>
      <w:r w:rsidRPr="00EE4485">
        <w:rPr>
          <w:rFonts w:ascii="Times New Roman" w:eastAsia="Calibri" w:hAnsi="Times New Roman" w:cs="Times New Roman"/>
          <w:sz w:val="28"/>
          <w:szCs w:val="28"/>
        </w:rPr>
        <w:t>мероприятий</w:t>
      </w:r>
    </w:p>
    <w:p w:rsidR="00EE4485" w:rsidRPr="00EE4485" w:rsidRDefault="00EE4485" w:rsidP="00EE4485">
      <w:pPr>
        <w:tabs>
          <w:tab w:val="left" w:pos="3690"/>
          <w:tab w:val="left" w:pos="935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54"/>
        <w:gridCol w:w="3191"/>
      </w:tblGrid>
      <w:tr w:rsidR="00EE4485" w:rsidRPr="00EE4485" w:rsidTr="003B4E60">
        <w:tc>
          <w:tcPr>
            <w:tcW w:w="1526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0E6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внешкольного </w:t>
            </w: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Норма на одного человека в день, рублей</w:t>
            </w:r>
          </w:p>
        </w:tc>
      </w:tr>
      <w:tr w:rsidR="00EE4485" w:rsidRPr="00EE4485" w:rsidTr="003B4E60">
        <w:tc>
          <w:tcPr>
            <w:tcW w:w="1526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Проживание участников </w:t>
            </w:r>
            <w:r w:rsidR="000E6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внешкольных </w:t>
            </w: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191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текущих ценах проживания в местах проведения </w:t>
            </w:r>
            <w:r w:rsidR="000E6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внешкольного </w:t>
            </w: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мероприятий, до 2000</w:t>
            </w:r>
          </w:p>
        </w:tc>
      </w:tr>
    </w:tbl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4485">
        <w:rPr>
          <w:rFonts w:ascii="Times New Roman" w:hAnsi="Times New Roman" w:cs="Times New Roman"/>
          <w:sz w:val="28"/>
          <w:szCs w:val="28"/>
        </w:rPr>
        <w:t>4</w:t>
      </w: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EE4485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материального обеспечения </w:t>
      </w: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E92A21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3F0" w:rsidRDefault="00A703F0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A70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отчет о проведении внешкольного мероприятия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 коп)</w:t>
            </w:r>
          </w:p>
        </w:tc>
        <w:tc>
          <w:tcPr>
            <w:tcW w:w="2393" w:type="dxa"/>
          </w:tcPr>
          <w:p w:rsidR="00A703F0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</w:p>
          <w:p w:rsidR="00A703F0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 документы</w:t>
            </w:r>
          </w:p>
        </w:tc>
      </w:tr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703F0" w:rsidRDefault="00A749AA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3F0" w:rsidRDefault="00A749AA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составил:____________________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/Ф.И.О.</w:t>
      </w:r>
    </w:p>
    <w:p w:rsidR="00CD227C" w:rsidRPr="00B55000" w:rsidRDefault="00CD227C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E92A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CD227C" w:rsidRPr="00B55000" w:rsidSect="002C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000"/>
    <w:rsid w:val="0002317D"/>
    <w:rsid w:val="000263C9"/>
    <w:rsid w:val="0006021A"/>
    <w:rsid w:val="00091BB4"/>
    <w:rsid w:val="00096B97"/>
    <w:rsid w:val="000B6C91"/>
    <w:rsid w:val="000E613E"/>
    <w:rsid w:val="000E62F1"/>
    <w:rsid w:val="001851DA"/>
    <w:rsid w:val="001C292C"/>
    <w:rsid w:val="001F4037"/>
    <w:rsid w:val="002022FC"/>
    <w:rsid w:val="002125C0"/>
    <w:rsid w:val="002154F1"/>
    <w:rsid w:val="002A6FEC"/>
    <w:rsid w:val="002B3279"/>
    <w:rsid w:val="002C1E4B"/>
    <w:rsid w:val="00334D29"/>
    <w:rsid w:val="0034091D"/>
    <w:rsid w:val="00345D42"/>
    <w:rsid w:val="00376B6B"/>
    <w:rsid w:val="00394F0E"/>
    <w:rsid w:val="003B699A"/>
    <w:rsid w:val="003C6B9E"/>
    <w:rsid w:val="003E4D12"/>
    <w:rsid w:val="003E7C4C"/>
    <w:rsid w:val="0040031F"/>
    <w:rsid w:val="004022C1"/>
    <w:rsid w:val="0042631F"/>
    <w:rsid w:val="004A427A"/>
    <w:rsid w:val="004A4BE1"/>
    <w:rsid w:val="004E1653"/>
    <w:rsid w:val="00500E7C"/>
    <w:rsid w:val="00541CA4"/>
    <w:rsid w:val="00566CC4"/>
    <w:rsid w:val="00573A70"/>
    <w:rsid w:val="00596A4C"/>
    <w:rsid w:val="005C14B6"/>
    <w:rsid w:val="005C2FF6"/>
    <w:rsid w:val="005E6F7A"/>
    <w:rsid w:val="00633B63"/>
    <w:rsid w:val="00634900"/>
    <w:rsid w:val="0064162B"/>
    <w:rsid w:val="00661587"/>
    <w:rsid w:val="00670688"/>
    <w:rsid w:val="00672517"/>
    <w:rsid w:val="006B2324"/>
    <w:rsid w:val="006B634C"/>
    <w:rsid w:val="006D5AF8"/>
    <w:rsid w:val="006E1F2D"/>
    <w:rsid w:val="0074373A"/>
    <w:rsid w:val="00786992"/>
    <w:rsid w:val="007F03B0"/>
    <w:rsid w:val="007F4058"/>
    <w:rsid w:val="00825E66"/>
    <w:rsid w:val="00830300"/>
    <w:rsid w:val="00887029"/>
    <w:rsid w:val="008A4FC3"/>
    <w:rsid w:val="008D2E06"/>
    <w:rsid w:val="008D3225"/>
    <w:rsid w:val="008E2D14"/>
    <w:rsid w:val="00906774"/>
    <w:rsid w:val="00987C4A"/>
    <w:rsid w:val="009E209B"/>
    <w:rsid w:val="009E2E2B"/>
    <w:rsid w:val="009F5F7F"/>
    <w:rsid w:val="00A21AC7"/>
    <w:rsid w:val="00A272A3"/>
    <w:rsid w:val="00A31CC9"/>
    <w:rsid w:val="00A703F0"/>
    <w:rsid w:val="00A7040B"/>
    <w:rsid w:val="00A73682"/>
    <w:rsid w:val="00A749AA"/>
    <w:rsid w:val="00A81EC6"/>
    <w:rsid w:val="00A87FC3"/>
    <w:rsid w:val="00AC3A4C"/>
    <w:rsid w:val="00AD4735"/>
    <w:rsid w:val="00B3005E"/>
    <w:rsid w:val="00B455CF"/>
    <w:rsid w:val="00B47747"/>
    <w:rsid w:val="00B55000"/>
    <w:rsid w:val="00B833CA"/>
    <w:rsid w:val="00B926A1"/>
    <w:rsid w:val="00BD638B"/>
    <w:rsid w:val="00BF62C4"/>
    <w:rsid w:val="00C337F0"/>
    <w:rsid w:val="00C60572"/>
    <w:rsid w:val="00CD21FA"/>
    <w:rsid w:val="00CD227C"/>
    <w:rsid w:val="00CE06ED"/>
    <w:rsid w:val="00D2251F"/>
    <w:rsid w:val="00D2479F"/>
    <w:rsid w:val="00D37DE9"/>
    <w:rsid w:val="00D637DB"/>
    <w:rsid w:val="00DB09E6"/>
    <w:rsid w:val="00DB2A61"/>
    <w:rsid w:val="00E16ACE"/>
    <w:rsid w:val="00E66E75"/>
    <w:rsid w:val="00E81C2E"/>
    <w:rsid w:val="00E920DC"/>
    <w:rsid w:val="00E92A21"/>
    <w:rsid w:val="00EB6257"/>
    <w:rsid w:val="00EE4485"/>
    <w:rsid w:val="00EE60B2"/>
    <w:rsid w:val="00EF038D"/>
    <w:rsid w:val="00F000D2"/>
    <w:rsid w:val="00F03EAA"/>
    <w:rsid w:val="00F23B10"/>
    <w:rsid w:val="00F61A65"/>
    <w:rsid w:val="00F620B7"/>
    <w:rsid w:val="00F770AE"/>
    <w:rsid w:val="00F9038D"/>
    <w:rsid w:val="00F97466"/>
    <w:rsid w:val="00FC3B4C"/>
    <w:rsid w:val="00FD0B05"/>
    <w:rsid w:val="00FD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21AC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1AC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6110-7728-4FCB-85CF-34D3B79F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</dc:creator>
  <cp:keywords/>
  <dc:description/>
  <cp:lastModifiedBy>scan</cp:lastModifiedBy>
  <cp:revision>11</cp:revision>
  <cp:lastPrinted>2017-06-15T07:04:00Z</cp:lastPrinted>
  <dcterms:created xsi:type="dcterms:W3CDTF">2017-06-14T12:06:00Z</dcterms:created>
  <dcterms:modified xsi:type="dcterms:W3CDTF">2017-06-19T10:39:00Z</dcterms:modified>
</cp:coreProperties>
</file>