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37" w:rsidRPr="00871FFC" w:rsidRDefault="00365737" w:rsidP="00F07E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D13C8">
        <w:rPr>
          <w:rFonts w:ascii="Times New Roman" w:hAnsi="Times New Roman"/>
          <w:sz w:val="28"/>
          <w:szCs w:val="28"/>
        </w:rPr>
        <w:t xml:space="preserve">                          </w:t>
      </w:r>
      <w:r w:rsidR="00955A21">
        <w:rPr>
          <w:rFonts w:ascii="Times New Roman" w:hAnsi="Times New Roman"/>
          <w:sz w:val="28"/>
          <w:szCs w:val="28"/>
        </w:rPr>
        <w:t xml:space="preserve">Приложение </w:t>
      </w:r>
      <w:r w:rsidRPr="00871FFC">
        <w:rPr>
          <w:rFonts w:ascii="Times New Roman" w:hAnsi="Times New Roman"/>
          <w:sz w:val="28"/>
          <w:szCs w:val="28"/>
        </w:rPr>
        <w:t>3</w:t>
      </w:r>
    </w:p>
    <w:p w:rsidR="00365737" w:rsidRPr="00871FFC" w:rsidRDefault="007D13C8" w:rsidP="00F07E7B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65737" w:rsidRPr="00871FFC">
        <w:rPr>
          <w:rFonts w:ascii="Times New Roman" w:hAnsi="Times New Roman"/>
          <w:sz w:val="28"/>
          <w:szCs w:val="28"/>
        </w:rPr>
        <w:t>к</w:t>
      </w:r>
      <w:r w:rsidR="00365737">
        <w:rPr>
          <w:rFonts w:ascii="Times New Roman" w:hAnsi="Times New Roman"/>
          <w:sz w:val="28"/>
          <w:szCs w:val="28"/>
        </w:rPr>
        <w:t xml:space="preserve"> постановлению </w:t>
      </w:r>
      <w:r w:rsidR="00365737" w:rsidRPr="00871FF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65737" w:rsidRPr="00871FFC" w:rsidRDefault="00365737" w:rsidP="00F07E7B">
      <w:pPr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871FFC">
        <w:rPr>
          <w:rFonts w:ascii="Times New Roman" w:hAnsi="Times New Roman"/>
          <w:sz w:val="28"/>
          <w:szCs w:val="28"/>
        </w:rPr>
        <w:t xml:space="preserve">Туруханского района </w:t>
      </w:r>
    </w:p>
    <w:p w:rsidR="00365737" w:rsidRPr="007D13C8" w:rsidRDefault="00365737" w:rsidP="00FA28B1">
      <w:pPr>
        <w:tabs>
          <w:tab w:val="left" w:pos="5805"/>
        </w:tabs>
        <w:spacing w:after="0"/>
        <w:rPr>
          <w:rFonts w:ascii="Times New Roman" w:hAnsi="Times New Roman"/>
          <w:sz w:val="28"/>
          <w:szCs w:val="28"/>
        </w:rPr>
      </w:pPr>
      <w:r w:rsidRPr="007D13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</w:t>
      </w:r>
      <w:r w:rsidR="00CF69AB">
        <w:rPr>
          <w:rFonts w:ascii="Times New Roman" w:hAnsi="Times New Roman"/>
          <w:sz w:val="28"/>
          <w:szCs w:val="28"/>
        </w:rPr>
        <w:t>05.05.2017</w:t>
      </w:r>
      <w:r w:rsidR="00955A21" w:rsidRPr="007D13C8">
        <w:rPr>
          <w:rFonts w:ascii="Times New Roman" w:hAnsi="Times New Roman"/>
          <w:sz w:val="28"/>
          <w:szCs w:val="28"/>
        </w:rPr>
        <w:t xml:space="preserve">  </w:t>
      </w:r>
      <w:r w:rsidRPr="007D13C8">
        <w:rPr>
          <w:rFonts w:ascii="Times New Roman" w:hAnsi="Times New Roman"/>
          <w:sz w:val="28"/>
          <w:szCs w:val="28"/>
        </w:rPr>
        <w:t xml:space="preserve">№ </w:t>
      </w:r>
      <w:r w:rsidR="00CF69AB">
        <w:rPr>
          <w:rFonts w:ascii="Times New Roman" w:hAnsi="Times New Roman"/>
          <w:sz w:val="28"/>
          <w:szCs w:val="28"/>
        </w:rPr>
        <w:t>656</w:t>
      </w:r>
      <w:r w:rsidRPr="007D13C8">
        <w:rPr>
          <w:rFonts w:ascii="Times New Roman" w:hAnsi="Times New Roman"/>
          <w:sz w:val="28"/>
          <w:szCs w:val="28"/>
        </w:rPr>
        <w:t>-п</w:t>
      </w:r>
    </w:p>
    <w:p w:rsidR="00365737" w:rsidRPr="007D13C8" w:rsidRDefault="00365737" w:rsidP="001D57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5737" w:rsidRPr="00871FFC" w:rsidRDefault="00365737" w:rsidP="001D57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5737" w:rsidRPr="00A343FE" w:rsidRDefault="00365737" w:rsidP="001D574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43FE">
        <w:rPr>
          <w:rFonts w:ascii="Times New Roman" w:hAnsi="Times New Roman"/>
          <w:sz w:val="28"/>
          <w:szCs w:val="28"/>
        </w:rPr>
        <w:t>СОСТАВ</w:t>
      </w:r>
    </w:p>
    <w:p w:rsidR="00365737" w:rsidRPr="00871FFC" w:rsidRDefault="00F752D3" w:rsidP="001323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межведомственной </w:t>
      </w:r>
      <w:r w:rsidR="00365737" w:rsidRPr="00871FFC">
        <w:rPr>
          <w:rFonts w:ascii="Times New Roman" w:hAnsi="Times New Roman"/>
          <w:sz w:val="28"/>
          <w:szCs w:val="28"/>
        </w:rPr>
        <w:t>рабочей группы по разработке и уточнению паспорта территории Туруханского района, паспортов территории населённых пу</w:t>
      </w:r>
      <w:r w:rsidR="00A610CD">
        <w:rPr>
          <w:rFonts w:ascii="Times New Roman" w:hAnsi="Times New Roman"/>
          <w:sz w:val="28"/>
          <w:szCs w:val="28"/>
        </w:rPr>
        <w:t>нктов, аэропортов, потенциально–опасных и социально–</w:t>
      </w:r>
      <w:r w:rsidR="00365737" w:rsidRPr="00871FFC">
        <w:rPr>
          <w:rFonts w:ascii="Times New Roman" w:hAnsi="Times New Roman"/>
          <w:sz w:val="28"/>
          <w:szCs w:val="28"/>
        </w:rPr>
        <w:t>значимых объектов Туруханского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402"/>
        <w:gridCol w:w="5919"/>
      </w:tblGrid>
      <w:tr w:rsidR="00365737" w:rsidRPr="0052003F" w:rsidTr="0052003F">
        <w:tc>
          <w:tcPr>
            <w:tcW w:w="675" w:type="dxa"/>
            <w:vAlign w:val="center"/>
          </w:tcPr>
          <w:p w:rsidR="00365737" w:rsidRPr="00A343FE" w:rsidRDefault="00365737" w:rsidP="0052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3F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365737" w:rsidRPr="00A343FE" w:rsidRDefault="00365737" w:rsidP="0052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3FE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5919" w:type="dxa"/>
            <w:vAlign w:val="center"/>
          </w:tcPr>
          <w:p w:rsidR="00365737" w:rsidRPr="00A343FE" w:rsidRDefault="00365737" w:rsidP="00520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3FE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365737" w:rsidRPr="0052003F" w:rsidTr="0052003F">
        <w:tc>
          <w:tcPr>
            <w:tcW w:w="675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Кожевников </w:t>
            </w:r>
          </w:p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Евгений Георгиевич</w:t>
            </w:r>
          </w:p>
        </w:tc>
        <w:tc>
          <w:tcPr>
            <w:tcW w:w="5919" w:type="dxa"/>
          </w:tcPr>
          <w:p w:rsidR="00365737" w:rsidRPr="0052003F" w:rsidRDefault="00365737" w:rsidP="0052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Первый заместитель Главы Туруханского района, председатель межведомственной рабочей группы</w:t>
            </w:r>
          </w:p>
        </w:tc>
      </w:tr>
      <w:tr w:rsidR="00365737" w:rsidRPr="0052003F" w:rsidTr="0052003F">
        <w:tc>
          <w:tcPr>
            <w:tcW w:w="675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365737" w:rsidRPr="001052FD" w:rsidRDefault="00365737" w:rsidP="000467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2FD">
              <w:rPr>
                <w:rFonts w:ascii="Times New Roman" w:hAnsi="Times New Roman"/>
                <w:sz w:val="28"/>
                <w:szCs w:val="28"/>
              </w:rPr>
              <w:t>Моховиков Иван Владимирович</w:t>
            </w:r>
          </w:p>
        </w:tc>
        <w:tc>
          <w:tcPr>
            <w:tcW w:w="5919" w:type="dxa"/>
          </w:tcPr>
          <w:p w:rsidR="00365737" w:rsidRPr="001052FD" w:rsidRDefault="00365737" w:rsidP="0052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2FD">
              <w:rPr>
                <w:rFonts w:ascii="Times New Roman" w:hAnsi="Times New Roman"/>
                <w:sz w:val="28"/>
                <w:szCs w:val="28"/>
              </w:rPr>
              <w:t>Заместитель начальника ФГКУ «17 отряд ФПС по Красноярскому краю (по согласованию)</w:t>
            </w:r>
          </w:p>
        </w:tc>
      </w:tr>
      <w:tr w:rsidR="00365737" w:rsidRPr="0052003F" w:rsidTr="0052003F">
        <w:trPr>
          <w:trHeight w:val="936"/>
        </w:trPr>
        <w:tc>
          <w:tcPr>
            <w:tcW w:w="675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365737" w:rsidRPr="001052FD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FD">
              <w:rPr>
                <w:rFonts w:ascii="Times New Roman" w:hAnsi="Times New Roman"/>
                <w:sz w:val="28"/>
                <w:szCs w:val="28"/>
              </w:rPr>
              <w:t xml:space="preserve">Вольхин </w:t>
            </w:r>
          </w:p>
          <w:p w:rsidR="00365737" w:rsidRPr="001052FD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FD">
              <w:rPr>
                <w:rFonts w:ascii="Times New Roman" w:hAnsi="Times New Roman"/>
                <w:sz w:val="28"/>
                <w:szCs w:val="28"/>
              </w:rPr>
              <w:t>Петр Игоревич</w:t>
            </w:r>
          </w:p>
        </w:tc>
        <w:tc>
          <w:tcPr>
            <w:tcW w:w="5919" w:type="dxa"/>
          </w:tcPr>
          <w:p w:rsidR="00365737" w:rsidRPr="001052FD" w:rsidRDefault="00365737" w:rsidP="0052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2FD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F40D0D" w:rsidRPr="00F40D0D">
              <w:rPr>
                <w:rFonts w:ascii="Times New Roman" w:hAnsi="Times New Roman"/>
                <w:sz w:val="28"/>
                <w:szCs w:val="28"/>
              </w:rPr>
              <w:t>МКУ «ЕДДС по Туруханскому району»</w:t>
            </w:r>
            <w:r w:rsidRPr="00F40D0D">
              <w:rPr>
                <w:rFonts w:ascii="Times New Roman" w:hAnsi="Times New Roman"/>
                <w:sz w:val="28"/>
                <w:szCs w:val="28"/>
              </w:rPr>
              <w:t>, заместитель председателя межведомственной</w:t>
            </w:r>
            <w:r w:rsidRPr="001052FD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365737" w:rsidRPr="0052003F" w:rsidTr="0052003F">
        <w:trPr>
          <w:trHeight w:val="936"/>
        </w:trPr>
        <w:tc>
          <w:tcPr>
            <w:tcW w:w="675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Качаева </w:t>
            </w:r>
          </w:p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Маргарита Владимировна</w:t>
            </w:r>
          </w:p>
        </w:tc>
        <w:tc>
          <w:tcPr>
            <w:tcW w:w="5919" w:type="dxa"/>
          </w:tcPr>
          <w:p w:rsidR="00365737" w:rsidRPr="0052003F" w:rsidRDefault="00F40D0D" w:rsidP="0052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365737" w:rsidRPr="0052003F">
              <w:rPr>
                <w:rFonts w:ascii="Times New Roman" w:hAnsi="Times New Roman"/>
                <w:sz w:val="28"/>
                <w:szCs w:val="28"/>
              </w:rPr>
              <w:t xml:space="preserve">специалист по ГО и ЧС, работе со </w:t>
            </w:r>
            <w:proofErr w:type="spellStart"/>
            <w:r w:rsidR="00365737" w:rsidRPr="0052003F">
              <w:rPr>
                <w:rFonts w:ascii="Times New Roman" w:hAnsi="Times New Roman"/>
                <w:sz w:val="28"/>
                <w:szCs w:val="28"/>
              </w:rPr>
              <w:t>спецпочтой</w:t>
            </w:r>
            <w:proofErr w:type="spellEnd"/>
            <w:r w:rsidR="00365737" w:rsidRPr="0052003F">
              <w:rPr>
                <w:rFonts w:ascii="Times New Roman" w:hAnsi="Times New Roman"/>
                <w:sz w:val="28"/>
                <w:szCs w:val="28"/>
              </w:rPr>
              <w:t>, секретарь межведомственной рабочей группы</w:t>
            </w:r>
          </w:p>
        </w:tc>
      </w:tr>
    </w:tbl>
    <w:p w:rsidR="007D13C8" w:rsidRDefault="007D13C8" w:rsidP="00EA1A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5737" w:rsidRPr="00A343FE" w:rsidRDefault="00365737" w:rsidP="00EA1A2B">
      <w:pPr>
        <w:jc w:val="center"/>
        <w:rPr>
          <w:rFonts w:ascii="Times New Roman" w:hAnsi="Times New Roman"/>
          <w:sz w:val="28"/>
          <w:szCs w:val="28"/>
        </w:rPr>
      </w:pPr>
      <w:r w:rsidRPr="00A343FE">
        <w:rPr>
          <w:rFonts w:ascii="Times New Roman" w:hAnsi="Times New Roman"/>
          <w:sz w:val="28"/>
          <w:szCs w:val="28"/>
        </w:rPr>
        <w:t>Члены межведомственной рабочей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402"/>
        <w:gridCol w:w="5919"/>
      </w:tblGrid>
      <w:tr w:rsidR="00365737" w:rsidRPr="0052003F" w:rsidTr="0052003F">
        <w:tc>
          <w:tcPr>
            <w:tcW w:w="675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2"/>
            <w:r w:rsidRPr="0052003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365737" w:rsidRPr="00FC5102" w:rsidRDefault="00FC5102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02">
              <w:rPr>
                <w:rFonts w:ascii="Times New Roman" w:hAnsi="Times New Roman"/>
                <w:sz w:val="28"/>
                <w:szCs w:val="28"/>
              </w:rPr>
              <w:t>Тюрин Олег Викторович</w:t>
            </w:r>
          </w:p>
        </w:tc>
        <w:tc>
          <w:tcPr>
            <w:tcW w:w="5919" w:type="dxa"/>
          </w:tcPr>
          <w:p w:rsidR="00365737" w:rsidRPr="00FC5102" w:rsidRDefault="00FC5102" w:rsidP="0052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102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365737" w:rsidRPr="00FC5102">
              <w:rPr>
                <w:rFonts w:ascii="Times New Roman" w:hAnsi="Times New Roman"/>
                <w:sz w:val="28"/>
                <w:szCs w:val="28"/>
              </w:rPr>
              <w:t xml:space="preserve"> ОМВД по Туруханскому району (по согласованию)</w:t>
            </w:r>
          </w:p>
        </w:tc>
      </w:tr>
      <w:bookmarkEnd w:id="0"/>
      <w:tr w:rsidR="00365737" w:rsidRPr="0052003F" w:rsidTr="0052003F">
        <w:tc>
          <w:tcPr>
            <w:tcW w:w="675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Гладкова </w:t>
            </w:r>
          </w:p>
          <w:p w:rsidR="00365737" w:rsidRPr="0052003F" w:rsidRDefault="00365737" w:rsidP="00520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Анна Юрьевна</w:t>
            </w:r>
          </w:p>
        </w:tc>
        <w:tc>
          <w:tcPr>
            <w:tcW w:w="5919" w:type="dxa"/>
          </w:tcPr>
          <w:p w:rsidR="00365737" w:rsidRPr="0052003F" w:rsidRDefault="00365737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Главный врач </w:t>
            </w:r>
            <w:r w:rsidR="0071064B">
              <w:rPr>
                <w:rFonts w:ascii="Times New Roman" w:hAnsi="Times New Roman"/>
                <w:sz w:val="28"/>
                <w:szCs w:val="28"/>
              </w:rPr>
              <w:t>КГБУЗ</w:t>
            </w:r>
            <w:r w:rsidRPr="0052003F">
              <w:rPr>
                <w:rFonts w:ascii="Times New Roman" w:hAnsi="Times New Roman"/>
                <w:sz w:val="28"/>
                <w:szCs w:val="28"/>
              </w:rPr>
              <w:t xml:space="preserve"> «Туруханская районная больница»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71064B" w:rsidRPr="0052003F" w:rsidRDefault="007D13C8" w:rsidP="007D13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064B">
              <w:rPr>
                <w:rFonts w:ascii="Times New Roman" w:hAnsi="Times New Roman"/>
                <w:sz w:val="28"/>
                <w:szCs w:val="28"/>
              </w:rPr>
              <w:t>Дмитрий Михайлович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Главный врач </w:t>
            </w:r>
            <w:r>
              <w:rPr>
                <w:rFonts w:ascii="Times New Roman" w:hAnsi="Times New Roman"/>
                <w:sz w:val="28"/>
                <w:szCs w:val="28"/>
              </w:rPr>
              <w:t>КГБУЗ</w:t>
            </w:r>
            <w:r w:rsidRPr="0052003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Игарская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городская</w:t>
            </w:r>
            <w:r w:rsidRPr="0052003F">
              <w:rPr>
                <w:rFonts w:ascii="Times New Roman" w:hAnsi="Times New Roman"/>
                <w:sz w:val="28"/>
                <w:szCs w:val="28"/>
              </w:rPr>
              <w:t xml:space="preserve"> больница»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Ленивцева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Руководитель управления образования администрации Туруханского района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Горбачёва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Руководитель управления социальной защиты населения администрации Туруханского района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Игнатенко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2003F">
              <w:rPr>
                <w:rFonts w:ascii="Times New Roman" w:hAnsi="Times New Roman"/>
                <w:sz w:val="28"/>
                <w:szCs w:val="28"/>
              </w:rPr>
              <w:t>сполняющий обязанности руководителя территориального управления администрации Туруханского района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Моисеева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Инна Геннадьевна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Зотинского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 xml:space="preserve"> сельсовета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Пшеничников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Михаил Петрович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Вороговского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 xml:space="preserve"> сельсовета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Хвостова</w:t>
            </w:r>
            <w:proofErr w:type="spellEnd"/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Измайловна</w:t>
            </w:r>
            <w:proofErr w:type="spellEnd"/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Глава Борского сельсовета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Шляхов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Николай Павлович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Верхнеимбатского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 xml:space="preserve"> сельсовета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Кришталюк</w:t>
            </w:r>
            <w:proofErr w:type="spellEnd"/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Альбина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2003F">
              <w:rPr>
                <w:rFonts w:ascii="Times New Roman" w:hAnsi="Times New Roman"/>
                <w:sz w:val="28"/>
                <w:szCs w:val="28"/>
              </w:rPr>
              <w:t>лимулловна</w:t>
            </w:r>
            <w:proofErr w:type="spellEnd"/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Глава Светлогорского сельсовета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Сорокин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Глава города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Игарка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Щепко</w:t>
            </w:r>
            <w:proofErr w:type="spellEnd"/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Юрий Петрович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Руководитель КГБУ «Туруханское лесничество»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Соколов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Владимир Фёдорович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Руководитель КГБУ «Борское лесничество» (по согласованию)</w:t>
            </w:r>
          </w:p>
        </w:tc>
      </w:tr>
      <w:tr w:rsidR="0071064B" w:rsidRPr="0052003F" w:rsidTr="0052003F"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Юнг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Директор Туруханской гидрометеорологической обсерватори</w:t>
            </w:r>
            <w:proofErr w:type="gramStart"/>
            <w:r w:rsidRPr="0052003F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52003F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Сафронова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Начальник метеостанции города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Игарка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Мутовина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Ольга Ивановна</w:t>
            </w:r>
          </w:p>
        </w:tc>
        <w:tc>
          <w:tcPr>
            <w:tcW w:w="5919" w:type="dxa"/>
          </w:tcPr>
          <w:p w:rsidR="0071064B" w:rsidRPr="0052003F" w:rsidRDefault="00A53A92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Диспетчер ГПКК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1064B" w:rsidRPr="0052003F">
              <w:rPr>
                <w:rFonts w:ascii="Times New Roman" w:hAnsi="Times New Roman"/>
                <w:sz w:val="28"/>
                <w:szCs w:val="28"/>
              </w:rPr>
              <w:t>Автодор</w:t>
            </w:r>
            <w:proofErr w:type="spellEnd"/>
            <w:r w:rsidR="0071064B" w:rsidRPr="0052003F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Глотов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Игарская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 xml:space="preserve"> дорожная ремонтно-строительная служба» (по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Елизарьев 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ОАО «Северные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телерадиокоммуникации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Степанова 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Начальник территориального отдела федеральной службы по надзору в сфере защиты прав потребителей и благополучия человека по Красноярскому краю в Туруханском районе (по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Герелис</w:t>
            </w:r>
            <w:proofErr w:type="spellEnd"/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Начальник отдела КГКУ «Туруханский отдел ветеринарии (по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Амбросович</w:t>
            </w:r>
            <w:proofErr w:type="spellEnd"/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Директор филиала «Аэропорт Туруханск» ФКП «Аэропорты Красноярья» (по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Аксёнов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 xml:space="preserve">Директор филиала «Аэропорт 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Игарка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>» ФГУП «авиапредприятие Черемшанка» (по согласованию)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Булгаков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Василий Иванович</w:t>
            </w:r>
          </w:p>
        </w:tc>
        <w:tc>
          <w:tcPr>
            <w:tcW w:w="5919" w:type="dxa"/>
          </w:tcPr>
          <w:p w:rsidR="0071064B" w:rsidRPr="00F752D3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52D3">
              <w:rPr>
                <w:rFonts w:ascii="Times New Roman" w:hAnsi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F752D3">
              <w:rPr>
                <w:rFonts w:ascii="Times New Roman" w:hAnsi="Times New Roman"/>
                <w:sz w:val="28"/>
                <w:szCs w:val="28"/>
              </w:rPr>
              <w:t>ТуруханскЭнергоком</w:t>
            </w:r>
            <w:proofErr w:type="spellEnd"/>
            <w:r w:rsidRPr="00F752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1064B" w:rsidRPr="0052003F" w:rsidTr="0052003F">
        <w:trPr>
          <w:trHeight w:val="569"/>
        </w:trPr>
        <w:tc>
          <w:tcPr>
            <w:tcW w:w="675" w:type="dxa"/>
          </w:tcPr>
          <w:p w:rsidR="0071064B" w:rsidRPr="0052003F" w:rsidRDefault="007D13C8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402" w:type="dxa"/>
          </w:tcPr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Никитин</w:t>
            </w:r>
          </w:p>
          <w:p w:rsidR="0071064B" w:rsidRPr="0052003F" w:rsidRDefault="0071064B" w:rsidP="00710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5919" w:type="dxa"/>
          </w:tcPr>
          <w:p w:rsidR="0071064B" w:rsidRPr="0052003F" w:rsidRDefault="0071064B" w:rsidP="00710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003F">
              <w:rPr>
                <w:rFonts w:ascii="Times New Roman" w:hAnsi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52003F">
              <w:rPr>
                <w:rFonts w:ascii="Times New Roman" w:hAnsi="Times New Roman"/>
                <w:sz w:val="28"/>
                <w:szCs w:val="28"/>
              </w:rPr>
              <w:t>Энергопром</w:t>
            </w:r>
            <w:proofErr w:type="spellEnd"/>
            <w:r w:rsidRPr="0052003F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</w:tbl>
    <w:p w:rsidR="00365737" w:rsidRPr="00871FFC" w:rsidRDefault="00365737" w:rsidP="009B222C">
      <w:pPr>
        <w:jc w:val="center"/>
        <w:rPr>
          <w:rFonts w:ascii="Times New Roman" w:hAnsi="Times New Roman"/>
          <w:sz w:val="28"/>
          <w:szCs w:val="28"/>
        </w:rPr>
      </w:pPr>
    </w:p>
    <w:sectPr w:rsidR="00365737" w:rsidRPr="00871FFC" w:rsidSect="009B222C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374"/>
    <w:rsid w:val="000467B6"/>
    <w:rsid w:val="000F736B"/>
    <w:rsid w:val="001052FD"/>
    <w:rsid w:val="00132374"/>
    <w:rsid w:val="00144514"/>
    <w:rsid w:val="001647B4"/>
    <w:rsid w:val="001B3A31"/>
    <w:rsid w:val="001D574C"/>
    <w:rsid w:val="001F6509"/>
    <w:rsid w:val="002238AA"/>
    <w:rsid w:val="002261A4"/>
    <w:rsid w:val="00253F09"/>
    <w:rsid w:val="00320DE5"/>
    <w:rsid w:val="0033180B"/>
    <w:rsid w:val="00365737"/>
    <w:rsid w:val="0045128B"/>
    <w:rsid w:val="00452AB5"/>
    <w:rsid w:val="004C16C8"/>
    <w:rsid w:val="0052003F"/>
    <w:rsid w:val="00617FDC"/>
    <w:rsid w:val="0071064B"/>
    <w:rsid w:val="007940B5"/>
    <w:rsid w:val="007D13C8"/>
    <w:rsid w:val="00871FFC"/>
    <w:rsid w:val="0092426E"/>
    <w:rsid w:val="00946859"/>
    <w:rsid w:val="00955A21"/>
    <w:rsid w:val="00975461"/>
    <w:rsid w:val="00982F2E"/>
    <w:rsid w:val="009A22EB"/>
    <w:rsid w:val="009B222C"/>
    <w:rsid w:val="009E7FD8"/>
    <w:rsid w:val="00A343FE"/>
    <w:rsid w:val="00A53A92"/>
    <w:rsid w:val="00A610CD"/>
    <w:rsid w:val="00AD2075"/>
    <w:rsid w:val="00B4241F"/>
    <w:rsid w:val="00B523D1"/>
    <w:rsid w:val="00B92B36"/>
    <w:rsid w:val="00BB517F"/>
    <w:rsid w:val="00C12DCB"/>
    <w:rsid w:val="00C248D1"/>
    <w:rsid w:val="00C81B6E"/>
    <w:rsid w:val="00CD2FC8"/>
    <w:rsid w:val="00CF69AB"/>
    <w:rsid w:val="00DB354B"/>
    <w:rsid w:val="00EA1A2B"/>
    <w:rsid w:val="00ED5025"/>
    <w:rsid w:val="00F07E7B"/>
    <w:rsid w:val="00F26821"/>
    <w:rsid w:val="00F40D0D"/>
    <w:rsid w:val="00F752D3"/>
    <w:rsid w:val="00FA28B1"/>
    <w:rsid w:val="00FC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2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383</Words>
  <Characters>3156</Characters>
  <Application>Microsoft Office Word</Application>
  <DocSecurity>0</DocSecurity>
  <Lines>26</Lines>
  <Paragraphs>7</Paragraphs>
  <ScaleCrop>false</ScaleCrop>
  <Company>Hewlett-Packard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Анна П. Самйлова</cp:lastModifiedBy>
  <cp:revision>31</cp:revision>
  <cp:lastPrinted>2017-05-05T05:43:00Z</cp:lastPrinted>
  <dcterms:created xsi:type="dcterms:W3CDTF">2015-04-09T05:28:00Z</dcterms:created>
  <dcterms:modified xsi:type="dcterms:W3CDTF">2017-05-05T05:43:00Z</dcterms:modified>
</cp:coreProperties>
</file>