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7B" w:rsidRDefault="00741D7B" w:rsidP="006C5F4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1A52">
        <w:rPr>
          <w:rFonts w:ascii="Times New Roman" w:hAnsi="Times New Roman" w:cs="Times New Roman"/>
          <w:sz w:val="24"/>
          <w:szCs w:val="24"/>
        </w:rPr>
        <w:t>4</w:t>
      </w:r>
      <w:r w:rsidR="00D726AD" w:rsidRPr="00EE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6AD" w:rsidRPr="00EE0B16" w:rsidRDefault="00D726AD" w:rsidP="006C5F4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EE0B16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 w:rsidR="006C5F47" w:rsidRPr="00EE0B16">
        <w:rPr>
          <w:rFonts w:ascii="Times New Roman" w:hAnsi="Times New Roman" w:cs="Times New Roman"/>
          <w:sz w:val="24"/>
          <w:szCs w:val="24"/>
        </w:rPr>
        <w:t>субсидии на 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D726AD" w:rsidRDefault="00D726AD" w:rsidP="00A87E28">
      <w:pPr>
        <w:jc w:val="center"/>
      </w:pPr>
    </w:p>
    <w:p w:rsidR="00A87E28" w:rsidRPr="004F34A8" w:rsidRDefault="00EE0B16" w:rsidP="00A87E28">
      <w:pPr>
        <w:jc w:val="center"/>
        <w:rPr>
          <w:sz w:val="24"/>
        </w:rPr>
      </w:pPr>
      <w:r w:rsidRPr="004F34A8">
        <w:rPr>
          <w:sz w:val="24"/>
        </w:rPr>
        <w:t>Примерная форма с</w:t>
      </w:r>
      <w:r w:rsidR="00A87E28" w:rsidRPr="004F34A8">
        <w:rPr>
          <w:sz w:val="24"/>
        </w:rPr>
        <w:t>оглашени</w:t>
      </w:r>
      <w:r w:rsidRPr="004F34A8">
        <w:rPr>
          <w:sz w:val="24"/>
        </w:rPr>
        <w:t>я</w:t>
      </w:r>
      <w:r w:rsidR="00A87E28" w:rsidRPr="004F34A8">
        <w:rPr>
          <w:sz w:val="24"/>
        </w:rPr>
        <w:t xml:space="preserve"> </w:t>
      </w:r>
    </w:p>
    <w:p w:rsidR="00A87E28" w:rsidRDefault="00A87E28" w:rsidP="00A87E28">
      <w:pPr>
        <w:ind w:left="-567" w:firstLine="567"/>
        <w:jc w:val="center"/>
        <w:rPr>
          <w:b/>
          <w:sz w:val="24"/>
        </w:rPr>
      </w:pPr>
      <w:r w:rsidRPr="004F34A8">
        <w:rPr>
          <w:sz w:val="24"/>
        </w:rPr>
        <w:t xml:space="preserve">о предоставлении субсидии на </w:t>
      </w:r>
      <w:r w:rsidR="006C5F47" w:rsidRPr="004F34A8">
        <w:rPr>
          <w:sz w:val="24"/>
        </w:rPr>
        <w:t>компенсацию расходов организаций</w:t>
      </w:r>
      <w:r w:rsidR="006C5F47" w:rsidRPr="006C5F47">
        <w:rPr>
          <w:sz w:val="24"/>
        </w:rPr>
        <w:t xml:space="preserve"> жилищно-коммунального хозяйства, связанных с осуществлением деятельности по сбору, вывозу и размещению твердых бытовых отходов</w:t>
      </w:r>
      <w:r w:rsidRPr="00D726AD">
        <w:rPr>
          <w:b/>
          <w:sz w:val="24"/>
        </w:rPr>
        <w:t xml:space="preserve"> </w:t>
      </w:r>
    </w:p>
    <w:p w:rsidR="006C5F47" w:rsidRPr="00D726AD" w:rsidRDefault="006C5F47" w:rsidP="00A87E28">
      <w:pPr>
        <w:ind w:left="-567" w:firstLine="567"/>
        <w:jc w:val="center"/>
        <w:rPr>
          <w:b/>
          <w:sz w:val="24"/>
        </w:rPr>
      </w:pPr>
    </w:p>
    <w:p w:rsidR="00A87E28" w:rsidRPr="00D726AD" w:rsidRDefault="00A87E28" w:rsidP="00A87E28">
      <w:pPr>
        <w:ind w:left="-567" w:firstLine="567"/>
        <w:rPr>
          <w:sz w:val="24"/>
        </w:rPr>
      </w:pPr>
      <w:r w:rsidRPr="00D726AD">
        <w:rPr>
          <w:sz w:val="24"/>
        </w:rPr>
        <w:t>№</w:t>
      </w:r>
      <w:r w:rsidR="00A34573" w:rsidRPr="00D726AD">
        <w:rPr>
          <w:sz w:val="24"/>
        </w:rPr>
        <w:t xml:space="preserve"> </w:t>
      </w:r>
      <w:r w:rsidR="00292CEF" w:rsidRPr="00D726AD">
        <w:rPr>
          <w:sz w:val="24"/>
          <w:u w:val="single"/>
        </w:rPr>
        <w:t xml:space="preserve">   </w:t>
      </w:r>
      <w:r w:rsidR="00D726AD">
        <w:rPr>
          <w:sz w:val="24"/>
          <w:u w:val="single"/>
        </w:rPr>
        <w:t>__</w:t>
      </w:r>
      <w:r w:rsidR="00292CEF" w:rsidRPr="00D726AD">
        <w:rPr>
          <w:sz w:val="24"/>
          <w:u w:val="single"/>
        </w:rPr>
        <w:t xml:space="preserve">  </w:t>
      </w:r>
      <w:r w:rsidR="00A34573" w:rsidRPr="00D726AD">
        <w:rPr>
          <w:sz w:val="24"/>
          <w:u w:val="single"/>
        </w:rPr>
        <w:t xml:space="preserve"> </w:t>
      </w:r>
      <w:r w:rsidRPr="00D726AD">
        <w:rPr>
          <w:sz w:val="24"/>
        </w:rPr>
        <w:t xml:space="preserve">                 </w:t>
      </w:r>
      <w:r w:rsidR="00A34573" w:rsidRPr="00D726AD">
        <w:rPr>
          <w:sz w:val="24"/>
        </w:rPr>
        <w:t xml:space="preserve">          </w:t>
      </w:r>
      <w:r w:rsidR="00D726AD">
        <w:rPr>
          <w:sz w:val="24"/>
        </w:rPr>
        <w:t xml:space="preserve">            </w:t>
      </w:r>
      <w:r w:rsidRPr="00D726AD">
        <w:rPr>
          <w:sz w:val="24"/>
        </w:rPr>
        <w:t xml:space="preserve">        с. Туруханск                </w:t>
      </w:r>
      <w:r w:rsidR="00A34573" w:rsidRPr="00D726AD">
        <w:rPr>
          <w:sz w:val="24"/>
        </w:rPr>
        <w:t xml:space="preserve">      </w:t>
      </w:r>
      <w:r w:rsidRPr="00D726AD">
        <w:rPr>
          <w:sz w:val="24"/>
        </w:rPr>
        <w:t xml:space="preserve">     </w:t>
      </w:r>
      <w:r w:rsidR="00D726AD">
        <w:rPr>
          <w:sz w:val="24"/>
        </w:rPr>
        <w:t xml:space="preserve">        </w:t>
      </w:r>
      <w:r w:rsidRPr="00D726AD">
        <w:rPr>
          <w:sz w:val="24"/>
        </w:rPr>
        <w:t xml:space="preserve">   </w:t>
      </w:r>
      <w:r w:rsidR="00C574F7" w:rsidRPr="00D726AD">
        <w:rPr>
          <w:sz w:val="24"/>
        </w:rPr>
        <w:t>___</w:t>
      </w:r>
      <w:r w:rsidR="00E03317" w:rsidRPr="00D726AD">
        <w:rPr>
          <w:sz w:val="24"/>
        </w:rPr>
        <w:t xml:space="preserve"> </w:t>
      </w:r>
      <w:r w:rsidR="00C574F7" w:rsidRPr="00D726AD">
        <w:rPr>
          <w:sz w:val="24"/>
        </w:rPr>
        <w:t>_________</w:t>
      </w:r>
      <w:r w:rsidR="00E03317" w:rsidRPr="00D726AD">
        <w:rPr>
          <w:sz w:val="24"/>
        </w:rPr>
        <w:t xml:space="preserve"> </w:t>
      </w:r>
      <w:r w:rsidR="006C5F47">
        <w:rPr>
          <w:sz w:val="24"/>
        </w:rPr>
        <w:t>____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  <w:r w:rsidRPr="00D726AD">
        <w:rPr>
          <w:sz w:val="24"/>
        </w:rPr>
        <w:t>Управление жилищно-коммунального хозяйства и строительства администрации Туруханского района,</w:t>
      </w:r>
      <w:r w:rsidRPr="00D726AD">
        <w:rPr>
          <w:color w:val="000000"/>
          <w:sz w:val="24"/>
        </w:rPr>
        <w:t xml:space="preserve"> в лице </w:t>
      </w:r>
      <w:r w:rsidR="00041E65" w:rsidRPr="00D726AD">
        <w:rPr>
          <w:color w:val="000000"/>
          <w:sz w:val="24"/>
        </w:rPr>
        <w:t>заместителя Главы Туруханского района</w:t>
      </w:r>
      <w:r w:rsidR="00ED21F1">
        <w:rPr>
          <w:color w:val="000000"/>
          <w:sz w:val="24"/>
        </w:rPr>
        <w:t xml:space="preserve"> </w:t>
      </w:r>
      <w:r w:rsidR="00041E65" w:rsidRPr="00D726AD">
        <w:rPr>
          <w:color w:val="000000"/>
          <w:sz w:val="24"/>
        </w:rPr>
        <w:t>-</w:t>
      </w:r>
      <w:r w:rsidR="00ED21F1">
        <w:rPr>
          <w:color w:val="000000"/>
          <w:sz w:val="24"/>
        </w:rPr>
        <w:t xml:space="preserve"> </w:t>
      </w:r>
      <w:r w:rsidRPr="00D726AD">
        <w:rPr>
          <w:sz w:val="24"/>
        </w:rPr>
        <w:t>руководителя</w:t>
      </w:r>
      <w:r w:rsidR="00041E65" w:rsidRPr="00D726AD">
        <w:rPr>
          <w:sz w:val="24"/>
        </w:rPr>
        <w:t xml:space="preserve"> управления ЖКХ и строительства</w:t>
      </w:r>
      <w:r w:rsidRPr="00D726AD">
        <w:rPr>
          <w:sz w:val="24"/>
        </w:rPr>
        <w:t xml:space="preserve"> Арзамазова Александра Леонидовича</w:t>
      </w:r>
      <w:r w:rsidRPr="00D726AD">
        <w:rPr>
          <w:color w:val="000000"/>
          <w:sz w:val="24"/>
        </w:rPr>
        <w:t>, действующего на основании Положения,</w:t>
      </w:r>
      <w:r w:rsidRPr="00D726AD">
        <w:rPr>
          <w:sz w:val="24"/>
        </w:rPr>
        <w:t xml:space="preserve"> с одной стороны</w:t>
      </w:r>
      <w:r w:rsidRPr="00D726AD">
        <w:rPr>
          <w:color w:val="000000"/>
          <w:sz w:val="24"/>
        </w:rPr>
        <w:t xml:space="preserve"> (далее - Уполномоченный орган)</w:t>
      </w:r>
      <w:r w:rsidRPr="00D726AD">
        <w:rPr>
          <w:sz w:val="24"/>
        </w:rPr>
        <w:t>, и общество</w:t>
      </w:r>
      <w:r w:rsidR="0071528E" w:rsidRPr="00D726AD">
        <w:rPr>
          <w:sz w:val="24"/>
        </w:rPr>
        <w:t xml:space="preserve"> с </w:t>
      </w:r>
      <w:r w:rsidR="00356A0C" w:rsidRPr="00D726AD">
        <w:rPr>
          <w:sz w:val="24"/>
        </w:rPr>
        <w:t>____________________________________</w:t>
      </w:r>
      <w:r w:rsidRPr="00D726AD">
        <w:rPr>
          <w:sz w:val="24"/>
        </w:rPr>
        <w:t>,</w:t>
      </w:r>
      <w:r w:rsidRPr="00D726AD">
        <w:rPr>
          <w:color w:val="000000"/>
          <w:sz w:val="24"/>
        </w:rPr>
        <w:t xml:space="preserve"> </w:t>
      </w:r>
      <w:r w:rsidRPr="00D726AD">
        <w:rPr>
          <w:sz w:val="24"/>
        </w:rPr>
        <w:t xml:space="preserve">в лице </w:t>
      </w:r>
      <w:r w:rsidR="00356A0C" w:rsidRPr="00D726AD">
        <w:rPr>
          <w:sz w:val="24"/>
        </w:rPr>
        <w:t>_____________________________________</w:t>
      </w:r>
      <w:r w:rsidRPr="00D726AD">
        <w:rPr>
          <w:color w:val="000000"/>
          <w:sz w:val="24"/>
        </w:rPr>
        <w:t xml:space="preserve">, действующего на основании Устава, с другой стороны (далее – Организация), вместе именуемые Сторонами, на основании </w:t>
      </w:r>
      <w:r w:rsidR="00A457EE" w:rsidRPr="00D726AD">
        <w:rPr>
          <w:sz w:val="24"/>
        </w:rPr>
        <w:t xml:space="preserve">решения Туруханского районного Совета депутатов Красноярского края </w:t>
      </w:r>
      <w:r w:rsidR="00356A0C" w:rsidRPr="00D726AD">
        <w:rPr>
          <w:sz w:val="24"/>
        </w:rPr>
        <w:t>о</w:t>
      </w:r>
      <w:r w:rsidR="00A457EE" w:rsidRPr="00D726AD">
        <w:rPr>
          <w:sz w:val="24"/>
        </w:rPr>
        <w:t xml:space="preserve"> районном бюджете </w:t>
      </w:r>
      <w:r w:rsidR="00356A0C" w:rsidRPr="00D726AD">
        <w:rPr>
          <w:sz w:val="24"/>
        </w:rPr>
        <w:t xml:space="preserve">на очередной </w:t>
      </w:r>
      <w:r w:rsidR="00A457EE" w:rsidRPr="00D726AD">
        <w:rPr>
          <w:sz w:val="24"/>
        </w:rPr>
        <w:t>и плановый период</w:t>
      </w:r>
      <w:r w:rsidRPr="00D726AD">
        <w:rPr>
          <w:sz w:val="24"/>
        </w:rPr>
        <w:t xml:space="preserve">, </w:t>
      </w:r>
      <w:r w:rsidRPr="00D726AD">
        <w:rPr>
          <w:color w:val="000000"/>
          <w:sz w:val="24"/>
        </w:rPr>
        <w:t>заключили настоящее Соглашение о нижеследующем: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numPr>
          <w:ilvl w:val="0"/>
          <w:numId w:val="1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Предмет Соглашения</w:t>
      </w:r>
    </w:p>
    <w:p w:rsidR="00A87E28" w:rsidRPr="00D726AD" w:rsidRDefault="00A87E28" w:rsidP="00A87E28">
      <w:pPr>
        <w:tabs>
          <w:tab w:val="left" w:pos="709"/>
        </w:tabs>
        <w:jc w:val="center"/>
        <w:rPr>
          <w:b/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В соответствии с настоящим Соглашением Уполномоченный орган </w:t>
      </w:r>
      <w:r w:rsidRPr="00D726AD">
        <w:rPr>
          <w:sz w:val="24"/>
        </w:rPr>
        <w:t>обязуется предоставить</w:t>
      </w:r>
      <w:r w:rsidR="00DB38AF" w:rsidRPr="00DB38AF">
        <w:rPr>
          <w:sz w:val="24"/>
        </w:rPr>
        <w:t xml:space="preserve"> </w:t>
      </w:r>
      <w:r w:rsidR="00DB38AF" w:rsidRPr="00D726AD">
        <w:rPr>
          <w:sz w:val="24"/>
        </w:rPr>
        <w:t xml:space="preserve">в </w:t>
      </w:r>
      <w:r w:rsidR="006C5F47">
        <w:rPr>
          <w:sz w:val="24"/>
        </w:rPr>
        <w:t>___</w:t>
      </w:r>
      <w:r w:rsidR="00DB38AF" w:rsidRPr="00D726AD">
        <w:rPr>
          <w:sz w:val="24"/>
        </w:rPr>
        <w:t xml:space="preserve"> году</w:t>
      </w:r>
      <w:r w:rsidRPr="00D726AD">
        <w:rPr>
          <w:sz w:val="24"/>
        </w:rPr>
        <w:t xml:space="preserve"> Организации субсидию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356A0C" w:rsidRPr="00D726AD">
        <w:rPr>
          <w:sz w:val="24"/>
        </w:rPr>
        <w:t xml:space="preserve"> </w:t>
      </w:r>
      <w:r w:rsidRPr="00D726AD">
        <w:rPr>
          <w:sz w:val="24"/>
        </w:rPr>
        <w:t xml:space="preserve">(далее – субсидия), в размере </w:t>
      </w:r>
      <w:r w:rsidR="00356A0C" w:rsidRPr="00D726AD">
        <w:rPr>
          <w:b/>
          <w:sz w:val="24"/>
        </w:rPr>
        <w:t>__________</w:t>
      </w: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(</w:t>
      </w:r>
      <w:r w:rsidR="00356A0C" w:rsidRPr="00D726AD">
        <w:rPr>
          <w:color w:val="000000"/>
          <w:sz w:val="24"/>
        </w:rPr>
        <w:t>___________________________________</w:t>
      </w:r>
      <w:r w:rsidRPr="00D726AD">
        <w:rPr>
          <w:color w:val="000000"/>
          <w:sz w:val="24"/>
        </w:rPr>
        <w:t>) рублей, а Организация обязуется принять указанную субсидию</w:t>
      </w:r>
      <w:r w:rsidRPr="00D726AD">
        <w:rPr>
          <w:sz w:val="24"/>
        </w:rPr>
        <w:t>.</w:t>
      </w:r>
    </w:p>
    <w:p w:rsidR="00A87E28" w:rsidRPr="00D726AD" w:rsidRDefault="00A87E28" w:rsidP="00D726AD">
      <w:pPr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1.2. Субсидия предоставляется в соответствии с </w:t>
      </w:r>
      <w:r w:rsidRPr="00D726AD">
        <w:rPr>
          <w:sz w:val="24"/>
        </w:rPr>
        <w:t xml:space="preserve">Порядком предоставления </w:t>
      </w:r>
      <w:r w:rsidR="00A457EE" w:rsidRPr="00D726AD">
        <w:rPr>
          <w:sz w:val="24"/>
        </w:rPr>
        <w:t xml:space="preserve">субсидии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C26011" w:rsidRPr="00D726AD">
        <w:rPr>
          <w:sz w:val="24"/>
        </w:rPr>
        <w:t>,</w:t>
      </w:r>
      <w:r w:rsidR="00D726AD" w:rsidRPr="00D726AD">
        <w:rPr>
          <w:sz w:val="24"/>
        </w:rPr>
        <w:t xml:space="preserve"> контроля соблюдения и возврата субсидии, </w:t>
      </w:r>
      <w:r w:rsidRPr="00D726AD">
        <w:rPr>
          <w:sz w:val="24"/>
        </w:rPr>
        <w:t xml:space="preserve"> утвержденн</w:t>
      </w:r>
      <w:r w:rsidR="00356A0C" w:rsidRPr="00D726AD">
        <w:rPr>
          <w:sz w:val="24"/>
        </w:rPr>
        <w:t>ым</w:t>
      </w:r>
      <w:r w:rsidRPr="00D726AD">
        <w:rPr>
          <w:sz w:val="24"/>
        </w:rPr>
        <w:t xml:space="preserve"> постановлением администрации Туруханского района от </w:t>
      </w:r>
      <w:r w:rsidR="00356A0C" w:rsidRPr="00D726AD">
        <w:rPr>
          <w:sz w:val="24"/>
        </w:rPr>
        <w:t>__.__.____</w:t>
      </w:r>
      <w:r w:rsidRPr="00D726AD">
        <w:rPr>
          <w:sz w:val="24"/>
        </w:rPr>
        <w:t xml:space="preserve"> № </w:t>
      </w:r>
      <w:r w:rsidR="00356A0C" w:rsidRPr="00D726AD">
        <w:rPr>
          <w:sz w:val="24"/>
        </w:rPr>
        <w:t>___</w:t>
      </w:r>
      <w:r w:rsidRPr="00D726AD">
        <w:rPr>
          <w:sz w:val="24"/>
        </w:rPr>
        <w:t>-п (далее – Порядок).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1.3. Субсидия предоставляется при условии выполнения Организацией обязательств, установленных настоящим Соглашением, Порядком и законодательством Российской Федерации.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1.4. </w:t>
      </w:r>
      <w:r w:rsidR="00CC3EAD" w:rsidRPr="00D726AD">
        <w:rPr>
          <w:sz w:val="24"/>
        </w:rPr>
        <w:t xml:space="preserve">Получатель даёт свое согласие на осуществление Главным распорядителем, предоставившим </w:t>
      </w:r>
      <w:r w:rsidR="00356A0C" w:rsidRPr="00D726AD">
        <w:rPr>
          <w:sz w:val="24"/>
        </w:rPr>
        <w:t>субсидию</w:t>
      </w:r>
      <w:r w:rsidR="00CC3EAD" w:rsidRPr="00D726AD">
        <w:rPr>
          <w:sz w:val="24"/>
        </w:rPr>
        <w:t xml:space="preserve">, и органами муниципального финансового контроля проверок соблюдения получателем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условий, целей и порядка предоставления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и обязуется не использовать полученные средства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на приобретение иностранной валюты.</w:t>
      </w:r>
    </w:p>
    <w:p w:rsidR="00A87E28" w:rsidRDefault="00A87E28" w:rsidP="00A87E28">
      <w:pPr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Права и обязанности Сторон</w:t>
      </w:r>
    </w:p>
    <w:p w:rsidR="00D726AD" w:rsidRPr="00D726AD" w:rsidRDefault="00D726AD" w:rsidP="00D726AD">
      <w:pPr>
        <w:tabs>
          <w:tab w:val="left" w:pos="709"/>
        </w:tabs>
        <w:jc w:val="center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709"/>
        </w:tabs>
        <w:ind w:left="-567" w:firstLine="567"/>
        <w:rPr>
          <w:b/>
          <w:color w:val="000000"/>
          <w:sz w:val="24"/>
        </w:rPr>
      </w:pPr>
      <w:r w:rsidRPr="00D726AD">
        <w:rPr>
          <w:color w:val="000000"/>
          <w:sz w:val="24"/>
        </w:rPr>
        <w:t>Уполномоченный орган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В </w:t>
      </w:r>
      <w:r w:rsidRPr="00D726AD">
        <w:rPr>
          <w:sz w:val="24"/>
        </w:rPr>
        <w:t xml:space="preserve">пределах </w:t>
      </w:r>
      <w:r w:rsidRPr="00D726AD">
        <w:rPr>
          <w:color w:val="000000"/>
          <w:sz w:val="24"/>
        </w:rPr>
        <w:t xml:space="preserve">бюджетных ассигнований и лимитов бюджетных обязательств бюджета Туруханского района на </w:t>
      </w:r>
      <w:r w:rsidR="006C5F47">
        <w:rPr>
          <w:color w:val="000000"/>
          <w:sz w:val="24"/>
        </w:rPr>
        <w:t>___</w:t>
      </w:r>
      <w:r w:rsidRPr="00D726AD">
        <w:rPr>
          <w:color w:val="000000"/>
          <w:sz w:val="24"/>
        </w:rPr>
        <w:t xml:space="preserve"> год в соответствии со сводной бюджетной росписью районного бюджета и Порядком перечислить Организации субсидию на цели указанные в п. 1.1. </w:t>
      </w:r>
      <w:r w:rsidRPr="00D726AD">
        <w:rPr>
          <w:color w:val="000000"/>
          <w:sz w:val="24"/>
        </w:rPr>
        <w:lastRenderedPageBreak/>
        <w:t>настоящего Соглашения, в размере, предусмотренном настоящим Соглашением, в соответствии с графиком финансирования, являющимся приложением к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Выполнять иные обязательства, установленные настоящим Соглашением, Порядком и законодательством Российской Федерации, Красноярского края.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Уполномоченный орган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Запрашивать у Организации информацию и документы, необходимые для реализации настоящего Соглашения, а также для осуществления контроля за соблюдением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Организацией условий предоставления субсидии, установленных настоящим Соглашением, Порядком и законодательством Российской Федерации, направить в Финансовое управление администрации Туруханского района информацию о выявленных нарушениях.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контроль за исполнением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или ненадлежащего исполнения Организацией условия предоставления субсидии в соответствии с Порядком, потребовать возврата средств субсидии в доход районного бюджета.</w:t>
      </w:r>
    </w:p>
    <w:p w:rsidR="00A87E28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DB38AF" w:rsidRPr="00D726AD" w:rsidRDefault="00DB38AF" w:rsidP="00DB38AF">
      <w:pPr>
        <w:pStyle w:val="ab"/>
        <w:tabs>
          <w:tab w:val="left" w:pos="426"/>
        </w:tabs>
        <w:ind w:left="0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Организация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Соблюдать условия предоставления субсидии, установленные настоящим Соглашением, Порядком</w:t>
      </w:r>
      <w:r w:rsidR="001C50D3" w:rsidRPr="00D726AD">
        <w:rPr>
          <w:color w:val="000000"/>
          <w:sz w:val="24"/>
        </w:rPr>
        <w:t xml:space="preserve"> и законодательством Российской Федерации, Красноярского края</w:t>
      </w:r>
      <w:r w:rsidRPr="00D726AD">
        <w:rPr>
          <w:color w:val="000000"/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Представить Уполномоченному органу отчет об использовании средств субсидии</w:t>
      </w:r>
      <w:r w:rsidR="00CC3EAD" w:rsidRPr="00D726AD">
        <w:rPr>
          <w:sz w:val="24"/>
        </w:rPr>
        <w:t xml:space="preserve">, согласно </w:t>
      </w:r>
      <w:r w:rsidR="00C26011" w:rsidRPr="00D726AD">
        <w:rPr>
          <w:sz w:val="24"/>
        </w:rPr>
        <w:t>пункту</w:t>
      </w:r>
      <w:r w:rsidR="00CC3EAD" w:rsidRPr="00D726AD">
        <w:rPr>
          <w:sz w:val="24"/>
        </w:rPr>
        <w:t xml:space="preserve"> </w:t>
      </w:r>
      <w:r w:rsidR="00C26011" w:rsidRPr="00D726AD">
        <w:rPr>
          <w:sz w:val="24"/>
        </w:rPr>
        <w:t>15</w:t>
      </w:r>
      <w:r w:rsidR="00CC3EAD" w:rsidRPr="00D726AD">
        <w:rPr>
          <w:sz w:val="24"/>
        </w:rPr>
        <w:t xml:space="preserve"> Порядк</w:t>
      </w:r>
      <w:r w:rsidR="0000629B" w:rsidRPr="00D726AD">
        <w:rPr>
          <w:sz w:val="24"/>
        </w:rPr>
        <w:t>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Представлять по запросу Уполномоченного органа и органов муниципального финансового контроля, в установленные ими сроки, информацию и документы, необходимые для осуществления контроля за исполнением (соблюдением) условий, целей и порядка предоставления субсидии, а также оказывать содействие Уполномоченному органу и органам муниципального финансового контроля при проведении контрольных мероприятий.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Выполнять иные обязательства, установленные настоящим Соглашением,</w:t>
      </w:r>
      <w:r w:rsidR="001C50D3" w:rsidRPr="00D726AD">
        <w:rPr>
          <w:sz w:val="24"/>
        </w:rPr>
        <w:t xml:space="preserve"> Порядком и</w:t>
      </w:r>
      <w:r w:rsidR="001C50D3" w:rsidRPr="00D726AD">
        <w:rPr>
          <w:color w:val="000000"/>
          <w:sz w:val="24"/>
        </w:rPr>
        <w:t xml:space="preserve"> законодательством Российской Федерации, Красноярского края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Организация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Требовать перечисления субсидии в размере, порядке и 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Обращаться в Уполномоченный орган за </w:t>
      </w:r>
      <w:r w:rsidRPr="00D726AD">
        <w:rPr>
          <w:sz w:val="24"/>
        </w:rPr>
        <w:t>разъяснениями в связи с исполнением настоящего Соглашения.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sz w:val="24"/>
        </w:rPr>
        <w:t>Участвовать в осуществлении Уполномоченным органом контроля за исполнением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A87E28" w:rsidRDefault="00A87E28" w:rsidP="00A87E28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center"/>
        <w:rPr>
          <w:sz w:val="24"/>
        </w:rPr>
      </w:pPr>
      <w:r w:rsidRPr="00D726AD">
        <w:rPr>
          <w:sz w:val="24"/>
        </w:rPr>
        <w:t>Основания возврата субсидии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z w:val="24"/>
        </w:rPr>
        <w:t>3.</w:t>
      </w:r>
      <w:r w:rsidR="00356A0C" w:rsidRPr="00D726AD">
        <w:rPr>
          <w:sz w:val="24"/>
        </w:rPr>
        <w:t>1</w:t>
      </w:r>
      <w:r w:rsidRPr="00D726AD">
        <w:rPr>
          <w:sz w:val="24"/>
        </w:rPr>
        <w:t xml:space="preserve">. </w:t>
      </w:r>
      <w:r w:rsidRPr="00D726AD">
        <w:rPr>
          <w:snapToGrid w:val="0"/>
          <w:sz w:val="24"/>
        </w:rPr>
        <w:t>Средства субсидии подлежат возврату получателем субсидии, в случае установления фактов недостоверности предоставленных получателем субсидии документов, повлекших необоснованное предоставление субсидий.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napToGrid w:val="0"/>
          <w:sz w:val="24"/>
        </w:rPr>
        <w:t>3.</w:t>
      </w:r>
      <w:r w:rsidR="00356A0C" w:rsidRPr="00D726AD">
        <w:rPr>
          <w:snapToGrid w:val="0"/>
          <w:sz w:val="24"/>
        </w:rPr>
        <w:t>2</w:t>
      </w:r>
      <w:r w:rsidRPr="00D726AD">
        <w:rPr>
          <w:snapToGrid w:val="0"/>
          <w:sz w:val="24"/>
        </w:rPr>
        <w:t>. В течение 10 рабочих дней со дня установления оснований и фактов</w:t>
      </w:r>
      <w:r w:rsidR="00356A0C" w:rsidRPr="00D726AD">
        <w:rPr>
          <w:snapToGrid w:val="0"/>
          <w:sz w:val="24"/>
        </w:rPr>
        <w:t>,</w:t>
      </w:r>
      <w:r w:rsidRPr="00D726AD">
        <w:rPr>
          <w:snapToGrid w:val="0"/>
          <w:sz w:val="24"/>
        </w:rPr>
        <w:t xml:space="preserve"> указанных в пункт</w:t>
      </w:r>
      <w:r w:rsidR="00356A0C" w:rsidRPr="00D726AD">
        <w:rPr>
          <w:snapToGrid w:val="0"/>
          <w:sz w:val="24"/>
        </w:rPr>
        <w:t>е</w:t>
      </w:r>
      <w:r w:rsidRPr="00D726AD">
        <w:rPr>
          <w:snapToGrid w:val="0"/>
          <w:sz w:val="24"/>
        </w:rPr>
        <w:t xml:space="preserve"> 3.2. настоящего Соглашения, Уполномоченный орган направляет Организации уведомление о возврате субсидии в районный бюджет (далее – Уведомление).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  <w:r w:rsidRPr="00D726AD">
        <w:rPr>
          <w:snapToGrid w:val="0"/>
          <w:sz w:val="24"/>
        </w:rPr>
        <w:lastRenderedPageBreak/>
        <w:t>3.</w:t>
      </w:r>
      <w:r w:rsidR="00356A0C" w:rsidRPr="00D726AD">
        <w:rPr>
          <w:snapToGrid w:val="0"/>
          <w:sz w:val="24"/>
        </w:rPr>
        <w:t>3</w:t>
      </w:r>
      <w:r w:rsidRPr="00D726AD">
        <w:rPr>
          <w:snapToGrid w:val="0"/>
          <w:sz w:val="24"/>
        </w:rPr>
        <w:t>. Возврат субсидии производится Организацией в течение 30 дней со дня получения Уведомления. Если в тридцатидневный срок Организация не возвращает субсидию, к ней применяются меры, предусмотренные законодательством Российской Федерации.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sz w:val="24"/>
        </w:rPr>
      </w:pPr>
      <w:r w:rsidRPr="00D726AD">
        <w:rPr>
          <w:sz w:val="24"/>
        </w:rPr>
        <w:t>Ответственность Сторон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</w:t>
      </w:r>
      <w:r w:rsidR="00517DC6" w:rsidRPr="00D726AD">
        <w:rPr>
          <w:sz w:val="24"/>
        </w:rPr>
        <w:t xml:space="preserve">В случае нарушения Организацией условий предоставления субсидии, установленных Порядком, субсидия подлежит возврату в доход бюджета Туруханского района в </w:t>
      </w:r>
      <w:r w:rsidR="0053535B" w:rsidRPr="00D726AD">
        <w:rPr>
          <w:sz w:val="24"/>
        </w:rPr>
        <w:t>соответствии с пунктом 17 Порядка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00629B" w:rsidRPr="00D726AD" w:rsidRDefault="0000629B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Срок действия соглашения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вступает в силу со дня его подписания и действует до полного исполнения Сторонами своих обязательств.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ind w:left="-567" w:firstLine="567"/>
        <w:rPr>
          <w:sz w:val="24"/>
        </w:rPr>
      </w:pPr>
      <w:r w:rsidRPr="00D726AD">
        <w:rPr>
          <w:sz w:val="24"/>
        </w:rPr>
        <w:t>Днем подписания Соглашения считается дата подписания Уполномоченным органом Соглашения, подписанного Организацией.</w:t>
      </w:r>
    </w:p>
    <w:p w:rsidR="00A87E28" w:rsidRPr="00D726AD" w:rsidRDefault="00A87E28" w:rsidP="00A87E28">
      <w:pPr>
        <w:pStyle w:val="ab"/>
        <w:tabs>
          <w:tab w:val="left" w:pos="567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Порядок рассмотрения споров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Споры (разногласия), возникающие между Сторонами в связи с 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В случае невозможности урегулирования, споры (разногласия) подлежат рассмотрению в судебном порядке, установленном законодательством Российской Федерации.</w:t>
      </w:r>
    </w:p>
    <w:p w:rsidR="00517DC6" w:rsidRPr="00D726AD" w:rsidRDefault="00517DC6" w:rsidP="00517DC6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Форс-мажор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Соглашения. </w:t>
      </w:r>
    </w:p>
    <w:p w:rsidR="00A87E28" w:rsidRPr="00D726AD" w:rsidRDefault="00A87E28" w:rsidP="00A87E28">
      <w:pPr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 исполнение обязательств одной Стороны перед другой.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В случае если обстоятельства, указанные в пункте </w:t>
      </w:r>
      <w:r w:rsidR="00B15E17" w:rsidRPr="004F34A8">
        <w:rPr>
          <w:sz w:val="24"/>
        </w:rPr>
        <w:t>7</w:t>
      </w:r>
      <w:r w:rsidRPr="004F34A8">
        <w:rPr>
          <w:sz w:val="24"/>
        </w:rPr>
        <w:t>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</w:t>
      </w:r>
      <w:r w:rsidRPr="00D726AD">
        <w:rPr>
          <w:sz w:val="24"/>
        </w:rPr>
        <w:t xml:space="preserve"> отношений в рамках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lastRenderedPageBreak/>
        <w:t xml:space="preserve">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в течение которого действовали обстоятельства непреодолимой силы и их последствия, но в пределах </w:t>
      </w:r>
      <w:r w:rsidR="006C5F47">
        <w:rPr>
          <w:sz w:val="24"/>
        </w:rPr>
        <w:t>_____</w:t>
      </w:r>
      <w:r w:rsidRPr="00D726AD">
        <w:rPr>
          <w:sz w:val="24"/>
        </w:rPr>
        <w:t xml:space="preserve"> года.</w:t>
      </w:r>
    </w:p>
    <w:p w:rsidR="00A87E28" w:rsidRPr="00D726AD" w:rsidRDefault="00A87E28" w:rsidP="00A87E28">
      <w:pPr>
        <w:pStyle w:val="ab"/>
        <w:tabs>
          <w:tab w:val="left" w:pos="567"/>
        </w:tabs>
        <w:autoSpaceDE w:val="0"/>
        <w:autoSpaceDN w:val="0"/>
        <w:adjustRightInd w:val="0"/>
        <w:ind w:left="0"/>
        <w:rPr>
          <w:color w:val="FF0000"/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jc w:val="center"/>
        <w:rPr>
          <w:sz w:val="24"/>
        </w:rPr>
      </w:pPr>
      <w:r w:rsidRPr="00D726AD">
        <w:rPr>
          <w:sz w:val="24"/>
        </w:rPr>
        <w:t>Заключительные положения</w:t>
      </w:r>
    </w:p>
    <w:p w:rsidR="0053535B" w:rsidRPr="00D726AD" w:rsidRDefault="0053535B" w:rsidP="0053535B">
      <w:pPr>
        <w:pStyle w:val="ab"/>
        <w:ind w:left="120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Иные не предусмотренные пунктом 8.1 изменения вносятся в настоящее Соглашение по согласованию Сторон путем оформления дополнительного соглашения в письменной форме.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Подписывая настоящее Соглашение, Организация выражает свое согласие на осуществление Уполномоченным органом и органами муниципального финансового контроля проверок соблюдения условий, целей и порядка предоставления субсидии</w:t>
      </w:r>
      <w:r w:rsidR="00B46A41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:rsidR="00A87E28" w:rsidRPr="00D726AD" w:rsidRDefault="00A87E28" w:rsidP="00A87E28">
      <w:pPr>
        <w:pStyle w:val="ab"/>
        <w:tabs>
          <w:tab w:val="left" w:pos="426"/>
        </w:tabs>
        <w:autoSpaceDE w:val="0"/>
        <w:autoSpaceDN w:val="0"/>
        <w:adjustRightInd w:val="0"/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D726AD">
        <w:rPr>
          <w:sz w:val="24"/>
        </w:rPr>
        <w:t>Адреса, реквизиты и подписи сторон</w:t>
      </w:r>
    </w:p>
    <w:p w:rsidR="00A87E28" w:rsidRPr="00D726AD" w:rsidRDefault="00A87E28" w:rsidP="00A87E28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0" w:type="auto"/>
        <w:tblInd w:w="-459" w:type="dxa"/>
        <w:tblLook w:val="01E0"/>
      </w:tblPr>
      <w:tblGrid>
        <w:gridCol w:w="5239"/>
        <w:gridCol w:w="4790"/>
      </w:tblGrid>
      <w:tr w:rsidR="00A87E28" w:rsidRPr="00D726AD" w:rsidTr="00A87E28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  <w:r w:rsidRPr="00B15E17">
              <w:rPr>
                <w:sz w:val="24"/>
              </w:rPr>
              <w:t>Управление жилищно-коммунального хозяйства и строительства администрации Туруханского района</w:t>
            </w:r>
          </w:p>
          <w:p w:rsidR="00A87E28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Юридический адрес: 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A87E28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Банковские реквизиты: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кор./счет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р/с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КПП</w:t>
            </w:r>
          </w:p>
          <w:p w:rsidR="00B15E17" w:rsidRPr="00D726AD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_______________/</w:t>
            </w:r>
            <w:r w:rsidR="00B15E17">
              <w:rPr>
                <w:sz w:val="24"/>
              </w:rPr>
              <w:t>________________</w:t>
            </w:r>
            <w:r w:rsidRPr="00D726AD">
              <w:rPr>
                <w:sz w:val="24"/>
              </w:rPr>
              <w:t>/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«___»   ________  </w:t>
            </w:r>
            <w:r w:rsidR="006C5F47">
              <w:rPr>
                <w:sz w:val="24"/>
              </w:rPr>
              <w:t>_________</w:t>
            </w:r>
            <w:r w:rsidRPr="00D726AD">
              <w:rPr>
                <w:sz w:val="24"/>
              </w:rPr>
              <w:t xml:space="preserve"> </w:t>
            </w:r>
          </w:p>
          <w:p w:rsidR="00A87E28" w:rsidRPr="00D726AD" w:rsidRDefault="00A87E28" w:rsidP="00B15E17">
            <w:pPr>
              <w:rPr>
                <w:b/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  <w:r w:rsidRPr="00B15E1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- получателя субсидии</w:t>
            </w:r>
          </w:p>
          <w:p w:rsidR="00A87E28" w:rsidRPr="00D726AD" w:rsidRDefault="00A87E28" w:rsidP="00B15E17">
            <w:pPr>
              <w:rPr>
                <w:sz w:val="24"/>
              </w:rPr>
            </w:pPr>
          </w:p>
          <w:p w:rsidR="00B15E17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Юридический адрес: 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Банковские реквизиты: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кор./счет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р/с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ИНН</w:t>
            </w:r>
          </w:p>
          <w:p w:rsidR="00B15E17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КПП</w:t>
            </w:r>
          </w:p>
          <w:p w:rsidR="00B15E17" w:rsidRPr="00D726AD" w:rsidRDefault="00B15E17" w:rsidP="00B15E17">
            <w:pPr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>_______________/</w:t>
            </w:r>
            <w:r>
              <w:rPr>
                <w:sz w:val="24"/>
              </w:rPr>
              <w:t>________________</w:t>
            </w:r>
            <w:r w:rsidRPr="00D726AD">
              <w:rPr>
                <w:sz w:val="24"/>
              </w:rPr>
              <w:t>/</w:t>
            </w:r>
          </w:p>
          <w:p w:rsidR="00B15E17" w:rsidRPr="00D726AD" w:rsidRDefault="00B15E17" w:rsidP="00B15E17">
            <w:pPr>
              <w:rPr>
                <w:sz w:val="24"/>
              </w:rPr>
            </w:pPr>
          </w:p>
          <w:p w:rsidR="00B15E17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«___»   ________  </w:t>
            </w:r>
            <w:r>
              <w:rPr>
                <w:sz w:val="24"/>
              </w:rPr>
              <w:t>_________</w:t>
            </w:r>
            <w:r w:rsidRPr="00D726AD">
              <w:rPr>
                <w:sz w:val="24"/>
              </w:rPr>
              <w:t xml:space="preserve"> </w:t>
            </w:r>
          </w:p>
          <w:p w:rsidR="0053535B" w:rsidRPr="00D726AD" w:rsidRDefault="00B15E17" w:rsidP="00B15E17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  <w:p w:rsidR="0053535B" w:rsidRPr="00D726AD" w:rsidRDefault="0053535B" w:rsidP="00B15E17">
            <w:pPr>
              <w:rPr>
                <w:sz w:val="24"/>
              </w:rPr>
            </w:pPr>
          </w:p>
          <w:p w:rsidR="0053535B" w:rsidRPr="00D726AD" w:rsidRDefault="0053535B" w:rsidP="00B15E17">
            <w:pPr>
              <w:rPr>
                <w:sz w:val="24"/>
              </w:rPr>
            </w:pPr>
          </w:p>
          <w:p w:rsidR="00A87E28" w:rsidRPr="00D726AD" w:rsidRDefault="00A87E28" w:rsidP="00B15E17">
            <w:pPr>
              <w:rPr>
                <w:sz w:val="24"/>
              </w:rPr>
            </w:pPr>
          </w:p>
        </w:tc>
      </w:tr>
      <w:tr w:rsidR="00B15E17" w:rsidRPr="00F875B8" w:rsidTr="00B15E17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</w:tr>
      <w:tr w:rsidR="00B15E17" w:rsidRPr="00F875B8" w:rsidTr="00B15E17">
        <w:tc>
          <w:tcPr>
            <w:tcW w:w="5239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B15E17" w:rsidRPr="00B15E17" w:rsidRDefault="00B15E17" w:rsidP="00B15E17">
            <w:pPr>
              <w:rPr>
                <w:sz w:val="24"/>
              </w:rPr>
            </w:pPr>
          </w:p>
        </w:tc>
      </w:tr>
    </w:tbl>
    <w:p w:rsidR="00C661E8" w:rsidRPr="003D051D" w:rsidRDefault="00C661E8" w:rsidP="00CC1BB5">
      <w:pPr>
        <w:autoSpaceDE w:val="0"/>
        <w:autoSpaceDN w:val="0"/>
        <w:adjustRightInd w:val="0"/>
        <w:ind w:firstLine="540"/>
        <w:rPr>
          <w:szCs w:val="28"/>
        </w:rPr>
        <w:sectPr w:rsidR="00C661E8" w:rsidRPr="003D051D" w:rsidSect="002559E2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5F49" w:rsidRPr="006D5680" w:rsidRDefault="00545F49" w:rsidP="005B0ED4">
      <w:pPr>
        <w:ind w:left="9912"/>
        <w:jc w:val="left"/>
        <w:rPr>
          <w:sz w:val="24"/>
        </w:rPr>
      </w:pPr>
      <w:r w:rsidRPr="006D5680">
        <w:rPr>
          <w:sz w:val="24"/>
        </w:rPr>
        <w:lastRenderedPageBreak/>
        <w:t xml:space="preserve">Приложение </w:t>
      </w:r>
    </w:p>
    <w:p w:rsidR="004E4F3A" w:rsidRPr="006D5680" w:rsidRDefault="00545F49" w:rsidP="00A87E28">
      <w:pPr>
        <w:ind w:left="9923"/>
        <w:jc w:val="left"/>
        <w:rPr>
          <w:sz w:val="24"/>
        </w:rPr>
      </w:pPr>
      <w:r w:rsidRPr="006D5680">
        <w:rPr>
          <w:sz w:val="24"/>
        </w:rPr>
        <w:t xml:space="preserve">к </w:t>
      </w:r>
      <w:r w:rsidR="004E4F3A" w:rsidRPr="006D5680">
        <w:rPr>
          <w:sz w:val="24"/>
        </w:rPr>
        <w:t>Соглашению</w:t>
      </w:r>
      <w:r w:rsidR="002D424E" w:rsidRPr="006D5680">
        <w:rPr>
          <w:sz w:val="24"/>
        </w:rPr>
        <w:t xml:space="preserve"> </w:t>
      </w:r>
      <w:r w:rsidR="004E4F3A" w:rsidRPr="006D5680">
        <w:rPr>
          <w:sz w:val="24"/>
        </w:rPr>
        <w:t>от «</w:t>
      </w:r>
      <w:r w:rsidR="00BA51E7" w:rsidRPr="006D5680">
        <w:rPr>
          <w:sz w:val="24"/>
        </w:rPr>
        <w:t>__</w:t>
      </w:r>
      <w:r w:rsidR="004E4F3A" w:rsidRPr="006D5680">
        <w:rPr>
          <w:sz w:val="24"/>
        </w:rPr>
        <w:t>»</w:t>
      </w:r>
      <w:r w:rsidR="00AA5D39" w:rsidRPr="006D5680">
        <w:rPr>
          <w:sz w:val="24"/>
        </w:rPr>
        <w:t>__________ 20__</w:t>
      </w:r>
      <w:r w:rsidR="004E4F3A" w:rsidRPr="006D5680">
        <w:rPr>
          <w:sz w:val="24"/>
        </w:rPr>
        <w:t>г. №</w:t>
      </w:r>
      <w:r w:rsidR="00AA5D39" w:rsidRPr="006D5680">
        <w:rPr>
          <w:sz w:val="24"/>
        </w:rPr>
        <w:t>_____</w:t>
      </w:r>
    </w:p>
    <w:p w:rsidR="004E4F3A" w:rsidRPr="006D5680" w:rsidRDefault="004E4F3A" w:rsidP="004E4F3A">
      <w:pPr>
        <w:jc w:val="right"/>
        <w:rPr>
          <w:sz w:val="24"/>
        </w:rPr>
      </w:pPr>
    </w:p>
    <w:p w:rsidR="00C661E8" w:rsidRPr="00D726AD" w:rsidRDefault="00C661E8" w:rsidP="00C661E8">
      <w:pPr>
        <w:jc w:val="center"/>
        <w:rPr>
          <w:sz w:val="24"/>
        </w:rPr>
      </w:pPr>
      <w:r w:rsidRPr="00D726AD">
        <w:rPr>
          <w:sz w:val="24"/>
        </w:rPr>
        <w:t xml:space="preserve">График финансирования </w:t>
      </w:r>
    </w:p>
    <w:p w:rsidR="00517DC6" w:rsidRPr="00D726AD" w:rsidRDefault="00C661E8" w:rsidP="00517DC6">
      <w:pPr>
        <w:jc w:val="center"/>
        <w:rPr>
          <w:sz w:val="24"/>
        </w:rPr>
      </w:pPr>
      <w:r w:rsidRPr="00D726AD">
        <w:rPr>
          <w:sz w:val="24"/>
        </w:rPr>
        <w:t xml:space="preserve">средств </w:t>
      </w:r>
      <w:r w:rsidR="00517DC6" w:rsidRPr="00D726AD">
        <w:rPr>
          <w:sz w:val="24"/>
        </w:rPr>
        <w:t xml:space="preserve">субсидии на </w:t>
      </w:r>
      <w:r w:rsidR="006C5F47" w:rsidRPr="006C5F47">
        <w:rPr>
          <w:sz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</w:p>
    <w:p w:rsidR="00517DC6" w:rsidRPr="00517DC6" w:rsidRDefault="00517DC6" w:rsidP="00517DC6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34"/>
        <w:gridCol w:w="992"/>
        <w:gridCol w:w="993"/>
        <w:gridCol w:w="850"/>
        <w:gridCol w:w="992"/>
        <w:gridCol w:w="1418"/>
        <w:gridCol w:w="992"/>
        <w:gridCol w:w="1276"/>
        <w:gridCol w:w="1417"/>
        <w:gridCol w:w="1418"/>
        <w:gridCol w:w="1276"/>
      </w:tblGrid>
      <w:tr w:rsidR="00517DC6" w:rsidRPr="0064230D" w:rsidTr="00B15E17">
        <w:tc>
          <w:tcPr>
            <w:tcW w:w="1418" w:type="dxa"/>
            <w:vMerge w:val="restart"/>
          </w:tcPr>
          <w:p w:rsidR="00EE0B16" w:rsidRDefault="00517DC6" w:rsidP="006C5F47">
            <w:pPr>
              <w:ind w:left="-108" w:right="-108"/>
              <w:jc w:val="center"/>
              <w:rPr>
                <w:sz w:val="24"/>
              </w:rPr>
            </w:pPr>
            <w:r w:rsidRPr="00D726AD">
              <w:rPr>
                <w:sz w:val="24"/>
              </w:rPr>
              <w:t xml:space="preserve">Объем субсидии на </w:t>
            </w:r>
            <w:r w:rsidR="00AA35CA">
              <w:rPr>
                <w:sz w:val="24"/>
              </w:rPr>
              <w:t>20</w:t>
            </w:r>
            <w:r w:rsidR="00051B72">
              <w:rPr>
                <w:sz w:val="24"/>
              </w:rPr>
              <w:softHyphen/>
            </w:r>
            <w:r w:rsidR="00051B72">
              <w:rPr>
                <w:sz w:val="24"/>
              </w:rPr>
              <w:softHyphen/>
              <w:t>__</w:t>
            </w:r>
            <w:r w:rsidRPr="00D726AD">
              <w:rPr>
                <w:sz w:val="24"/>
              </w:rPr>
              <w:t xml:space="preserve"> год</w:t>
            </w:r>
            <w:r w:rsidR="00EE0B16">
              <w:rPr>
                <w:sz w:val="24"/>
              </w:rPr>
              <w:t xml:space="preserve">, </w:t>
            </w:r>
          </w:p>
          <w:p w:rsidR="00517DC6" w:rsidRPr="00D726AD" w:rsidRDefault="00EE0B16" w:rsidP="00EE0B16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 руб.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17DC6" w:rsidRPr="00D726AD" w:rsidRDefault="00517DC6" w:rsidP="00B15E17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IV</w:t>
            </w:r>
            <w:r w:rsidRPr="00D726AD">
              <w:rPr>
                <w:sz w:val="24"/>
              </w:rPr>
              <w:t xml:space="preserve"> квартал</w:t>
            </w:r>
          </w:p>
        </w:tc>
      </w:tr>
      <w:tr w:rsidR="00517DC6" w:rsidRPr="0064230D" w:rsidTr="00E03317">
        <w:tc>
          <w:tcPr>
            <w:tcW w:w="1418" w:type="dxa"/>
            <w:vMerge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3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17DC6" w:rsidRPr="0064230D" w:rsidTr="00E03317">
        <w:trPr>
          <w:cantSplit/>
          <w:trHeight w:val="690"/>
        </w:trPr>
        <w:tc>
          <w:tcPr>
            <w:tcW w:w="1418" w:type="dxa"/>
            <w:vAlign w:val="center"/>
          </w:tcPr>
          <w:p w:rsidR="00517DC6" w:rsidRPr="004C6B07" w:rsidRDefault="00517DC6" w:rsidP="0000629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7DC6" w:rsidRPr="0064230D" w:rsidRDefault="00517DC6" w:rsidP="00B15E17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807A29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629B" w:rsidRPr="00807A29" w:rsidRDefault="0000629B" w:rsidP="0000629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DC6" w:rsidRPr="0064230D" w:rsidRDefault="00517DC6" w:rsidP="00B15E17">
            <w:pPr>
              <w:jc w:val="center"/>
              <w:rPr>
                <w:sz w:val="24"/>
              </w:rPr>
            </w:pPr>
          </w:p>
        </w:tc>
      </w:tr>
    </w:tbl>
    <w:p w:rsidR="005B0ED4" w:rsidRPr="003D051D" w:rsidRDefault="005B0ED4" w:rsidP="00C661E8">
      <w:pPr>
        <w:rPr>
          <w:sz w:val="26"/>
          <w:szCs w:val="26"/>
        </w:rPr>
      </w:pPr>
    </w:p>
    <w:p w:rsidR="00487900" w:rsidRPr="003D051D" w:rsidRDefault="00487900" w:rsidP="006D5680">
      <w:pPr>
        <w:jc w:val="right"/>
        <w:rPr>
          <w:sz w:val="26"/>
          <w:szCs w:val="26"/>
        </w:rPr>
      </w:pPr>
    </w:p>
    <w:tbl>
      <w:tblPr>
        <w:tblStyle w:val="a4"/>
        <w:tblW w:w="14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5"/>
        <w:gridCol w:w="1843"/>
        <w:gridCol w:w="5991"/>
      </w:tblGrid>
      <w:tr w:rsidR="00487900" w:rsidRPr="00EE0B16" w:rsidTr="00517DC6">
        <w:trPr>
          <w:jc w:val="center"/>
        </w:trPr>
        <w:tc>
          <w:tcPr>
            <w:tcW w:w="6345" w:type="dxa"/>
          </w:tcPr>
          <w:p w:rsidR="00AB5EB2" w:rsidRPr="00D726AD" w:rsidRDefault="00517DC6" w:rsidP="002D424E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Управление жилищно-коммунального хозяйства и строительства администрации Туруханского района 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EE0B16" w:rsidRDefault="00517DC6" w:rsidP="0071528E">
            <w:pPr>
              <w:rPr>
                <w:sz w:val="24"/>
              </w:rPr>
            </w:pPr>
            <w:r w:rsidRPr="00EE0B16">
              <w:rPr>
                <w:sz w:val="24"/>
              </w:rPr>
              <w:t xml:space="preserve"> </w:t>
            </w:r>
            <w:r w:rsidR="00EE0B16" w:rsidRPr="00EE0B16">
              <w:rPr>
                <w:sz w:val="24"/>
              </w:rPr>
              <w:t>Наименование Организации – получателя субсидии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517DC6" w:rsidP="004F34A8">
            <w:pPr>
              <w:tabs>
                <w:tab w:val="left" w:pos="4320"/>
              </w:tabs>
              <w:jc w:val="left"/>
              <w:rPr>
                <w:sz w:val="24"/>
              </w:rPr>
            </w:pPr>
            <w:r w:rsidRPr="004F34A8">
              <w:rPr>
                <w:sz w:val="24"/>
              </w:rPr>
              <w:t xml:space="preserve">_______________  </w:t>
            </w:r>
            <w:r w:rsidR="004F34A8">
              <w:rPr>
                <w:sz w:val="24"/>
              </w:rPr>
              <w:t>/__________________</w:t>
            </w:r>
            <w:r w:rsidRPr="004F34A8">
              <w:rPr>
                <w:sz w:val="24"/>
              </w:rPr>
              <w:t xml:space="preserve">  </w:t>
            </w:r>
            <w:r w:rsidR="00487900" w:rsidRPr="004F34A8">
              <w:rPr>
                <w:sz w:val="24"/>
              </w:rPr>
              <w:t>/</w:t>
            </w:r>
            <w:r w:rsidR="004F34A8">
              <w:rPr>
                <w:sz w:val="24"/>
              </w:rPr>
              <w:tab/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487900" w:rsidP="0053535B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_______________  / </w:t>
            </w:r>
            <w:r w:rsidR="0053535B" w:rsidRPr="00D726AD">
              <w:rPr>
                <w:sz w:val="24"/>
              </w:rPr>
              <w:t>__________________</w:t>
            </w:r>
            <w:r w:rsidR="00517DC6" w:rsidRPr="00D726AD">
              <w:rPr>
                <w:sz w:val="24"/>
              </w:rPr>
              <w:t xml:space="preserve">  </w:t>
            </w:r>
            <w:r w:rsidRPr="00D726AD">
              <w:rPr>
                <w:sz w:val="24"/>
              </w:rPr>
              <w:t>/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EE0B16" w:rsidRDefault="00EE0B16" w:rsidP="006C5F47">
            <w:pPr>
              <w:jc w:val="left"/>
              <w:rPr>
                <w:sz w:val="24"/>
              </w:rPr>
            </w:pPr>
          </w:p>
          <w:p w:rsidR="00487900" w:rsidRPr="00D726AD" w:rsidRDefault="00487900" w:rsidP="006C5F47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«____»________________  </w:t>
            </w:r>
            <w:r w:rsidR="006C5F47">
              <w:rPr>
                <w:sz w:val="24"/>
              </w:rPr>
              <w:t>____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EE0B16" w:rsidRDefault="00EE0B16" w:rsidP="006C5F47">
            <w:pPr>
              <w:jc w:val="left"/>
              <w:rPr>
                <w:sz w:val="24"/>
              </w:rPr>
            </w:pPr>
          </w:p>
          <w:p w:rsidR="00487900" w:rsidRPr="00D726AD" w:rsidRDefault="00487900" w:rsidP="006C5F47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«____»________________  </w:t>
            </w:r>
            <w:r w:rsidR="006C5F47">
              <w:rPr>
                <w:sz w:val="24"/>
              </w:rPr>
              <w:t>______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</w:tr>
    </w:tbl>
    <w:p w:rsidR="00F5133F" w:rsidRPr="009C21EF" w:rsidRDefault="00F5133F" w:rsidP="00F5133F">
      <w:pPr>
        <w:pStyle w:val="ConsPlusNormal"/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sectPr w:rsidR="00F5133F" w:rsidRPr="009C21EF" w:rsidSect="0015454D">
      <w:pgSz w:w="16838" w:h="11906" w:orient="landscape"/>
      <w:pgMar w:top="719" w:right="1134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363" w:rsidRPr="00CC4E8D" w:rsidRDefault="000C4363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1">
    <w:p w:rsidR="000C4363" w:rsidRPr="00CC4E8D" w:rsidRDefault="000C4363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363" w:rsidRPr="00CC4E8D" w:rsidRDefault="000C4363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1">
    <w:p w:rsidR="000C4363" w:rsidRPr="00CC4E8D" w:rsidRDefault="000C4363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17" w:rsidRDefault="00266AA8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E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E17" w:rsidRDefault="00B15E1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17" w:rsidRDefault="00B15E17" w:rsidP="0047087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0912"/>
    <w:multiLevelType w:val="multilevel"/>
    <w:tmpl w:val="A43AEEE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00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>
    <w:nsid w:val="60AC689A"/>
    <w:multiLevelType w:val="hybridMultilevel"/>
    <w:tmpl w:val="8C9CB3CC"/>
    <w:lvl w:ilvl="0" w:tplc="3CC0FC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12"/>
    <w:rsid w:val="000026C8"/>
    <w:rsid w:val="0000629B"/>
    <w:rsid w:val="000071C2"/>
    <w:rsid w:val="00011B6B"/>
    <w:rsid w:val="000139F4"/>
    <w:rsid w:val="00014801"/>
    <w:rsid w:val="0001539B"/>
    <w:rsid w:val="00024E83"/>
    <w:rsid w:val="0003563D"/>
    <w:rsid w:val="000358FD"/>
    <w:rsid w:val="00036371"/>
    <w:rsid w:val="00041E65"/>
    <w:rsid w:val="00046BD4"/>
    <w:rsid w:val="00051B72"/>
    <w:rsid w:val="00057227"/>
    <w:rsid w:val="00064F9B"/>
    <w:rsid w:val="00066066"/>
    <w:rsid w:val="000708A8"/>
    <w:rsid w:val="00072A6B"/>
    <w:rsid w:val="00085612"/>
    <w:rsid w:val="00096A21"/>
    <w:rsid w:val="000A281A"/>
    <w:rsid w:val="000B010D"/>
    <w:rsid w:val="000B231C"/>
    <w:rsid w:val="000C17D4"/>
    <w:rsid w:val="000C22EE"/>
    <w:rsid w:val="000C3248"/>
    <w:rsid w:val="000C4363"/>
    <w:rsid w:val="000C5321"/>
    <w:rsid w:val="000D0B0D"/>
    <w:rsid w:val="000D3FC7"/>
    <w:rsid w:val="000D404B"/>
    <w:rsid w:val="000D79EC"/>
    <w:rsid w:val="000E2D56"/>
    <w:rsid w:val="000F0617"/>
    <w:rsid w:val="00101D71"/>
    <w:rsid w:val="00103556"/>
    <w:rsid w:val="0010538D"/>
    <w:rsid w:val="001110D6"/>
    <w:rsid w:val="00114810"/>
    <w:rsid w:val="0012196E"/>
    <w:rsid w:val="00150DF5"/>
    <w:rsid w:val="0015454D"/>
    <w:rsid w:val="001617DC"/>
    <w:rsid w:val="00166040"/>
    <w:rsid w:val="00171036"/>
    <w:rsid w:val="001769F9"/>
    <w:rsid w:val="00176BD6"/>
    <w:rsid w:val="001806E4"/>
    <w:rsid w:val="0019294F"/>
    <w:rsid w:val="001936B7"/>
    <w:rsid w:val="001A02EF"/>
    <w:rsid w:val="001A1A52"/>
    <w:rsid w:val="001A280A"/>
    <w:rsid w:val="001A3C4F"/>
    <w:rsid w:val="001A5B1E"/>
    <w:rsid w:val="001A725C"/>
    <w:rsid w:val="001B133C"/>
    <w:rsid w:val="001B29D3"/>
    <w:rsid w:val="001B4296"/>
    <w:rsid w:val="001B585E"/>
    <w:rsid w:val="001C2CC6"/>
    <w:rsid w:val="001C50D3"/>
    <w:rsid w:val="001C6822"/>
    <w:rsid w:val="001C6EDF"/>
    <w:rsid w:val="001C7C82"/>
    <w:rsid w:val="001D1215"/>
    <w:rsid w:val="001D122F"/>
    <w:rsid w:val="001D3AC2"/>
    <w:rsid w:val="001D40C4"/>
    <w:rsid w:val="001D552E"/>
    <w:rsid w:val="001E55AD"/>
    <w:rsid w:val="001E5F85"/>
    <w:rsid w:val="001F183B"/>
    <w:rsid w:val="001F1895"/>
    <w:rsid w:val="001F4EBD"/>
    <w:rsid w:val="002052DE"/>
    <w:rsid w:val="00207FD0"/>
    <w:rsid w:val="0021336D"/>
    <w:rsid w:val="00214691"/>
    <w:rsid w:val="002146D0"/>
    <w:rsid w:val="00214FE9"/>
    <w:rsid w:val="00216003"/>
    <w:rsid w:val="00216DB1"/>
    <w:rsid w:val="00217947"/>
    <w:rsid w:val="0023121C"/>
    <w:rsid w:val="00234DA3"/>
    <w:rsid w:val="00242EBA"/>
    <w:rsid w:val="0024389C"/>
    <w:rsid w:val="0025008A"/>
    <w:rsid w:val="00252F11"/>
    <w:rsid w:val="002559E2"/>
    <w:rsid w:val="002564A7"/>
    <w:rsid w:val="00257B86"/>
    <w:rsid w:val="00261461"/>
    <w:rsid w:val="00261B20"/>
    <w:rsid w:val="002647A4"/>
    <w:rsid w:val="00266AA8"/>
    <w:rsid w:val="00270016"/>
    <w:rsid w:val="002723E6"/>
    <w:rsid w:val="00274F50"/>
    <w:rsid w:val="00281CE9"/>
    <w:rsid w:val="0028245D"/>
    <w:rsid w:val="00282D78"/>
    <w:rsid w:val="00282F03"/>
    <w:rsid w:val="00292CEF"/>
    <w:rsid w:val="00295191"/>
    <w:rsid w:val="002A2986"/>
    <w:rsid w:val="002A4F40"/>
    <w:rsid w:val="002A6EDE"/>
    <w:rsid w:val="002B4531"/>
    <w:rsid w:val="002B62D3"/>
    <w:rsid w:val="002B7DF0"/>
    <w:rsid w:val="002C76B5"/>
    <w:rsid w:val="002D424E"/>
    <w:rsid w:val="002E4FCA"/>
    <w:rsid w:val="002F397E"/>
    <w:rsid w:val="003043D0"/>
    <w:rsid w:val="00306BEC"/>
    <w:rsid w:val="0031024A"/>
    <w:rsid w:val="00311811"/>
    <w:rsid w:val="0031613F"/>
    <w:rsid w:val="003168CE"/>
    <w:rsid w:val="00326961"/>
    <w:rsid w:val="00327EA7"/>
    <w:rsid w:val="00333AFA"/>
    <w:rsid w:val="003512D3"/>
    <w:rsid w:val="00354236"/>
    <w:rsid w:val="00356A0C"/>
    <w:rsid w:val="00361354"/>
    <w:rsid w:val="003628B0"/>
    <w:rsid w:val="003673D1"/>
    <w:rsid w:val="00373C3F"/>
    <w:rsid w:val="003773B7"/>
    <w:rsid w:val="0038100E"/>
    <w:rsid w:val="003851D4"/>
    <w:rsid w:val="00387C97"/>
    <w:rsid w:val="003906BF"/>
    <w:rsid w:val="00392AED"/>
    <w:rsid w:val="003A117F"/>
    <w:rsid w:val="003A507F"/>
    <w:rsid w:val="003B05B7"/>
    <w:rsid w:val="003B32BA"/>
    <w:rsid w:val="003D051D"/>
    <w:rsid w:val="003D253D"/>
    <w:rsid w:val="003D5D5B"/>
    <w:rsid w:val="003E2832"/>
    <w:rsid w:val="003F4B51"/>
    <w:rsid w:val="003F6E02"/>
    <w:rsid w:val="003F79B3"/>
    <w:rsid w:val="00424309"/>
    <w:rsid w:val="00432B52"/>
    <w:rsid w:val="00433235"/>
    <w:rsid w:val="004414AF"/>
    <w:rsid w:val="00443F03"/>
    <w:rsid w:val="00452858"/>
    <w:rsid w:val="004530E3"/>
    <w:rsid w:val="00465661"/>
    <w:rsid w:val="00470879"/>
    <w:rsid w:val="0047192C"/>
    <w:rsid w:val="00474859"/>
    <w:rsid w:val="00474C81"/>
    <w:rsid w:val="0047548D"/>
    <w:rsid w:val="004766BD"/>
    <w:rsid w:val="0047795C"/>
    <w:rsid w:val="00481714"/>
    <w:rsid w:val="00482BEF"/>
    <w:rsid w:val="0048674A"/>
    <w:rsid w:val="004871A2"/>
    <w:rsid w:val="00487900"/>
    <w:rsid w:val="004903B8"/>
    <w:rsid w:val="00492AF6"/>
    <w:rsid w:val="00495CBE"/>
    <w:rsid w:val="00496F2D"/>
    <w:rsid w:val="004977B0"/>
    <w:rsid w:val="004A38BC"/>
    <w:rsid w:val="004A7AB0"/>
    <w:rsid w:val="004B5982"/>
    <w:rsid w:val="004C15DB"/>
    <w:rsid w:val="004C22D6"/>
    <w:rsid w:val="004C3F7F"/>
    <w:rsid w:val="004C6421"/>
    <w:rsid w:val="004D4231"/>
    <w:rsid w:val="004D5DF7"/>
    <w:rsid w:val="004E22D0"/>
    <w:rsid w:val="004E367E"/>
    <w:rsid w:val="004E4F3A"/>
    <w:rsid w:val="004E7179"/>
    <w:rsid w:val="004F34A8"/>
    <w:rsid w:val="004F3C9D"/>
    <w:rsid w:val="004F4D96"/>
    <w:rsid w:val="004F5AA0"/>
    <w:rsid w:val="00507EC3"/>
    <w:rsid w:val="00510E72"/>
    <w:rsid w:val="00513924"/>
    <w:rsid w:val="00514482"/>
    <w:rsid w:val="0051469E"/>
    <w:rsid w:val="00517DC6"/>
    <w:rsid w:val="0053242E"/>
    <w:rsid w:val="0053535B"/>
    <w:rsid w:val="005373F0"/>
    <w:rsid w:val="00537CD9"/>
    <w:rsid w:val="00542F5A"/>
    <w:rsid w:val="00543B57"/>
    <w:rsid w:val="00545F49"/>
    <w:rsid w:val="00551FBC"/>
    <w:rsid w:val="00555F38"/>
    <w:rsid w:val="00560631"/>
    <w:rsid w:val="005654ED"/>
    <w:rsid w:val="005658E0"/>
    <w:rsid w:val="00565F51"/>
    <w:rsid w:val="0056752C"/>
    <w:rsid w:val="00570156"/>
    <w:rsid w:val="00574201"/>
    <w:rsid w:val="00584236"/>
    <w:rsid w:val="00585AF0"/>
    <w:rsid w:val="0058759F"/>
    <w:rsid w:val="005877CC"/>
    <w:rsid w:val="00594E49"/>
    <w:rsid w:val="00597C82"/>
    <w:rsid w:val="005A0A05"/>
    <w:rsid w:val="005A3BB4"/>
    <w:rsid w:val="005A3F67"/>
    <w:rsid w:val="005A56A4"/>
    <w:rsid w:val="005B0ED4"/>
    <w:rsid w:val="005B2A09"/>
    <w:rsid w:val="005B50F0"/>
    <w:rsid w:val="005B55A0"/>
    <w:rsid w:val="005C19E1"/>
    <w:rsid w:val="005C1A13"/>
    <w:rsid w:val="005C74A8"/>
    <w:rsid w:val="005D2306"/>
    <w:rsid w:val="005D6EB9"/>
    <w:rsid w:val="005D7303"/>
    <w:rsid w:val="005E3AD6"/>
    <w:rsid w:val="005E3E2D"/>
    <w:rsid w:val="005E769B"/>
    <w:rsid w:val="005F262E"/>
    <w:rsid w:val="00602499"/>
    <w:rsid w:val="00610E6A"/>
    <w:rsid w:val="006176C1"/>
    <w:rsid w:val="0062055C"/>
    <w:rsid w:val="00623466"/>
    <w:rsid w:val="00624381"/>
    <w:rsid w:val="00627E19"/>
    <w:rsid w:val="00630EBE"/>
    <w:rsid w:val="00631CB7"/>
    <w:rsid w:val="00632C52"/>
    <w:rsid w:val="00635BA5"/>
    <w:rsid w:val="006461E2"/>
    <w:rsid w:val="00650750"/>
    <w:rsid w:val="006508AA"/>
    <w:rsid w:val="00667B34"/>
    <w:rsid w:val="00667F28"/>
    <w:rsid w:val="006834A5"/>
    <w:rsid w:val="006852AA"/>
    <w:rsid w:val="00694F8B"/>
    <w:rsid w:val="006A0A4A"/>
    <w:rsid w:val="006A2569"/>
    <w:rsid w:val="006A49DC"/>
    <w:rsid w:val="006A6896"/>
    <w:rsid w:val="006B32FF"/>
    <w:rsid w:val="006B3616"/>
    <w:rsid w:val="006B361F"/>
    <w:rsid w:val="006B68D7"/>
    <w:rsid w:val="006B73AE"/>
    <w:rsid w:val="006C00D8"/>
    <w:rsid w:val="006C450D"/>
    <w:rsid w:val="006C5F47"/>
    <w:rsid w:val="006C7491"/>
    <w:rsid w:val="006C78D6"/>
    <w:rsid w:val="006D5680"/>
    <w:rsid w:val="006E47B3"/>
    <w:rsid w:val="006E6D12"/>
    <w:rsid w:val="006E6E03"/>
    <w:rsid w:val="006F4B40"/>
    <w:rsid w:val="006F6898"/>
    <w:rsid w:val="0071528E"/>
    <w:rsid w:val="00723F89"/>
    <w:rsid w:val="00725685"/>
    <w:rsid w:val="0072602A"/>
    <w:rsid w:val="00733322"/>
    <w:rsid w:val="00737188"/>
    <w:rsid w:val="00740A45"/>
    <w:rsid w:val="00740CF9"/>
    <w:rsid w:val="0074132E"/>
    <w:rsid w:val="00741D7B"/>
    <w:rsid w:val="00755968"/>
    <w:rsid w:val="00756230"/>
    <w:rsid w:val="007569F0"/>
    <w:rsid w:val="00762D4A"/>
    <w:rsid w:val="007656D9"/>
    <w:rsid w:val="00766722"/>
    <w:rsid w:val="007668B7"/>
    <w:rsid w:val="00777B02"/>
    <w:rsid w:val="007802B3"/>
    <w:rsid w:val="00781B09"/>
    <w:rsid w:val="0078388A"/>
    <w:rsid w:val="00793C02"/>
    <w:rsid w:val="00795711"/>
    <w:rsid w:val="007A3099"/>
    <w:rsid w:val="007A41EA"/>
    <w:rsid w:val="007C1068"/>
    <w:rsid w:val="007C44CD"/>
    <w:rsid w:val="007D1999"/>
    <w:rsid w:val="007D6199"/>
    <w:rsid w:val="007E0B45"/>
    <w:rsid w:val="007E3978"/>
    <w:rsid w:val="007E7D48"/>
    <w:rsid w:val="007F4F71"/>
    <w:rsid w:val="007F6E99"/>
    <w:rsid w:val="0080523B"/>
    <w:rsid w:val="00806F6E"/>
    <w:rsid w:val="00811178"/>
    <w:rsid w:val="00814DFA"/>
    <w:rsid w:val="00820C96"/>
    <w:rsid w:val="0082155F"/>
    <w:rsid w:val="0082536E"/>
    <w:rsid w:val="00825511"/>
    <w:rsid w:val="0083076C"/>
    <w:rsid w:val="008357BA"/>
    <w:rsid w:val="0083729F"/>
    <w:rsid w:val="00842C7D"/>
    <w:rsid w:val="008437A1"/>
    <w:rsid w:val="00844D6E"/>
    <w:rsid w:val="00845269"/>
    <w:rsid w:val="00845522"/>
    <w:rsid w:val="0084658B"/>
    <w:rsid w:val="00846BE6"/>
    <w:rsid w:val="00854077"/>
    <w:rsid w:val="0085797C"/>
    <w:rsid w:val="0086406A"/>
    <w:rsid w:val="008653B4"/>
    <w:rsid w:val="00865BB5"/>
    <w:rsid w:val="0087185B"/>
    <w:rsid w:val="008728E1"/>
    <w:rsid w:val="008806DA"/>
    <w:rsid w:val="00882A9A"/>
    <w:rsid w:val="00884787"/>
    <w:rsid w:val="008914A2"/>
    <w:rsid w:val="0089151F"/>
    <w:rsid w:val="008955F3"/>
    <w:rsid w:val="008A62C4"/>
    <w:rsid w:val="008A6555"/>
    <w:rsid w:val="008B34B4"/>
    <w:rsid w:val="008B66CF"/>
    <w:rsid w:val="008C4777"/>
    <w:rsid w:val="008C6BED"/>
    <w:rsid w:val="008D21B9"/>
    <w:rsid w:val="008D4A14"/>
    <w:rsid w:val="008F0135"/>
    <w:rsid w:val="008F26B4"/>
    <w:rsid w:val="008F4F70"/>
    <w:rsid w:val="00902991"/>
    <w:rsid w:val="009038A0"/>
    <w:rsid w:val="009073D4"/>
    <w:rsid w:val="00911E9F"/>
    <w:rsid w:val="00916AB8"/>
    <w:rsid w:val="0092570A"/>
    <w:rsid w:val="00930F86"/>
    <w:rsid w:val="009357C6"/>
    <w:rsid w:val="00937FEF"/>
    <w:rsid w:val="009408C7"/>
    <w:rsid w:val="00945DEB"/>
    <w:rsid w:val="009523EC"/>
    <w:rsid w:val="009537D3"/>
    <w:rsid w:val="0095408E"/>
    <w:rsid w:val="0095508C"/>
    <w:rsid w:val="00956934"/>
    <w:rsid w:val="00962293"/>
    <w:rsid w:val="009820F2"/>
    <w:rsid w:val="0098360D"/>
    <w:rsid w:val="009878C9"/>
    <w:rsid w:val="009879F5"/>
    <w:rsid w:val="00987D3E"/>
    <w:rsid w:val="00990C6C"/>
    <w:rsid w:val="0099245E"/>
    <w:rsid w:val="00992971"/>
    <w:rsid w:val="0099513B"/>
    <w:rsid w:val="009A38D5"/>
    <w:rsid w:val="009B201D"/>
    <w:rsid w:val="009B324D"/>
    <w:rsid w:val="009B64C2"/>
    <w:rsid w:val="009C21EF"/>
    <w:rsid w:val="009C27E0"/>
    <w:rsid w:val="009C307B"/>
    <w:rsid w:val="009C44A0"/>
    <w:rsid w:val="009C78D4"/>
    <w:rsid w:val="009C7B49"/>
    <w:rsid w:val="009D0621"/>
    <w:rsid w:val="009D1567"/>
    <w:rsid w:val="009E5240"/>
    <w:rsid w:val="009E6F48"/>
    <w:rsid w:val="00A00BFD"/>
    <w:rsid w:val="00A010FC"/>
    <w:rsid w:val="00A069BE"/>
    <w:rsid w:val="00A1718D"/>
    <w:rsid w:val="00A34573"/>
    <w:rsid w:val="00A372BE"/>
    <w:rsid w:val="00A374B9"/>
    <w:rsid w:val="00A41864"/>
    <w:rsid w:val="00A457EE"/>
    <w:rsid w:val="00A532BF"/>
    <w:rsid w:val="00A603A1"/>
    <w:rsid w:val="00A62669"/>
    <w:rsid w:val="00A73318"/>
    <w:rsid w:val="00A74F9A"/>
    <w:rsid w:val="00A75F04"/>
    <w:rsid w:val="00A87E28"/>
    <w:rsid w:val="00A92300"/>
    <w:rsid w:val="00A92931"/>
    <w:rsid w:val="00A95A92"/>
    <w:rsid w:val="00A96B52"/>
    <w:rsid w:val="00A97198"/>
    <w:rsid w:val="00AA10CC"/>
    <w:rsid w:val="00AA1EA6"/>
    <w:rsid w:val="00AA35CA"/>
    <w:rsid w:val="00AA5D39"/>
    <w:rsid w:val="00AB5EB2"/>
    <w:rsid w:val="00AB6905"/>
    <w:rsid w:val="00AC176F"/>
    <w:rsid w:val="00AC4D4F"/>
    <w:rsid w:val="00AD155B"/>
    <w:rsid w:val="00AE08B1"/>
    <w:rsid w:val="00AE0F65"/>
    <w:rsid w:val="00AE358F"/>
    <w:rsid w:val="00AF0984"/>
    <w:rsid w:val="00AF6D9C"/>
    <w:rsid w:val="00B02876"/>
    <w:rsid w:val="00B12FCE"/>
    <w:rsid w:val="00B15E17"/>
    <w:rsid w:val="00B17FB1"/>
    <w:rsid w:val="00B225FE"/>
    <w:rsid w:val="00B36CCC"/>
    <w:rsid w:val="00B45729"/>
    <w:rsid w:val="00B46A41"/>
    <w:rsid w:val="00B50BCB"/>
    <w:rsid w:val="00B54A63"/>
    <w:rsid w:val="00B632AE"/>
    <w:rsid w:val="00B672E7"/>
    <w:rsid w:val="00B70FF8"/>
    <w:rsid w:val="00B740FF"/>
    <w:rsid w:val="00B80EBF"/>
    <w:rsid w:val="00B83651"/>
    <w:rsid w:val="00B97939"/>
    <w:rsid w:val="00BA0F48"/>
    <w:rsid w:val="00BA1018"/>
    <w:rsid w:val="00BA1459"/>
    <w:rsid w:val="00BA1B38"/>
    <w:rsid w:val="00BA4446"/>
    <w:rsid w:val="00BA4CAA"/>
    <w:rsid w:val="00BA4E2F"/>
    <w:rsid w:val="00BA51E7"/>
    <w:rsid w:val="00BB2AFD"/>
    <w:rsid w:val="00BC0597"/>
    <w:rsid w:val="00BC3859"/>
    <w:rsid w:val="00BD1176"/>
    <w:rsid w:val="00BD168F"/>
    <w:rsid w:val="00BD62E5"/>
    <w:rsid w:val="00BD68CF"/>
    <w:rsid w:val="00BE7F63"/>
    <w:rsid w:val="00BF282D"/>
    <w:rsid w:val="00BF7089"/>
    <w:rsid w:val="00C00667"/>
    <w:rsid w:val="00C02F7B"/>
    <w:rsid w:val="00C0331A"/>
    <w:rsid w:val="00C12A73"/>
    <w:rsid w:val="00C17131"/>
    <w:rsid w:val="00C26011"/>
    <w:rsid w:val="00C33ADC"/>
    <w:rsid w:val="00C4229E"/>
    <w:rsid w:val="00C46E9B"/>
    <w:rsid w:val="00C47047"/>
    <w:rsid w:val="00C5288E"/>
    <w:rsid w:val="00C574F7"/>
    <w:rsid w:val="00C65856"/>
    <w:rsid w:val="00C661E8"/>
    <w:rsid w:val="00C75BC2"/>
    <w:rsid w:val="00C80552"/>
    <w:rsid w:val="00C82342"/>
    <w:rsid w:val="00C97A0F"/>
    <w:rsid w:val="00CA068A"/>
    <w:rsid w:val="00CA105A"/>
    <w:rsid w:val="00CA4502"/>
    <w:rsid w:val="00CB54D1"/>
    <w:rsid w:val="00CC045C"/>
    <w:rsid w:val="00CC1BB5"/>
    <w:rsid w:val="00CC38D5"/>
    <w:rsid w:val="00CC3EAD"/>
    <w:rsid w:val="00CC45BD"/>
    <w:rsid w:val="00CC4E8D"/>
    <w:rsid w:val="00CC7EA2"/>
    <w:rsid w:val="00CD39C0"/>
    <w:rsid w:val="00CD458C"/>
    <w:rsid w:val="00CE4044"/>
    <w:rsid w:val="00CF5BF4"/>
    <w:rsid w:val="00CF6B80"/>
    <w:rsid w:val="00D00643"/>
    <w:rsid w:val="00D00BE8"/>
    <w:rsid w:val="00D021D9"/>
    <w:rsid w:val="00D05D7E"/>
    <w:rsid w:val="00D05D93"/>
    <w:rsid w:val="00D1365C"/>
    <w:rsid w:val="00D258AA"/>
    <w:rsid w:val="00D26100"/>
    <w:rsid w:val="00D27FF7"/>
    <w:rsid w:val="00D354D3"/>
    <w:rsid w:val="00D40269"/>
    <w:rsid w:val="00D41572"/>
    <w:rsid w:val="00D4403B"/>
    <w:rsid w:val="00D45F9C"/>
    <w:rsid w:val="00D47F79"/>
    <w:rsid w:val="00D50AC3"/>
    <w:rsid w:val="00D51B9F"/>
    <w:rsid w:val="00D57851"/>
    <w:rsid w:val="00D67888"/>
    <w:rsid w:val="00D719BF"/>
    <w:rsid w:val="00D71FC0"/>
    <w:rsid w:val="00D726AD"/>
    <w:rsid w:val="00D73C4E"/>
    <w:rsid w:val="00D909FA"/>
    <w:rsid w:val="00D93D86"/>
    <w:rsid w:val="00D97918"/>
    <w:rsid w:val="00DA4AF8"/>
    <w:rsid w:val="00DB2688"/>
    <w:rsid w:val="00DB38AF"/>
    <w:rsid w:val="00DC2998"/>
    <w:rsid w:val="00DC3F84"/>
    <w:rsid w:val="00DC7007"/>
    <w:rsid w:val="00DD4588"/>
    <w:rsid w:val="00DD46D1"/>
    <w:rsid w:val="00DD6EE8"/>
    <w:rsid w:val="00DD75B0"/>
    <w:rsid w:val="00DE2230"/>
    <w:rsid w:val="00DE2ECF"/>
    <w:rsid w:val="00DE4808"/>
    <w:rsid w:val="00DE5D43"/>
    <w:rsid w:val="00DE72E3"/>
    <w:rsid w:val="00DF3C63"/>
    <w:rsid w:val="00DF65F9"/>
    <w:rsid w:val="00E016F5"/>
    <w:rsid w:val="00E03317"/>
    <w:rsid w:val="00E05B77"/>
    <w:rsid w:val="00E05F12"/>
    <w:rsid w:val="00E10F59"/>
    <w:rsid w:val="00E12725"/>
    <w:rsid w:val="00E17DCE"/>
    <w:rsid w:val="00E2242F"/>
    <w:rsid w:val="00E225E3"/>
    <w:rsid w:val="00E23661"/>
    <w:rsid w:val="00E24070"/>
    <w:rsid w:val="00E4709E"/>
    <w:rsid w:val="00E47B51"/>
    <w:rsid w:val="00E502C2"/>
    <w:rsid w:val="00E54637"/>
    <w:rsid w:val="00E60E71"/>
    <w:rsid w:val="00E64AAD"/>
    <w:rsid w:val="00E64EF4"/>
    <w:rsid w:val="00E660FF"/>
    <w:rsid w:val="00E67DEF"/>
    <w:rsid w:val="00E7501F"/>
    <w:rsid w:val="00E753BD"/>
    <w:rsid w:val="00E77763"/>
    <w:rsid w:val="00E81760"/>
    <w:rsid w:val="00E8351F"/>
    <w:rsid w:val="00E8483E"/>
    <w:rsid w:val="00E87B0B"/>
    <w:rsid w:val="00E90156"/>
    <w:rsid w:val="00E91D13"/>
    <w:rsid w:val="00EA3A81"/>
    <w:rsid w:val="00EA54F1"/>
    <w:rsid w:val="00EC45AD"/>
    <w:rsid w:val="00EC6985"/>
    <w:rsid w:val="00ED21F1"/>
    <w:rsid w:val="00ED72F2"/>
    <w:rsid w:val="00EE03AD"/>
    <w:rsid w:val="00EE0427"/>
    <w:rsid w:val="00EE0B16"/>
    <w:rsid w:val="00EE5EB9"/>
    <w:rsid w:val="00EE782D"/>
    <w:rsid w:val="00EE7A37"/>
    <w:rsid w:val="00EF3811"/>
    <w:rsid w:val="00F03711"/>
    <w:rsid w:val="00F03DBB"/>
    <w:rsid w:val="00F07EAD"/>
    <w:rsid w:val="00F10587"/>
    <w:rsid w:val="00F16BD4"/>
    <w:rsid w:val="00F27A57"/>
    <w:rsid w:val="00F368CD"/>
    <w:rsid w:val="00F43AD3"/>
    <w:rsid w:val="00F446A4"/>
    <w:rsid w:val="00F44D3C"/>
    <w:rsid w:val="00F467F1"/>
    <w:rsid w:val="00F46DF2"/>
    <w:rsid w:val="00F5133F"/>
    <w:rsid w:val="00F53126"/>
    <w:rsid w:val="00F544A6"/>
    <w:rsid w:val="00F57115"/>
    <w:rsid w:val="00F61C8D"/>
    <w:rsid w:val="00F647EF"/>
    <w:rsid w:val="00F72874"/>
    <w:rsid w:val="00F73FF6"/>
    <w:rsid w:val="00F77C54"/>
    <w:rsid w:val="00F80306"/>
    <w:rsid w:val="00F8168D"/>
    <w:rsid w:val="00F922C3"/>
    <w:rsid w:val="00F927CE"/>
    <w:rsid w:val="00F94D99"/>
    <w:rsid w:val="00F96982"/>
    <w:rsid w:val="00F970BE"/>
    <w:rsid w:val="00FA406E"/>
    <w:rsid w:val="00FA48D4"/>
    <w:rsid w:val="00FA4C77"/>
    <w:rsid w:val="00FB049B"/>
    <w:rsid w:val="00FC3D4D"/>
    <w:rsid w:val="00FD045E"/>
    <w:rsid w:val="00FD1578"/>
    <w:rsid w:val="00FD1E9C"/>
    <w:rsid w:val="00FE211D"/>
    <w:rsid w:val="00FF40A1"/>
    <w:rsid w:val="00FF47A4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  <w:style w:type="paragraph" w:styleId="ac">
    <w:name w:val="footnote text"/>
    <w:basedOn w:val="a"/>
    <w:link w:val="ad"/>
    <w:rsid w:val="00937FEF"/>
    <w:pPr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37FEF"/>
  </w:style>
  <w:style w:type="character" w:styleId="ae">
    <w:name w:val="footnote reference"/>
    <w:rsid w:val="00937FEF"/>
    <w:rPr>
      <w:vertAlign w:val="superscript"/>
    </w:rPr>
  </w:style>
  <w:style w:type="character" w:customStyle="1" w:styleId="FontStyle33">
    <w:name w:val="Font Style33"/>
    <w:basedOn w:val="a0"/>
    <w:rsid w:val="001C50D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EECD-3CD5-4FDC-8E43-FFFBAA71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Артамонова Е.П..</cp:lastModifiedBy>
  <cp:revision>50</cp:revision>
  <cp:lastPrinted>2020-01-10T04:00:00Z</cp:lastPrinted>
  <dcterms:created xsi:type="dcterms:W3CDTF">2013-02-14T01:37:00Z</dcterms:created>
  <dcterms:modified xsi:type="dcterms:W3CDTF">2020-01-10T04:02:00Z</dcterms:modified>
</cp:coreProperties>
</file>